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205" w:rsidRDefault="00AE6B06">
      <w:r>
        <w:t xml:space="preserve">These </w:t>
      </w:r>
      <w:r w:rsidR="001761C0">
        <w:t>are</w:t>
      </w:r>
      <w:r w:rsidR="001214BA">
        <w:t xml:space="preserve"> the details regarding your Career Planning Elective (</w:t>
      </w:r>
      <w:r w:rsidR="001538D1">
        <w:t>ELEC</w:t>
      </w:r>
      <w:r w:rsidR="001214BA">
        <w:t xml:space="preserve">).  This will be a 3 week elective that will take place during your Surgery Clerkship block.  </w:t>
      </w:r>
      <w:r w:rsidR="00882A73">
        <w:t>R</w:t>
      </w:r>
      <w:r w:rsidR="004F2205">
        <w:t xml:space="preserve">egardless of </w:t>
      </w:r>
      <w:r w:rsidR="00882A73">
        <w:t>where your ELEC falls during that 12 week block</w:t>
      </w:r>
      <w:r w:rsidR="004F2205">
        <w:t>, you will all take the Surgery examination at the end of the 12 week block.</w:t>
      </w:r>
    </w:p>
    <w:p w:rsidR="001761C0" w:rsidRDefault="001214BA">
      <w:r>
        <w:t xml:space="preserve">You can choose from the following specialties for your </w:t>
      </w:r>
      <w:r w:rsidR="001538D1">
        <w:t>ELEC</w:t>
      </w:r>
      <w:r>
        <w:t xml:space="preserve">:  Dermatology, Radiology, Pathology, </w:t>
      </w:r>
      <w:r w:rsidR="00436224">
        <w:t>Radiation Oncology,</w:t>
      </w:r>
      <w:r>
        <w:t xml:space="preserve"> Anesthesiology, Emergency Medicine, Urology, ENT, Orthopedics, Ophthalmology, Vascular Surgery, Plastic Surgery, </w:t>
      </w:r>
      <w:r w:rsidR="001538D1">
        <w:t>and Neurosurgery</w:t>
      </w:r>
      <w:r>
        <w:t>.</w:t>
      </w:r>
      <w:r w:rsidR="004F2205">
        <w:t xml:space="preserve">  </w:t>
      </w:r>
      <w:r w:rsidR="00E96EA6">
        <w:t xml:space="preserve">Physical Medicine and </w:t>
      </w:r>
      <w:proofErr w:type="spellStart"/>
      <w:r w:rsidR="00E96EA6">
        <w:t>Rehabiliation</w:t>
      </w:r>
      <w:proofErr w:type="spellEnd"/>
      <w:r w:rsidR="00E96EA6">
        <w:t xml:space="preserve"> will be offered in the second half of the year.  </w:t>
      </w:r>
      <w:r w:rsidR="001538D1">
        <w:t xml:space="preserve">NOTE:  You may </w:t>
      </w:r>
      <w:r w:rsidR="001538D1" w:rsidRPr="001538D1">
        <w:rPr>
          <w:b/>
        </w:rPr>
        <w:t>not</w:t>
      </w:r>
      <w:r w:rsidR="001538D1">
        <w:t xml:space="preserve"> do the same surgical subspecialty for both your Surgical Subspecialty block and your ELEC.  </w:t>
      </w:r>
      <w:r w:rsidR="00AE6B06">
        <w:t>Information regarding each of these is on this website – you should refer to this for details and call the phone number for each if you have specific questions.  All electives will be in New Orleans with 2 exceptions:  (1) ENT can be done in Baton Rouge at Our Lady of the Lake if desired; (2) Ophthalmology includes 1 week in Baton Rouge and 2 weeks in New Orleans.</w:t>
      </w:r>
      <w:r w:rsidR="00E96EA6">
        <w:t xml:space="preserve">  </w:t>
      </w:r>
    </w:p>
    <w:p w:rsidR="001214BA" w:rsidRDefault="001214BA">
      <w:r>
        <w:t xml:space="preserve">Requests for the Surgical Subspecialty block should be submitted to Ms. </w:t>
      </w:r>
      <w:proofErr w:type="spellStart"/>
      <w:r w:rsidR="00AE6B06">
        <w:t>Anndrelle</w:t>
      </w:r>
      <w:proofErr w:type="spellEnd"/>
      <w:r w:rsidR="00AE6B06">
        <w:t xml:space="preserve"> </w:t>
      </w:r>
      <w:r>
        <w:t xml:space="preserve">Butler </w:t>
      </w:r>
      <w:r w:rsidR="00AE6B06">
        <w:t>(</w:t>
      </w:r>
      <w:hyperlink r:id="rId4" w:history="1">
        <w:r w:rsidR="00AE6B06" w:rsidRPr="00F8620F">
          <w:rPr>
            <w:rStyle w:val="Hyperlink"/>
          </w:rPr>
          <w:t>abutl2@lsuhsc.edu</w:t>
        </w:r>
      </w:hyperlink>
      <w:r w:rsidR="00AE6B06">
        <w:t xml:space="preserve">) </w:t>
      </w:r>
      <w:r>
        <w:t xml:space="preserve">no later than 1 ½ months prior to the beginning of your Surgery Clerkship block.  Requests for the </w:t>
      </w:r>
      <w:r w:rsidR="001538D1">
        <w:t>ELEC</w:t>
      </w:r>
      <w:r>
        <w:t xml:space="preserve"> should be submitted to me at the same time.  Once we have you scheduled into your rotations, switching is highly discouraged and can only be done through Ms. Butler and me.  </w:t>
      </w:r>
    </w:p>
    <w:p w:rsidR="004F2205" w:rsidRDefault="004F2205" w:rsidP="004F2205">
      <w:r>
        <w:t xml:space="preserve">If you are in the Rural Track doing your clinical rotations in Lafayette, you will do 6 weeks of General Surgery and 3 weeks of Cardiothoracic Surgery, and then you can choose between ENT and Orthopedics for your </w:t>
      </w:r>
      <w:r w:rsidR="001538D1">
        <w:t>ELEC</w:t>
      </w:r>
      <w:r>
        <w:t xml:space="preserve">.  If you are in the Rural Track doing your clinical rotations in New Orleans, your choices for the </w:t>
      </w:r>
      <w:r w:rsidR="001538D1">
        <w:t>ELEC</w:t>
      </w:r>
      <w:r>
        <w:t xml:space="preserve"> will be </w:t>
      </w:r>
      <w:r w:rsidR="00882A73">
        <w:t>Dermatology, ER, ENT, Ophthalmology, Urology, Orthopedics, Anesthesiology, and Radiology.</w:t>
      </w:r>
    </w:p>
    <w:p w:rsidR="001538D1" w:rsidRDefault="00AE6B06" w:rsidP="001538D1">
      <w:r>
        <w:t xml:space="preserve">Please download and print the evaluation form on this website for this elective.  </w:t>
      </w:r>
      <w:r w:rsidR="001538D1">
        <w:t>You will be responsible for getting the evaluation form filled out by your faculty and residents.  NOTE:  This form is different than the one completed by your faculty and residents for the Surgical Subspecialty block.  That block will be graded Honors, High Pass, Pass, and Fail similar to the other clerkships.</w:t>
      </w:r>
      <w:r>
        <w:t xml:space="preserve">  This elective is Pass/Fail.</w:t>
      </w:r>
    </w:p>
    <w:p w:rsidR="004F2205" w:rsidRDefault="001761C0">
      <w:r>
        <w:t xml:space="preserve">I encourage you to </w:t>
      </w:r>
      <w:r w:rsidR="00AE6B06">
        <w:t>also download and use the Questions for Faculty</w:t>
      </w:r>
      <w:r>
        <w:t xml:space="preserve"> so that you can get the most out of </w:t>
      </w:r>
      <w:r w:rsidR="00AE6B06">
        <w:t>the elective</w:t>
      </w:r>
      <w:r>
        <w:t>.</w:t>
      </w:r>
      <w:r w:rsidR="00882A73">
        <w:t xml:space="preserve">  </w:t>
      </w:r>
      <w:r w:rsidR="001538D1">
        <w:t xml:space="preserve">Please feel free to contact me by e-mail </w:t>
      </w:r>
      <w:r w:rsidR="00AE6B06">
        <w:t xml:space="preserve">at </w:t>
      </w:r>
      <w:hyperlink r:id="rId5" w:history="1">
        <w:r w:rsidR="00AE6B06" w:rsidRPr="00F8620F">
          <w:rPr>
            <w:rStyle w:val="Hyperlink"/>
          </w:rPr>
          <w:t>rengli@lsuhsc.edu</w:t>
        </w:r>
      </w:hyperlink>
      <w:r w:rsidR="00AE6B06">
        <w:t xml:space="preserve"> </w:t>
      </w:r>
      <w:r w:rsidR="001538D1">
        <w:t xml:space="preserve">if you have any questions or comments about this elective.  I hope you find it </w:t>
      </w:r>
      <w:r w:rsidR="00882A73">
        <w:t xml:space="preserve">to be a worthwhile experience, and I’m looking forward to working with all of you next year.  </w:t>
      </w:r>
    </w:p>
    <w:sectPr w:rsidR="004F2205" w:rsidSect="00077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214BA"/>
    <w:rsid w:val="0007734D"/>
    <w:rsid w:val="000B0173"/>
    <w:rsid w:val="001214BA"/>
    <w:rsid w:val="001538D1"/>
    <w:rsid w:val="00166752"/>
    <w:rsid w:val="001761C0"/>
    <w:rsid w:val="00177775"/>
    <w:rsid w:val="00436224"/>
    <w:rsid w:val="004F2205"/>
    <w:rsid w:val="00803AB9"/>
    <w:rsid w:val="00882A73"/>
    <w:rsid w:val="008A2EDC"/>
    <w:rsid w:val="00AE6B06"/>
    <w:rsid w:val="00B55786"/>
    <w:rsid w:val="00BD32B9"/>
    <w:rsid w:val="00DC37AF"/>
    <w:rsid w:val="00E22904"/>
    <w:rsid w:val="00E96EA6"/>
    <w:rsid w:val="00F31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B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ngli@lsuhsc.edu" TargetMode="External"/><Relationship Id="rId4" Type="http://schemas.openxmlformats.org/officeDocument/2006/relationships/hyperlink" Target="mailto:abutl2@ls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Robin English</cp:lastModifiedBy>
  <cp:revision>2</cp:revision>
  <dcterms:created xsi:type="dcterms:W3CDTF">2011-06-16T19:02:00Z</dcterms:created>
  <dcterms:modified xsi:type="dcterms:W3CDTF">2011-06-16T19:02:00Z</dcterms:modified>
</cp:coreProperties>
</file>