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205B" w14:textId="77777777" w:rsidR="00B64063" w:rsidRPr="00144D8A" w:rsidRDefault="009843B4" w:rsidP="00C13C02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144D8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A281E" wp14:editId="25EA1C07">
                <wp:simplePos x="0" y="0"/>
                <wp:positionH relativeFrom="column">
                  <wp:posOffset>800100</wp:posOffset>
                </wp:positionH>
                <wp:positionV relativeFrom="paragraph">
                  <wp:posOffset>-781050</wp:posOffset>
                </wp:positionV>
                <wp:extent cx="4000500" cy="777240"/>
                <wp:effectExtent l="0" t="0" r="1270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02E4C" w14:textId="61CB06F4" w:rsidR="00C71F07" w:rsidRDefault="00C71F07" w:rsidP="000E61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372D1C" wp14:editId="0DF139F8">
                                  <wp:extent cx="2002178" cy="679880"/>
                                  <wp:effectExtent l="0" t="0" r="4445" b="635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2178" cy="67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A28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pt;margin-top:-61.5pt;width:31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" stroked="f">
                <v:textbox style="mso-fit-shape-to-text:t">
                  <w:txbxContent>
                    <w:p w14:paraId="6B202E4C" w14:textId="61CB06F4" w:rsidR="00C71F07" w:rsidRDefault="00C71F07" w:rsidP="000E61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372D1C" wp14:editId="0DF139F8">
                            <wp:extent cx="2002178" cy="679880"/>
                            <wp:effectExtent l="0" t="0" r="4445" b="635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2178" cy="679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70F0" w:rsidRPr="00144D8A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CURRICULUM VITAE</w:t>
      </w:r>
    </w:p>
    <w:p w14:paraId="7893EF90" w14:textId="77777777" w:rsidR="00BD70F0" w:rsidRPr="00144D8A" w:rsidRDefault="006F0E63" w:rsidP="00B64063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144D8A">
        <w:rPr>
          <w:rFonts w:ascii="Arial" w:hAnsi="Arial" w:cs="Arial"/>
          <w:b/>
          <w:color w:val="000000" w:themeColor="text1"/>
          <w:sz w:val="28"/>
          <w:szCs w:val="28"/>
        </w:rPr>
        <w:t>Nicholas W. Gilpin</w:t>
      </w:r>
    </w:p>
    <w:p w14:paraId="5E5A6378" w14:textId="77777777" w:rsidR="00BD70F0" w:rsidRPr="00144D8A" w:rsidRDefault="00BD70F0" w:rsidP="00BD70F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8A00E4" w14:textId="2404D092" w:rsidR="00C13C02" w:rsidRPr="00144D8A" w:rsidRDefault="00C13C02" w:rsidP="00C13C0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 xml:space="preserve">Current Title: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>Professor</w:t>
      </w:r>
    </w:p>
    <w:p w14:paraId="2350F7C8" w14:textId="77777777" w:rsidR="00C13C02" w:rsidRPr="00144D8A" w:rsidRDefault="00C13C02" w:rsidP="00C13C0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 xml:space="preserve">Business Address: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>Department of Physiology, Room 7205</w:t>
      </w:r>
    </w:p>
    <w:p w14:paraId="743E7C09" w14:textId="77777777" w:rsidR="00C13C02" w:rsidRPr="00144D8A" w:rsidRDefault="00C13C02" w:rsidP="00C13C0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 xml:space="preserve">1901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Perdido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Street</w:t>
      </w:r>
    </w:p>
    <w:p w14:paraId="1C2950F2" w14:textId="77777777" w:rsidR="00C13C02" w:rsidRPr="00144D8A" w:rsidRDefault="00C13C02" w:rsidP="00C13C0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New Orleans, LA 70112</w:t>
      </w:r>
    </w:p>
    <w:p w14:paraId="78130823" w14:textId="77777777" w:rsidR="00C13C02" w:rsidRPr="00144D8A" w:rsidRDefault="00C13C02" w:rsidP="00C13C0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Business Telephone and Fax: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>T: 504-568-6182</w:t>
      </w:r>
    </w:p>
    <w:p w14:paraId="0D2C17B6" w14:textId="77777777" w:rsidR="00C13C02" w:rsidRPr="00144D8A" w:rsidRDefault="00C13C02" w:rsidP="00C13C0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F: 504-568-6158</w:t>
      </w:r>
    </w:p>
    <w:p w14:paraId="6F96514B" w14:textId="77777777" w:rsidR="00C13C02" w:rsidRPr="00144D8A" w:rsidRDefault="00C13C02" w:rsidP="00C13C0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Business email Address: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>ngilpi@lsuhsc.edu</w:t>
      </w:r>
    </w:p>
    <w:p w14:paraId="74B9A294" w14:textId="77777777" w:rsidR="00C13C02" w:rsidRPr="00144D8A" w:rsidRDefault="00C13C02" w:rsidP="00C13C0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9EFD2E" w14:textId="77777777" w:rsidR="00C13C02" w:rsidRPr="00144D8A" w:rsidRDefault="00C13C02" w:rsidP="00C13C02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Citizenship: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>U.S.A.</w:t>
      </w:r>
    </w:p>
    <w:p w14:paraId="3E639977" w14:textId="77777777" w:rsidR="00C13C02" w:rsidRPr="00144D8A" w:rsidRDefault="00C13C02" w:rsidP="00C13C0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033636" w14:textId="77777777" w:rsidR="00C13C02" w:rsidRPr="00144D8A" w:rsidRDefault="00C13C02" w:rsidP="00C13C0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Education:</w:t>
      </w:r>
    </w:p>
    <w:p w14:paraId="2C437023" w14:textId="77777777" w:rsidR="00C13C02" w:rsidRPr="00144D8A" w:rsidRDefault="00C13C02" w:rsidP="00C13C0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Undergraduate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>University of Texas at Austin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1996-2000</w:t>
      </w:r>
    </w:p>
    <w:p w14:paraId="3231C33C" w14:textId="77777777" w:rsidR="00C13C02" w:rsidRPr="00144D8A" w:rsidRDefault="00C13C02" w:rsidP="00C13C0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B.A. in Psychology</w:t>
      </w:r>
    </w:p>
    <w:p w14:paraId="3A1BAA71" w14:textId="77777777" w:rsidR="00C13C02" w:rsidRPr="00144D8A" w:rsidRDefault="00C13C02" w:rsidP="00C13C02">
      <w:pPr>
        <w:ind w:left="2880"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B.A. in Spanish Language</w:t>
      </w:r>
    </w:p>
    <w:p w14:paraId="52667C21" w14:textId="77777777" w:rsidR="00C13C02" w:rsidRPr="00144D8A" w:rsidRDefault="00C13C02" w:rsidP="00C13C0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Graduate/Medical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>Purdue University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2001-2005</w:t>
      </w:r>
    </w:p>
    <w:p w14:paraId="40B4D7FA" w14:textId="77777777" w:rsidR="00C13C02" w:rsidRPr="00144D8A" w:rsidRDefault="00C13C02" w:rsidP="00C13C0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Ph.D. in Psychology</w:t>
      </w:r>
    </w:p>
    <w:p w14:paraId="74CE716D" w14:textId="77777777" w:rsidR="00C13C02" w:rsidRPr="00144D8A" w:rsidRDefault="00C13C02" w:rsidP="00C13C0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Post-Doctoral Fellowship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gramStart"/>
      <w:r w:rsidRPr="00144D8A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gram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Scripps Research Institute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2005-2011</w:t>
      </w:r>
    </w:p>
    <w:p w14:paraId="2EE25A1C" w14:textId="77777777" w:rsidR="00C13C02" w:rsidRPr="00144D8A" w:rsidRDefault="00C13C02" w:rsidP="00C13C0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CA7B339" w14:textId="77777777" w:rsidR="00C13C02" w:rsidRPr="00144D8A" w:rsidRDefault="00C13C02" w:rsidP="00C13C0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Academic, Professional, and Research Appointments:</w:t>
      </w:r>
    </w:p>
    <w:p w14:paraId="3F6702DE" w14:textId="77777777" w:rsidR="001A5DEE" w:rsidRPr="00144D8A" w:rsidRDefault="001A5DEE" w:rsidP="001A5DEE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Assistant Professor, Physiology Department, LSUHSC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2011-2016</w:t>
      </w:r>
    </w:p>
    <w:p w14:paraId="6DE5D7D0" w14:textId="77777777" w:rsidR="001A5DEE" w:rsidRPr="00144D8A" w:rsidRDefault="001A5DEE" w:rsidP="001A5DEE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Assistant Professor, Neuroscience Ctr. of Excellence, LSUHSC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2011-2016</w:t>
      </w:r>
    </w:p>
    <w:p w14:paraId="2595263F" w14:textId="33F2B142" w:rsidR="001A5DEE" w:rsidRPr="00144D8A" w:rsidRDefault="001A5DEE" w:rsidP="001A5DEE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Assistant Professor, Alcohol &amp; Drug Abuse Ctr. of Excellence, LSUHSC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2013-2016</w:t>
      </w:r>
    </w:p>
    <w:p w14:paraId="65E91713" w14:textId="77777777" w:rsidR="001A5DEE" w:rsidRPr="00144D8A" w:rsidRDefault="001A5DEE" w:rsidP="001A5DEE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Associate Director, Alcohol &amp; Drug Abuse Ctr. of Excellence, LSUHSC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2015-</w:t>
      </w:r>
    </w:p>
    <w:p w14:paraId="3A272C17" w14:textId="41AEBA78" w:rsidR="001A5DEE" w:rsidRPr="00144D8A" w:rsidRDefault="001A5DEE" w:rsidP="001A5DEE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Associate Professor</w:t>
      </w:r>
      <w:r w:rsidR="0048597D" w:rsidRPr="00144D8A">
        <w:rPr>
          <w:rFonts w:ascii="Arial" w:hAnsi="Arial" w:cs="Arial"/>
          <w:color w:val="000000" w:themeColor="text1"/>
          <w:sz w:val="22"/>
          <w:szCs w:val="22"/>
        </w:rPr>
        <w:t xml:space="preserve"> w/Tenure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, Physiology Department, LSUHSC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2016-</w:t>
      </w:r>
      <w:r w:rsidR="007C25DB" w:rsidRPr="00144D8A">
        <w:rPr>
          <w:rFonts w:ascii="Arial" w:hAnsi="Arial" w:cs="Arial"/>
          <w:color w:val="000000" w:themeColor="text1"/>
          <w:sz w:val="22"/>
          <w:szCs w:val="22"/>
        </w:rPr>
        <w:t>2019</w:t>
      </w:r>
    </w:p>
    <w:p w14:paraId="0BD32F52" w14:textId="7361F788" w:rsidR="001A5DEE" w:rsidRPr="00144D8A" w:rsidRDefault="001A5DEE" w:rsidP="001A5DEE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Associate Professor</w:t>
      </w:r>
      <w:r w:rsidR="0048597D" w:rsidRPr="00144D8A">
        <w:rPr>
          <w:rFonts w:ascii="Arial" w:hAnsi="Arial" w:cs="Arial"/>
          <w:color w:val="000000" w:themeColor="text1"/>
          <w:sz w:val="22"/>
          <w:szCs w:val="22"/>
        </w:rPr>
        <w:t xml:space="preserve"> w/Tenure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, Neuroscience C</w:t>
      </w:r>
      <w:r w:rsidR="0048597D" w:rsidRPr="00144D8A">
        <w:rPr>
          <w:rFonts w:ascii="Arial" w:hAnsi="Arial" w:cs="Arial"/>
          <w:color w:val="000000" w:themeColor="text1"/>
          <w:sz w:val="22"/>
          <w:szCs w:val="22"/>
        </w:rPr>
        <w:t>enter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, LSUHSC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2016-</w:t>
      </w:r>
      <w:r w:rsidR="007C25DB" w:rsidRPr="00144D8A">
        <w:rPr>
          <w:rFonts w:ascii="Arial" w:hAnsi="Arial" w:cs="Arial"/>
          <w:color w:val="000000" w:themeColor="text1"/>
          <w:sz w:val="22"/>
          <w:szCs w:val="22"/>
        </w:rPr>
        <w:t>2019</w:t>
      </w:r>
    </w:p>
    <w:p w14:paraId="3FCB22C6" w14:textId="68D78A54" w:rsidR="001A5DEE" w:rsidRPr="00144D8A" w:rsidRDefault="001A5DEE" w:rsidP="001A5DEE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Associate Professor</w:t>
      </w:r>
      <w:r w:rsidR="0048597D" w:rsidRPr="00144D8A">
        <w:rPr>
          <w:rFonts w:ascii="Arial" w:hAnsi="Arial" w:cs="Arial"/>
          <w:color w:val="000000" w:themeColor="text1"/>
          <w:sz w:val="22"/>
          <w:szCs w:val="22"/>
        </w:rPr>
        <w:t xml:space="preserve"> w/Tenure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Alcohol &amp; Drug Abuse </w:t>
      </w:r>
      <w:r w:rsidR="0048597D" w:rsidRPr="00144D8A">
        <w:rPr>
          <w:rFonts w:ascii="Arial" w:hAnsi="Arial" w:cs="Arial"/>
          <w:color w:val="000000" w:themeColor="text1"/>
          <w:sz w:val="22"/>
          <w:szCs w:val="22"/>
        </w:rPr>
        <w:t>Center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, LSUHSC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2016-</w:t>
      </w:r>
      <w:r w:rsidR="007C25DB" w:rsidRPr="00144D8A">
        <w:rPr>
          <w:rFonts w:ascii="Arial" w:hAnsi="Arial" w:cs="Arial"/>
          <w:color w:val="000000" w:themeColor="text1"/>
          <w:sz w:val="22"/>
          <w:szCs w:val="22"/>
        </w:rPr>
        <w:t>2019</w:t>
      </w:r>
    </w:p>
    <w:p w14:paraId="4492AA03" w14:textId="7AB86345" w:rsidR="00442304" w:rsidRPr="00144D8A" w:rsidRDefault="00442304" w:rsidP="0024311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Research Physiologist, Department of Veteran Affa</w:t>
      </w:r>
      <w:r w:rsidR="001B04C8" w:rsidRPr="00144D8A">
        <w:rPr>
          <w:rFonts w:ascii="Arial" w:hAnsi="Arial" w:cs="Arial"/>
          <w:color w:val="000000" w:themeColor="text1"/>
          <w:sz w:val="22"/>
          <w:szCs w:val="22"/>
        </w:rPr>
        <w:t>i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rs (V.A.)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2017-</w:t>
      </w:r>
    </w:p>
    <w:p w14:paraId="3B3A3D25" w14:textId="74503874" w:rsidR="00243112" w:rsidRPr="00144D8A" w:rsidRDefault="00243112" w:rsidP="0024311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Professor</w:t>
      </w:r>
      <w:r w:rsidR="0048597D" w:rsidRPr="00144D8A">
        <w:rPr>
          <w:rFonts w:ascii="Arial" w:hAnsi="Arial" w:cs="Arial"/>
          <w:color w:val="000000" w:themeColor="text1"/>
          <w:sz w:val="22"/>
          <w:szCs w:val="22"/>
        </w:rPr>
        <w:t xml:space="preserve"> w/Tenure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, Physiology Department, LSUHSC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2019-</w:t>
      </w:r>
    </w:p>
    <w:p w14:paraId="444876FA" w14:textId="3B126F20" w:rsidR="00243112" w:rsidRPr="00144D8A" w:rsidRDefault="00243112" w:rsidP="0024311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Professor</w:t>
      </w:r>
      <w:r w:rsidR="0048597D" w:rsidRPr="00144D8A">
        <w:rPr>
          <w:rFonts w:ascii="Arial" w:hAnsi="Arial" w:cs="Arial"/>
          <w:color w:val="000000" w:themeColor="text1"/>
          <w:sz w:val="22"/>
          <w:szCs w:val="22"/>
        </w:rPr>
        <w:t xml:space="preserve"> w/Tenure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, Neuroscience Center, LSUHSC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2019-</w:t>
      </w:r>
    </w:p>
    <w:p w14:paraId="2B093A0D" w14:textId="4281A28E" w:rsidR="00243112" w:rsidRPr="00144D8A" w:rsidRDefault="00243112" w:rsidP="0024311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Professor</w:t>
      </w:r>
      <w:r w:rsidR="0048597D" w:rsidRPr="00144D8A">
        <w:rPr>
          <w:rFonts w:ascii="Arial" w:hAnsi="Arial" w:cs="Arial"/>
          <w:color w:val="000000" w:themeColor="text1"/>
          <w:sz w:val="22"/>
          <w:szCs w:val="22"/>
        </w:rPr>
        <w:t xml:space="preserve"> w/Tenure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, Alcohol &amp; Drug Abuse Center, LSUHSC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2019-</w:t>
      </w:r>
    </w:p>
    <w:p w14:paraId="1ABCBEE9" w14:textId="77777777" w:rsidR="00AE3DC2" w:rsidRPr="00144D8A" w:rsidRDefault="00AE3DC2" w:rsidP="00AE3DC2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Vice Chair of Research,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Physiology Department, LSUHSC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2020-</w:t>
      </w:r>
    </w:p>
    <w:p w14:paraId="7D7D77A4" w14:textId="77777777" w:rsidR="00C13C02" w:rsidRPr="00144D8A" w:rsidRDefault="00C13C02" w:rsidP="00C13C02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6B8C197" w14:textId="77777777" w:rsidR="000F7290" w:rsidRPr="00144D8A" w:rsidRDefault="00BD70F0" w:rsidP="00BD70F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Membership in Professional Organizations:</w:t>
      </w:r>
    </w:p>
    <w:p w14:paraId="59CF9A0E" w14:textId="77777777" w:rsidR="009746BF" w:rsidRPr="00144D8A" w:rsidRDefault="009746BF" w:rsidP="009746BF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Research Society on Alcoholism (RSA);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2001-</w:t>
      </w:r>
    </w:p>
    <w:p w14:paraId="0C55EBD2" w14:textId="77777777" w:rsidR="009746BF" w:rsidRPr="00144D8A" w:rsidRDefault="009746BF" w:rsidP="009746BF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Society for Neuroscience (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SfN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);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2004-</w:t>
      </w:r>
    </w:p>
    <w:p w14:paraId="57449DDF" w14:textId="77777777" w:rsidR="009746BF" w:rsidRPr="00144D8A" w:rsidRDefault="009746BF" w:rsidP="009746BF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Int’l. Society for Biomedical Res. on Alcoholism (ISBRA);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2010-</w:t>
      </w:r>
    </w:p>
    <w:p w14:paraId="7E6951E5" w14:textId="77777777" w:rsidR="009746BF" w:rsidRPr="00144D8A" w:rsidRDefault="009746BF" w:rsidP="009746BF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National Hispanic Science Network on Drug Abuse (NHSN);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2010-</w:t>
      </w:r>
    </w:p>
    <w:p w14:paraId="6F7CF522" w14:textId="77777777" w:rsidR="009746BF" w:rsidRPr="00144D8A" w:rsidRDefault="009746BF" w:rsidP="009746BF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International Drug Abuse Research Society (IDARS);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2013-</w:t>
      </w:r>
    </w:p>
    <w:p w14:paraId="27D4FBCF" w14:textId="5A4CA523" w:rsidR="009746BF" w:rsidRPr="00144D8A" w:rsidRDefault="009746BF" w:rsidP="009746BF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American Coll. of Neuropsychopharmacology (ACNP), Assoc.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2014-</w:t>
      </w:r>
      <w:r w:rsidR="00C32559">
        <w:rPr>
          <w:rFonts w:ascii="Arial" w:hAnsi="Arial" w:cs="Arial"/>
          <w:color w:val="000000" w:themeColor="text1"/>
          <w:sz w:val="22"/>
          <w:szCs w:val="22"/>
        </w:rPr>
        <w:t>2019</w:t>
      </w:r>
    </w:p>
    <w:p w14:paraId="743BDF20" w14:textId="70DC05CD" w:rsidR="006B0C1E" w:rsidRPr="00144D8A" w:rsidRDefault="006B0C1E" w:rsidP="006B0C1E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American Coll. of Neuropsychopharmacology (ACNP),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2019-</w:t>
      </w:r>
    </w:p>
    <w:p w14:paraId="697EC40C" w14:textId="77777777" w:rsidR="00003DCE" w:rsidRPr="00144D8A" w:rsidRDefault="00003DCE" w:rsidP="00BD70F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7764884" w14:textId="110A47A4" w:rsidR="00BD70F0" w:rsidRPr="00144D8A" w:rsidRDefault="00BD70F0" w:rsidP="00BD70F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Awards and Honors</w:t>
      </w:r>
      <w:r w:rsidR="000F7290" w:rsidRPr="00144D8A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73EDB4DE" w14:textId="77777777" w:rsidR="009746BF" w:rsidRPr="00144D8A" w:rsidRDefault="009746BF" w:rsidP="009746BF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University of Texas at Austin Honors Colloquium Scholarship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1996</w:t>
      </w:r>
    </w:p>
    <w:p w14:paraId="0140AD5A" w14:textId="77777777" w:rsidR="009746BF" w:rsidRPr="00144D8A" w:rsidRDefault="009746BF" w:rsidP="009746BF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U. of Texas Academic Hispanic Award; 4-year academic scholarship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1996-2000</w:t>
      </w:r>
    </w:p>
    <w:p w14:paraId="3505E52B" w14:textId="77777777" w:rsidR="009746BF" w:rsidRPr="00144D8A" w:rsidRDefault="009746BF" w:rsidP="009746BF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RSA Memorial Award, San Diego, CA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2009</w:t>
      </w:r>
    </w:p>
    <w:p w14:paraId="211D78C5" w14:textId="77777777" w:rsidR="009746BF" w:rsidRPr="00144D8A" w:rsidRDefault="009746BF" w:rsidP="009746BF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Young Investigator Award; Alcoholism &amp; Stress meeting, Volterra, Italy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2011</w:t>
      </w:r>
    </w:p>
    <w:p w14:paraId="0BC3B490" w14:textId="77777777" w:rsidR="009746BF" w:rsidRPr="00144D8A" w:rsidRDefault="009746BF" w:rsidP="009746BF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NHSN National Award of Excellence in Research by a New Investigator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2011</w:t>
      </w:r>
    </w:p>
    <w:p w14:paraId="11DD8B3E" w14:textId="77777777" w:rsidR="009746BF" w:rsidRPr="00144D8A" w:rsidRDefault="009746BF" w:rsidP="009746BF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lastRenderedPageBreak/>
        <w:t>ACNP Travel Award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2012</w:t>
      </w:r>
    </w:p>
    <w:p w14:paraId="1AA34256" w14:textId="77777777" w:rsidR="009746BF" w:rsidRPr="00144D8A" w:rsidRDefault="009746BF" w:rsidP="009746BF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IDARS Young Investigator Award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2013</w:t>
      </w:r>
    </w:p>
    <w:p w14:paraId="6477AE00" w14:textId="5E5B13E2" w:rsidR="00A546E9" w:rsidRPr="00144D8A" w:rsidRDefault="00A546E9" w:rsidP="009746BF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Presidential Early Career Award for Scientists &amp; Engineers (PECASE)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</w:t>
      </w:r>
    </w:p>
    <w:p w14:paraId="20273005" w14:textId="77777777" w:rsidR="007D0666" w:rsidRPr="00144D8A" w:rsidRDefault="007D0666" w:rsidP="007D0666">
      <w:pPr>
        <w:ind w:left="720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Awarded by the White House Office of Science &amp; Technology to 102 scientists and engineers in the early stages of their independent research careers</w:t>
      </w:r>
    </w:p>
    <w:p w14:paraId="50E555FF" w14:textId="77777777" w:rsidR="006E6DDC" w:rsidRPr="00144D8A" w:rsidRDefault="006E6DDC" w:rsidP="006E6DD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Elected Co-Chair of Gordon Research Conference on Alcohol &amp; CNS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</w:t>
      </w:r>
    </w:p>
    <w:p w14:paraId="0920ECE9" w14:textId="77777777" w:rsidR="006E6DDC" w:rsidRPr="00144D8A" w:rsidRDefault="006E6DDC" w:rsidP="006E6DDC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Will serve as co-vice chair 2018-2020 and co-chair 2020-2022.</w:t>
      </w:r>
    </w:p>
    <w:p w14:paraId="4D8244B7" w14:textId="77777777" w:rsidR="00DE7079" w:rsidRPr="00144D8A" w:rsidRDefault="00DE7079" w:rsidP="00DE7079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LSUHSC-SOM Faculty Assembly Outstanding Mentor Award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2021</w:t>
      </w:r>
    </w:p>
    <w:p w14:paraId="71754AEF" w14:textId="77777777" w:rsidR="009746BF" w:rsidRPr="00144D8A" w:rsidRDefault="009746BF" w:rsidP="009746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0E770F9" w14:textId="323BDE3A" w:rsidR="00826FB4" w:rsidRPr="00144D8A" w:rsidRDefault="00417FA5" w:rsidP="00BD70F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u w:val="single"/>
        </w:rPr>
        <w:t>TEACHING EXPERIENCE AND RESPONSIBILITIES</w:t>
      </w:r>
    </w:p>
    <w:p w14:paraId="3DC9188F" w14:textId="77777777" w:rsidR="000F7290" w:rsidRPr="00144D8A" w:rsidRDefault="000F7290" w:rsidP="00417FA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122DD97" w14:textId="77777777" w:rsidR="00826FB4" w:rsidRPr="00144D8A" w:rsidRDefault="00826FB4" w:rsidP="00417FA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Curriculum Development/Implementation</w:t>
      </w:r>
    </w:p>
    <w:p w14:paraId="6E0D418E" w14:textId="68382937" w:rsidR="008E79F1" w:rsidRPr="00144D8A" w:rsidRDefault="008E79F1" w:rsidP="00417FA5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Created curriculum for LSUHSC Physiology Special Topics Course (PHYSIO 289) titled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Biostatistics for Graduate Students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D5A8A59" w14:textId="77777777" w:rsidR="000F7290" w:rsidRPr="00144D8A" w:rsidRDefault="000F7290" w:rsidP="00417FA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BB6C6BC" w14:textId="77777777" w:rsidR="00496A2E" w:rsidRPr="00144D8A" w:rsidRDefault="00826FB4" w:rsidP="00417FA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F</w:t>
      </w:r>
      <w:r w:rsidR="00B64063" w:rsidRPr="00144D8A">
        <w:rPr>
          <w:rFonts w:ascii="Arial" w:hAnsi="Arial" w:cs="Arial"/>
          <w:b/>
          <w:color w:val="000000" w:themeColor="text1"/>
          <w:sz w:val="22"/>
          <w:szCs w:val="22"/>
        </w:rPr>
        <w:t>ormal Course Respo</w:t>
      </w:r>
      <w:r w:rsidR="00496A2E" w:rsidRPr="00144D8A">
        <w:rPr>
          <w:rFonts w:ascii="Arial" w:hAnsi="Arial" w:cs="Arial"/>
          <w:b/>
          <w:color w:val="000000" w:themeColor="text1"/>
          <w:sz w:val="22"/>
          <w:szCs w:val="22"/>
        </w:rPr>
        <w:t>nsibilities</w:t>
      </w:r>
    </w:p>
    <w:p w14:paraId="43F8CE8F" w14:textId="77777777" w:rsidR="008E79F1" w:rsidRPr="00144D8A" w:rsidRDefault="008E79F1" w:rsidP="008E79F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D3D99D4" w14:textId="182D7CBC" w:rsidR="008E79F1" w:rsidRPr="00144D8A" w:rsidRDefault="008E79F1" w:rsidP="008E79F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Graduate</w:t>
      </w:r>
      <w:r w:rsidR="00757266" w:rsidRPr="00144D8A">
        <w:rPr>
          <w:rFonts w:ascii="Arial" w:hAnsi="Arial" w:cs="Arial"/>
          <w:b/>
          <w:color w:val="000000" w:themeColor="text1"/>
          <w:sz w:val="22"/>
          <w:szCs w:val="22"/>
        </w:rPr>
        <w:t xml:space="preserve"> Teaching</w:t>
      </w:r>
    </w:p>
    <w:p w14:paraId="2BD79A0C" w14:textId="3F434876" w:rsidR="008E79F1" w:rsidRPr="00144D8A" w:rsidRDefault="008E79F1" w:rsidP="008E79F1">
      <w:pPr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Course Director:</w:t>
      </w:r>
    </w:p>
    <w:p w14:paraId="612A250B" w14:textId="5282886E" w:rsidR="008E79F1" w:rsidRPr="00144D8A" w:rsidRDefault="008E79F1" w:rsidP="008E79F1">
      <w:pPr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LSU Health Sciences Center</w:t>
      </w:r>
    </w:p>
    <w:p w14:paraId="1A7AB469" w14:textId="1C2394B0" w:rsidR="008E79F1" w:rsidRPr="00144D8A" w:rsidRDefault="00CE24F6" w:rsidP="008E79F1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Biostatistics for graduate s</w:t>
      </w:r>
      <w:r w:rsidR="008E79F1" w:rsidRPr="00144D8A">
        <w:rPr>
          <w:rFonts w:ascii="Arial" w:hAnsi="Arial" w:cs="Arial"/>
          <w:color w:val="000000" w:themeColor="text1"/>
          <w:sz w:val="22"/>
          <w:szCs w:val="22"/>
        </w:rPr>
        <w:t>tudents (PHYSIO 289)</w:t>
      </w:r>
      <w:r w:rsidR="008E79F1"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8E79F1" w:rsidRPr="00144D8A">
        <w:rPr>
          <w:rFonts w:ascii="Arial" w:hAnsi="Arial" w:cs="Arial"/>
          <w:color w:val="000000" w:themeColor="text1"/>
          <w:sz w:val="22"/>
          <w:szCs w:val="22"/>
        </w:rPr>
        <w:tab/>
        <w:t>2013-</w:t>
      </w:r>
      <w:r w:rsidR="00ED25D0" w:rsidRPr="00144D8A">
        <w:rPr>
          <w:rFonts w:ascii="Arial" w:hAnsi="Arial" w:cs="Arial"/>
          <w:color w:val="000000" w:themeColor="text1"/>
          <w:sz w:val="22"/>
          <w:szCs w:val="22"/>
        </w:rPr>
        <w:t>present</w:t>
      </w:r>
    </w:p>
    <w:p w14:paraId="2B26DD9B" w14:textId="38DEE31C" w:rsidR="00C44AEB" w:rsidRPr="00144D8A" w:rsidRDefault="00C44AEB" w:rsidP="00C44AEB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 xml:space="preserve">Human Physiology for </w:t>
      </w:r>
      <w:r w:rsidR="00ED25D0" w:rsidRPr="00144D8A">
        <w:rPr>
          <w:rFonts w:ascii="Arial" w:hAnsi="Arial" w:cs="Arial"/>
          <w:color w:val="000000" w:themeColor="text1"/>
          <w:sz w:val="22"/>
          <w:szCs w:val="22"/>
        </w:rPr>
        <w:t>dental students (DENT 1115)</w:t>
      </w:r>
      <w:r w:rsidR="00ED25D0" w:rsidRPr="00144D8A">
        <w:rPr>
          <w:rFonts w:ascii="Arial" w:hAnsi="Arial" w:cs="Arial"/>
          <w:color w:val="000000" w:themeColor="text1"/>
          <w:sz w:val="22"/>
          <w:szCs w:val="22"/>
        </w:rPr>
        <w:tab/>
        <w:t>2016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-</w:t>
      </w:r>
      <w:r w:rsidR="00ED25D0" w:rsidRPr="00144D8A">
        <w:rPr>
          <w:rFonts w:ascii="Arial" w:hAnsi="Arial" w:cs="Arial"/>
          <w:color w:val="000000" w:themeColor="text1"/>
          <w:sz w:val="22"/>
          <w:szCs w:val="22"/>
        </w:rPr>
        <w:t>present</w:t>
      </w:r>
    </w:p>
    <w:p w14:paraId="212A9D3A" w14:textId="77777777" w:rsidR="00930239" w:rsidRPr="00144D8A" w:rsidRDefault="00930239" w:rsidP="008E79F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ED84A0" w14:textId="2CD3EFFC" w:rsidR="00CE24F6" w:rsidRPr="00144D8A" w:rsidRDefault="00CE24F6" w:rsidP="00CE24F6">
      <w:pPr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Course Co-Director:</w:t>
      </w:r>
    </w:p>
    <w:p w14:paraId="1105F6A6" w14:textId="77777777" w:rsidR="00CE24F6" w:rsidRPr="00144D8A" w:rsidRDefault="00CE24F6" w:rsidP="00CE24F6">
      <w:pPr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LSU Health Sciences Center</w:t>
      </w:r>
    </w:p>
    <w:p w14:paraId="23E5AFA4" w14:textId="0DD329C9" w:rsidR="00CE24F6" w:rsidRPr="00144D8A" w:rsidRDefault="00CE24F6" w:rsidP="00CE24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Human Physiology for dental students (DENT 1115)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2013-</w:t>
      </w:r>
      <w:r w:rsidR="00C44AEB" w:rsidRPr="00144D8A">
        <w:rPr>
          <w:rFonts w:ascii="Arial" w:hAnsi="Arial" w:cs="Arial"/>
          <w:color w:val="000000" w:themeColor="text1"/>
          <w:sz w:val="22"/>
          <w:szCs w:val="22"/>
        </w:rPr>
        <w:t>2016</w:t>
      </w:r>
    </w:p>
    <w:p w14:paraId="59AA5A6E" w14:textId="77777777" w:rsidR="00CE24F6" w:rsidRPr="00144D8A" w:rsidRDefault="00CE24F6" w:rsidP="00CE24F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935D489" w14:textId="6676BA60" w:rsidR="00106FDF" w:rsidRPr="00144D8A" w:rsidRDefault="00106FDF" w:rsidP="00106FDF">
      <w:pPr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Co-Instructor/Lecturer:</w:t>
      </w:r>
    </w:p>
    <w:p w14:paraId="7955F9DE" w14:textId="77777777" w:rsidR="00CE24F6" w:rsidRPr="00144D8A" w:rsidRDefault="00CE24F6" w:rsidP="00CE24F6">
      <w:pPr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LSU Health Sciences Center</w:t>
      </w:r>
    </w:p>
    <w:p w14:paraId="6A242C1D" w14:textId="42822ACD" w:rsidR="00C8233F" w:rsidRPr="00144D8A" w:rsidRDefault="00C8233F" w:rsidP="00C8233F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Human Physiology (DENT 1115)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2011-</w:t>
      </w:r>
      <w:r w:rsidR="00ED25D0" w:rsidRPr="00144D8A">
        <w:rPr>
          <w:rFonts w:ascii="Arial" w:hAnsi="Arial" w:cs="Arial"/>
          <w:color w:val="000000" w:themeColor="text1"/>
          <w:sz w:val="22"/>
          <w:szCs w:val="22"/>
        </w:rPr>
        <w:t>present</w:t>
      </w:r>
    </w:p>
    <w:p w14:paraId="1FE5958F" w14:textId="47E0E2A6" w:rsidR="00CE24F6" w:rsidRPr="00144D8A" w:rsidRDefault="00CE24F6" w:rsidP="00CE24F6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Synaptic Organization of Behavior (ANAT 264)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2014</w:t>
      </w:r>
    </w:p>
    <w:p w14:paraId="45A75502" w14:textId="2580C49B" w:rsidR="00CE24F6" w:rsidRPr="00144D8A" w:rsidRDefault="00CE24F6" w:rsidP="00CE24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Molecular Neurobiology (NEURO 250)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2014</w:t>
      </w:r>
    </w:p>
    <w:p w14:paraId="20832F1F" w14:textId="071FD4C1" w:rsidR="00C8233F" w:rsidRPr="00144D8A" w:rsidRDefault="00C8233F" w:rsidP="00C8233F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Modern Breakthroughs in Biomedical Sciences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2014</w:t>
      </w:r>
    </w:p>
    <w:p w14:paraId="475049A7" w14:textId="653B6C83" w:rsidR="00930239" w:rsidRPr="00144D8A" w:rsidRDefault="00930239" w:rsidP="00930239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Dental Grand Rounds mentor (DENT 4112)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2017-</w:t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>2019</w:t>
      </w:r>
    </w:p>
    <w:p w14:paraId="07FE31C8" w14:textId="77777777" w:rsidR="00CE24F6" w:rsidRPr="00144D8A" w:rsidRDefault="00CE24F6" w:rsidP="00CE24F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F45D812" w14:textId="772AE3E5" w:rsidR="00CE24F6" w:rsidRPr="00144D8A" w:rsidRDefault="00CE24F6" w:rsidP="00CE24F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Undergraduate</w:t>
      </w:r>
      <w:r w:rsidR="00757266" w:rsidRPr="00144D8A">
        <w:rPr>
          <w:rFonts w:ascii="Arial" w:hAnsi="Arial" w:cs="Arial"/>
          <w:b/>
          <w:color w:val="000000" w:themeColor="text1"/>
          <w:sz w:val="22"/>
          <w:szCs w:val="22"/>
        </w:rPr>
        <w:t xml:space="preserve"> Teaching</w:t>
      </w:r>
    </w:p>
    <w:p w14:paraId="757EED99" w14:textId="77777777" w:rsidR="00CE24F6" w:rsidRPr="00144D8A" w:rsidRDefault="00CE24F6" w:rsidP="00CE24F6">
      <w:pPr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Course Director:</w:t>
      </w:r>
    </w:p>
    <w:p w14:paraId="61CE37F6" w14:textId="77777777" w:rsidR="00CE24F6" w:rsidRPr="00144D8A" w:rsidRDefault="00CE24F6" w:rsidP="00CE24F6">
      <w:pPr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San Diego State University</w:t>
      </w:r>
    </w:p>
    <w:p w14:paraId="3F45C7A3" w14:textId="77777777" w:rsidR="00CE24F6" w:rsidRPr="00144D8A" w:rsidRDefault="00CE24F6" w:rsidP="00CE24F6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Statistical Methods in Psychology (PSY 270)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2008</w:t>
      </w:r>
    </w:p>
    <w:p w14:paraId="730887F0" w14:textId="77777777" w:rsidR="00CE24F6" w:rsidRPr="00144D8A" w:rsidRDefault="00CE24F6" w:rsidP="00CE24F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9E0B9E4" w14:textId="7C08526B" w:rsidR="008E79F1" w:rsidRPr="00144D8A" w:rsidRDefault="008E79F1" w:rsidP="008E79F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Univ. of California-San Diego</w:t>
      </w:r>
    </w:p>
    <w:p w14:paraId="30E70E29" w14:textId="29F0A0E0" w:rsidR="008E79F1" w:rsidRPr="00144D8A" w:rsidRDefault="008E79F1" w:rsidP="008E79F1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Introduction to Statistics (PSYC 60)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CE24F6" w:rsidRPr="00144D8A">
        <w:rPr>
          <w:rFonts w:ascii="Arial" w:hAnsi="Arial" w:cs="Arial"/>
          <w:color w:val="000000" w:themeColor="text1"/>
          <w:sz w:val="22"/>
          <w:szCs w:val="22"/>
        </w:rPr>
        <w:t>2009-2011</w:t>
      </w:r>
    </w:p>
    <w:p w14:paraId="3062F8EC" w14:textId="01F36B4E" w:rsidR="008E79F1" w:rsidRPr="00144D8A" w:rsidRDefault="008E79F1" w:rsidP="008E79F1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Physiological Psychology (PSYC 106)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</w:t>
      </w:r>
      <w:r w:rsidR="00CE24F6" w:rsidRPr="00144D8A">
        <w:rPr>
          <w:rFonts w:ascii="Arial" w:hAnsi="Arial" w:cs="Arial"/>
          <w:color w:val="000000" w:themeColor="text1"/>
          <w:sz w:val="22"/>
          <w:szCs w:val="22"/>
        </w:rPr>
        <w:t>010</w:t>
      </w:r>
    </w:p>
    <w:p w14:paraId="290F08C4" w14:textId="09E9E7AF" w:rsidR="00CE24F6" w:rsidRPr="00144D8A" w:rsidRDefault="00CE24F6" w:rsidP="00CE24F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3EA7FF8" w14:textId="77777777" w:rsidR="00B0541C" w:rsidRPr="00144D8A" w:rsidRDefault="00B0541C" w:rsidP="00B0541C">
      <w:pPr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Co-Instructor:</w:t>
      </w:r>
    </w:p>
    <w:p w14:paraId="1ACC87E8" w14:textId="1D272B11" w:rsidR="00B0541C" w:rsidRPr="00144D8A" w:rsidRDefault="00B0541C" w:rsidP="00B0541C">
      <w:pPr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LSU Health Sciences Center</w:t>
      </w:r>
    </w:p>
    <w:p w14:paraId="4E0E9842" w14:textId="350364D4" w:rsidR="00B0541C" w:rsidRPr="00144D8A" w:rsidRDefault="00B0541C" w:rsidP="00B0541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Human Physiology for nursing students (HS 2410)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2011-</w:t>
      </w:r>
      <w:r w:rsidR="00ED25D0" w:rsidRPr="00144D8A">
        <w:rPr>
          <w:rFonts w:ascii="Arial" w:hAnsi="Arial" w:cs="Arial"/>
          <w:color w:val="000000" w:themeColor="text1"/>
          <w:sz w:val="22"/>
          <w:szCs w:val="22"/>
        </w:rPr>
        <w:t>2016</w:t>
      </w:r>
    </w:p>
    <w:p w14:paraId="33868BF9" w14:textId="6B80F7EC" w:rsidR="00B0541C" w:rsidRPr="00144D8A" w:rsidRDefault="00B0541C" w:rsidP="00B0541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Human Pathophysiology for nursing students (HS 3410)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2012-</w:t>
      </w:r>
      <w:r w:rsidR="00ED25D0" w:rsidRPr="00144D8A">
        <w:rPr>
          <w:rFonts w:ascii="Arial" w:hAnsi="Arial" w:cs="Arial"/>
          <w:color w:val="000000" w:themeColor="text1"/>
          <w:sz w:val="22"/>
          <w:szCs w:val="22"/>
        </w:rPr>
        <w:t>2016</w:t>
      </w:r>
    </w:p>
    <w:p w14:paraId="43406404" w14:textId="0C43388B" w:rsidR="00B0541C" w:rsidRPr="00144D8A" w:rsidRDefault="00B0541C" w:rsidP="00B0541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General &amp; Oral Physiology for dental hygiene (DHY 3202)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2012</w:t>
      </w:r>
    </w:p>
    <w:p w14:paraId="0AAFC281" w14:textId="77777777" w:rsidR="00C0600E" w:rsidRPr="00144D8A" w:rsidRDefault="00C0600E" w:rsidP="00417FA5">
      <w:pPr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392F206C" w14:textId="77777777" w:rsidR="00B7522A" w:rsidRPr="00144D8A" w:rsidRDefault="00B7522A" w:rsidP="00B7522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Junior Faculty Professional Development Program (PDP) Committee Chair:</w:t>
      </w:r>
    </w:p>
    <w:p w14:paraId="34884F1F" w14:textId="33BE5660" w:rsidR="00AD14B2" w:rsidRPr="00144D8A" w:rsidRDefault="00AD14B2" w:rsidP="00AD14B2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lastRenderedPageBreak/>
        <w:t>Scott Edwards, Ph.D., Physiology, LSUHSC</w:t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  <w:t>2016-</w:t>
      </w:r>
    </w:p>
    <w:p w14:paraId="6C501CAB" w14:textId="50FF30AD" w:rsidR="00AD14B2" w:rsidRPr="00144D8A" w:rsidRDefault="00AD14B2" w:rsidP="00AD14B2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Tiffany Wills, Ph.D., Cell Biology, LSUHSC</w:t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  <w:t>2016-</w:t>
      </w:r>
    </w:p>
    <w:p w14:paraId="5868C61A" w14:textId="07F0B593" w:rsidR="00AD14B2" w:rsidRPr="00144D8A" w:rsidRDefault="00AD14B2" w:rsidP="00AD14B2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Liz Simon, Ph.D., Physiology, LSUHSC</w:t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  <w:t>2016-</w:t>
      </w:r>
    </w:p>
    <w:p w14:paraId="4684C88F" w14:textId="414546A6" w:rsidR="00AD14B2" w:rsidRPr="00144D8A" w:rsidRDefault="00AD14B2" w:rsidP="00AD14B2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Jason Gardner, Ph.D., Physiology, LSUHSC</w:t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  <w:t>2016-</w:t>
      </w:r>
    </w:p>
    <w:p w14:paraId="6F0EEC1D" w14:textId="44BB33D9" w:rsidR="00AD14B2" w:rsidRPr="00144D8A" w:rsidRDefault="00AD14B2" w:rsidP="00AD14B2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Lisa Harrison-Bernard, Ph.D., Physiology, LSUHSC</w:t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  <w:t>2016-2019</w:t>
      </w:r>
    </w:p>
    <w:p w14:paraId="2A851065" w14:textId="70C7572D" w:rsidR="00AD14B2" w:rsidRPr="00144D8A" w:rsidRDefault="00AD14B2" w:rsidP="00AD14B2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Flavia Souza-Smith, Ph.D., Physiology, LSUHSC</w:t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  <w:t>2016-</w:t>
      </w:r>
    </w:p>
    <w:p w14:paraId="4DD2AFE8" w14:textId="3B0CF469" w:rsidR="00AD14B2" w:rsidRPr="00144D8A" w:rsidRDefault="00AD14B2" w:rsidP="00AD14B2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Xinping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Yue, Ph.D., Physiology, LSUHSC</w:t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  <w:t>2016-</w:t>
      </w:r>
    </w:p>
    <w:p w14:paraId="26B3407C" w14:textId="21DDC91E" w:rsidR="00AD14B2" w:rsidRPr="00144D8A" w:rsidRDefault="00AD14B2" w:rsidP="00AD14B2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Stefany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Primeaux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proofErr w:type="gramStart"/>
      <w:r w:rsidRPr="00144D8A">
        <w:rPr>
          <w:rFonts w:ascii="Arial" w:hAnsi="Arial" w:cs="Arial"/>
          <w:color w:val="000000" w:themeColor="text1"/>
          <w:sz w:val="22"/>
          <w:szCs w:val="22"/>
        </w:rPr>
        <w:t>Ph.D</w:t>
      </w:r>
      <w:proofErr w:type="spellEnd"/>
      <w:proofErr w:type="gramEnd"/>
      <w:r w:rsidRPr="00144D8A">
        <w:rPr>
          <w:rFonts w:ascii="Arial" w:hAnsi="Arial" w:cs="Arial"/>
          <w:color w:val="000000" w:themeColor="text1"/>
          <w:sz w:val="22"/>
          <w:szCs w:val="22"/>
        </w:rPr>
        <w:t>, Physiology, LSUHSC</w:t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  <w:t>2016-</w:t>
      </w:r>
    </w:p>
    <w:p w14:paraId="45BD896C" w14:textId="16321DE6" w:rsidR="00AD14B2" w:rsidRPr="00144D8A" w:rsidRDefault="00AD14B2" w:rsidP="00AD14B2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Robert Siggins, Ph.D., Physiology, LSUHSC</w:t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ab/>
        <w:t>2016-</w:t>
      </w:r>
    </w:p>
    <w:p w14:paraId="0626FFCC" w14:textId="7A47BEB2" w:rsidR="00B7522A" w:rsidRPr="00144D8A" w:rsidRDefault="00B7522A" w:rsidP="00AD14B2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Rajani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Maiya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Ph.D., Physiology, LSUHSC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2020-</w:t>
      </w:r>
    </w:p>
    <w:p w14:paraId="31C30C19" w14:textId="77777777" w:rsidR="00564384" w:rsidRPr="00144D8A" w:rsidRDefault="00564384" w:rsidP="00564384">
      <w:pPr>
        <w:pStyle w:val="ListParagraph"/>
        <w:ind w:left="1800"/>
        <w:rPr>
          <w:rFonts w:ascii="Arial" w:hAnsi="Arial" w:cs="Arial"/>
          <w:color w:val="000000" w:themeColor="text1"/>
          <w:sz w:val="22"/>
          <w:szCs w:val="22"/>
        </w:rPr>
      </w:pPr>
    </w:p>
    <w:p w14:paraId="7A9E7D7A" w14:textId="77777777" w:rsidR="00825CF6" w:rsidRPr="00144D8A" w:rsidRDefault="00825CF6" w:rsidP="00825CF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Junior Faculty &amp; Fellows &amp; Students Trained:</w:t>
      </w:r>
    </w:p>
    <w:p w14:paraId="5BB38C32" w14:textId="77777777" w:rsidR="00B7522A" w:rsidRPr="00144D8A" w:rsidRDefault="00B7522A" w:rsidP="00B7522A">
      <w:pPr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Assistant Professor:</w:t>
      </w:r>
    </w:p>
    <w:p w14:paraId="3D5D0051" w14:textId="6A31794E" w:rsidR="00CA2ACC" w:rsidRPr="00144D8A" w:rsidRDefault="00CA2ACC" w:rsidP="00CA2ACC">
      <w:pPr>
        <w:pStyle w:val="ListParagraph"/>
        <w:numPr>
          <w:ilvl w:val="2"/>
          <w:numId w:val="24"/>
        </w:numPr>
        <w:ind w:left="180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Michael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Salling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2019-</w:t>
      </w:r>
    </w:p>
    <w:p w14:paraId="066080CC" w14:textId="23D6529F" w:rsidR="00CA2ACC" w:rsidRPr="00144D8A" w:rsidRDefault="00A1245F" w:rsidP="00A1245F">
      <w:pPr>
        <w:pStyle w:val="ListParagraph"/>
        <w:numPr>
          <w:ilvl w:val="0"/>
          <w:numId w:val="3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Mentor on </w:t>
      </w:r>
      <w:r w:rsidR="00CA2ACC" w:rsidRPr="00144D8A">
        <w:rPr>
          <w:rFonts w:ascii="Arial" w:hAnsi="Arial" w:cs="Arial"/>
          <w:color w:val="000000" w:themeColor="text1"/>
          <w:sz w:val="22"/>
          <w:szCs w:val="22"/>
        </w:rPr>
        <w:t>K99/R00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from NIAAA</w:t>
      </w:r>
    </w:p>
    <w:p w14:paraId="4A05609C" w14:textId="5BFD7C7F" w:rsidR="00DA794E" w:rsidRDefault="00DA794E" w:rsidP="00DA794E">
      <w:pPr>
        <w:pStyle w:val="ListParagraph"/>
        <w:numPr>
          <w:ilvl w:val="2"/>
          <w:numId w:val="24"/>
        </w:numPr>
        <w:ind w:left="180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Elizabeth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Avegno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</w:t>
      </w:r>
      <w:r>
        <w:rPr>
          <w:rFonts w:ascii="Arial" w:hAnsi="Arial" w:cs="Arial"/>
          <w:color w:val="000000" w:themeColor="text1"/>
          <w:sz w:val="22"/>
          <w:szCs w:val="22"/>
        </w:rPr>
        <w:t>22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-</w:t>
      </w:r>
    </w:p>
    <w:p w14:paraId="269DF240" w14:textId="4EB25377" w:rsidR="00DA794E" w:rsidRPr="00144D8A" w:rsidRDefault="00DA794E" w:rsidP="00DA794E">
      <w:pPr>
        <w:pStyle w:val="ListParagraph"/>
        <w:numPr>
          <w:ilvl w:val="3"/>
          <w:numId w:val="24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Mentor on K01 from NIAAA</w:t>
      </w:r>
    </w:p>
    <w:p w14:paraId="4FA00C51" w14:textId="77777777" w:rsidR="00DA794E" w:rsidRPr="00144D8A" w:rsidRDefault="00DA794E" w:rsidP="00CA2AC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40A1A4" w14:textId="60F366D0" w:rsidR="00825CF6" w:rsidRPr="00144D8A" w:rsidRDefault="00825CF6" w:rsidP="00825CF6">
      <w:pPr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Instructor:</w:t>
      </w:r>
    </w:p>
    <w:p w14:paraId="2385CED8" w14:textId="6C0ED05A" w:rsidR="00825CF6" w:rsidRPr="00144D8A" w:rsidRDefault="00825CF6" w:rsidP="00DA794E">
      <w:pPr>
        <w:pStyle w:val="ListParagraph"/>
        <w:numPr>
          <w:ilvl w:val="0"/>
          <w:numId w:val="41"/>
        </w:numPr>
        <w:ind w:left="180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Elizabeth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Avegno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2018-</w:t>
      </w:r>
      <w:r w:rsidR="00DA794E">
        <w:rPr>
          <w:rFonts w:ascii="Arial" w:hAnsi="Arial" w:cs="Arial"/>
          <w:color w:val="000000" w:themeColor="text1"/>
          <w:sz w:val="22"/>
          <w:szCs w:val="22"/>
        </w:rPr>
        <w:t>2022</w:t>
      </w:r>
    </w:p>
    <w:p w14:paraId="5F5D0C22" w14:textId="679115DB" w:rsidR="00825CF6" w:rsidRPr="00144D8A" w:rsidRDefault="00825CF6" w:rsidP="00DA794E">
      <w:pPr>
        <w:pStyle w:val="ListParagraph"/>
        <w:numPr>
          <w:ilvl w:val="0"/>
          <w:numId w:val="41"/>
        </w:numPr>
        <w:ind w:left="180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Lucas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Albrechet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-Souza,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2018-</w:t>
      </w:r>
    </w:p>
    <w:p w14:paraId="0FA76220" w14:textId="77777777" w:rsidR="00825CF6" w:rsidRPr="00144D8A" w:rsidRDefault="00825CF6" w:rsidP="00825CF6">
      <w:pPr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6C1D13" w14:textId="77777777" w:rsidR="00825CF6" w:rsidRPr="00144D8A" w:rsidRDefault="00825CF6" w:rsidP="00825CF6">
      <w:pPr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 xml:space="preserve">Post-Doctoral Fellows:  </w:t>
      </w:r>
    </w:p>
    <w:p w14:paraId="05A42544" w14:textId="77777777" w:rsidR="00825CF6" w:rsidRPr="00144D8A" w:rsidRDefault="00825CF6" w:rsidP="00825CF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LSU Health Sciences Center</w:t>
      </w:r>
    </w:p>
    <w:p w14:paraId="0536607F" w14:textId="77777777" w:rsidR="00825CF6" w:rsidRPr="00144D8A" w:rsidRDefault="00825CF6" w:rsidP="00CA2ACC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Brandon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Baiamonte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2012-2013</w:t>
      </w:r>
    </w:p>
    <w:p w14:paraId="1220A3DC" w14:textId="77777777" w:rsidR="00825CF6" w:rsidRPr="00144D8A" w:rsidRDefault="00825CF6" w:rsidP="00CA2ACC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Emily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Roltsch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2012-2014</w:t>
      </w:r>
    </w:p>
    <w:p w14:paraId="093AD97C" w14:textId="77777777" w:rsidR="00825CF6" w:rsidRPr="00144D8A" w:rsidRDefault="00825CF6" w:rsidP="00CA2ACC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Annie Whitaker,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2012-2016</w:t>
      </w:r>
    </w:p>
    <w:p w14:paraId="31B6241E" w14:textId="77777777" w:rsidR="00825CF6" w:rsidRPr="00144D8A" w:rsidRDefault="00825CF6" w:rsidP="00CA2ACC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Christy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Itoga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Ph.D.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2014-2016</w:t>
      </w:r>
    </w:p>
    <w:p w14:paraId="6CB95473" w14:textId="5A5832E4" w:rsidR="00CA2ACC" w:rsidRPr="00144D8A" w:rsidRDefault="00825CF6" w:rsidP="00CA2ACC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Elizabeth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Avegno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2016-2018</w:t>
      </w:r>
    </w:p>
    <w:p w14:paraId="55343B56" w14:textId="58F556B4" w:rsidR="00CA2ACC" w:rsidRPr="00144D8A" w:rsidRDefault="00A1245F" w:rsidP="00CA2ACC">
      <w:pPr>
        <w:pStyle w:val="ListParagraph"/>
        <w:numPr>
          <w:ilvl w:val="1"/>
          <w:numId w:val="3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M</w:t>
      </w:r>
      <w:r w:rsidR="00CA2ACC" w:rsidRPr="00144D8A">
        <w:rPr>
          <w:rFonts w:ascii="Arial" w:hAnsi="Arial" w:cs="Arial"/>
          <w:color w:val="000000" w:themeColor="text1"/>
          <w:sz w:val="22"/>
          <w:szCs w:val="22"/>
        </w:rPr>
        <w:t>entor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on F32 from NIAAA</w:t>
      </w:r>
    </w:p>
    <w:p w14:paraId="557A110F" w14:textId="77777777" w:rsidR="00825CF6" w:rsidRPr="00144D8A" w:rsidRDefault="00825CF6" w:rsidP="00CA2ACC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Udita Datta,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2017-2018</w:t>
      </w:r>
    </w:p>
    <w:p w14:paraId="2FFB06F9" w14:textId="77777777" w:rsidR="000A0868" w:rsidRPr="00144D8A" w:rsidRDefault="000A0868" w:rsidP="000A0868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Elizabeth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Fucich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Ph.D. (co-mentor)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2017-2020</w:t>
      </w:r>
    </w:p>
    <w:p w14:paraId="4C4750E1" w14:textId="77777777" w:rsidR="000A0868" w:rsidRPr="00144D8A" w:rsidRDefault="000A0868" w:rsidP="000A0868">
      <w:pPr>
        <w:pStyle w:val="ListParagraph"/>
        <w:numPr>
          <w:ilvl w:val="1"/>
          <w:numId w:val="3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Co-mentor on F32 from NIAAA</w:t>
      </w:r>
    </w:p>
    <w:p w14:paraId="66F69A15" w14:textId="1C92FFDD" w:rsidR="000A0868" w:rsidRPr="00144D8A" w:rsidRDefault="000A0868" w:rsidP="000A0868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Marcus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Weera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2017-</w:t>
      </w:r>
    </w:p>
    <w:p w14:paraId="1D82095F" w14:textId="20DA693C" w:rsidR="000A0868" w:rsidRDefault="000A0868" w:rsidP="000A0868">
      <w:pPr>
        <w:pStyle w:val="ListParagraph"/>
        <w:numPr>
          <w:ilvl w:val="1"/>
          <w:numId w:val="3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Mentor on F32 from NIAAA</w:t>
      </w:r>
      <w:r w:rsidR="00F54611">
        <w:rPr>
          <w:rFonts w:ascii="Arial" w:hAnsi="Arial" w:cs="Arial"/>
          <w:color w:val="000000" w:themeColor="text1"/>
          <w:sz w:val="22"/>
          <w:szCs w:val="22"/>
        </w:rPr>
        <w:tab/>
      </w:r>
      <w:r w:rsidR="00F54611">
        <w:rPr>
          <w:rFonts w:ascii="Arial" w:hAnsi="Arial" w:cs="Arial"/>
          <w:color w:val="000000" w:themeColor="text1"/>
          <w:sz w:val="22"/>
          <w:szCs w:val="22"/>
        </w:rPr>
        <w:tab/>
      </w:r>
      <w:r w:rsidR="00F54611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47F57CB" w14:textId="7603E422" w:rsidR="00F54611" w:rsidRPr="00F54611" w:rsidRDefault="00F54611" w:rsidP="00F54611">
      <w:pPr>
        <w:pStyle w:val="ListParagraph"/>
        <w:numPr>
          <w:ilvl w:val="1"/>
          <w:numId w:val="3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Mentor on </w:t>
      </w:r>
      <w:r>
        <w:rPr>
          <w:rFonts w:ascii="Arial" w:hAnsi="Arial" w:cs="Arial"/>
          <w:color w:val="000000" w:themeColor="text1"/>
          <w:sz w:val="22"/>
          <w:szCs w:val="22"/>
        </w:rPr>
        <w:t>K99/R00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from NIAAA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05CA3A1" w14:textId="77777777" w:rsidR="000A0868" w:rsidRPr="00144D8A" w:rsidRDefault="000A0868" w:rsidP="000A0868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Lucas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Albrechet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-Souza,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</w:t>
      </w:r>
    </w:p>
    <w:p w14:paraId="6CFE1860" w14:textId="77777777" w:rsidR="000A0868" w:rsidRPr="00144D8A" w:rsidRDefault="000A0868" w:rsidP="000A0868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Christian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Montanari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2019-</w:t>
      </w:r>
    </w:p>
    <w:p w14:paraId="6AFA0040" w14:textId="77777777" w:rsidR="000A0868" w:rsidRPr="00144D8A" w:rsidRDefault="000A0868" w:rsidP="000A0868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Alejandra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Jacotte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2019-</w:t>
      </w:r>
    </w:p>
    <w:p w14:paraId="153A0DF8" w14:textId="77777777" w:rsidR="000A0868" w:rsidRPr="00144D8A" w:rsidRDefault="000A0868" w:rsidP="000A0868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Amanda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Pahng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2020-</w:t>
      </w:r>
    </w:p>
    <w:p w14:paraId="6F369C1D" w14:textId="77777777" w:rsidR="000A0868" w:rsidRPr="00144D8A" w:rsidRDefault="000A0868" w:rsidP="000A0868">
      <w:pPr>
        <w:pStyle w:val="ListParagraph"/>
        <w:numPr>
          <w:ilvl w:val="1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Mentor on CDA from V.A.</w:t>
      </w:r>
    </w:p>
    <w:p w14:paraId="13E88E50" w14:textId="77777777" w:rsidR="000A0868" w:rsidRPr="00144D8A" w:rsidRDefault="000A0868" w:rsidP="000A0868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Sydney Vita,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2020-</w:t>
      </w:r>
    </w:p>
    <w:p w14:paraId="3D72F6D9" w14:textId="0E53D52E" w:rsidR="00F54611" w:rsidRDefault="00F54611" w:rsidP="00F54611">
      <w:pPr>
        <w:pStyle w:val="ListParagraph"/>
        <w:numPr>
          <w:ilvl w:val="1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Mentor on F32 from NIAAA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BA85EAA" w14:textId="77777777" w:rsidR="000A0868" w:rsidRPr="00144D8A" w:rsidRDefault="000A0868" w:rsidP="000A0868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Andrea Jones,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2021-</w:t>
      </w:r>
    </w:p>
    <w:p w14:paraId="65448429" w14:textId="33775A63" w:rsidR="000A0868" w:rsidRPr="00144D8A" w:rsidRDefault="000A0868" w:rsidP="000A0868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Sheila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Engi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Ph.D.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766CF1" w:rsidRPr="00144D8A">
        <w:rPr>
          <w:rFonts w:ascii="Arial" w:hAnsi="Arial" w:cs="Arial"/>
          <w:color w:val="000000" w:themeColor="text1"/>
          <w:sz w:val="22"/>
          <w:szCs w:val="22"/>
        </w:rPr>
        <w:t xml:space="preserve"> (co-mentor)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2021-</w:t>
      </w:r>
    </w:p>
    <w:p w14:paraId="108F0206" w14:textId="2132E6ED" w:rsidR="000A0868" w:rsidRPr="00144D8A" w:rsidRDefault="000A0868" w:rsidP="000A0868">
      <w:pPr>
        <w:pStyle w:val="ListParagraph"/>
        <w:numPr>
          <w:ilvl w:val="0"/>
          <w:numId w:val="3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Marcus Brown, Ph.D.</w:t>
      </w:r>
      <w:r w:rsidR="00766CF1" w:rsidRPr="00144D8A">
        <w:rPr>
          <w:rFonts w:ascii="Arial" w:hAnsi="Arial" w:cs="Arial"/>
          <w:color w:val="000000" w:themeColor="text1"/>
          <w:sz w:val="22"/>
          <w:szCs w:val="22"/>
        </w:rPr>
        <w:t xml:space="preserve"> (co-mentor)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2021-</w:t>
      </w:r>
      <w:r w:rsidR="0010170A">
        <w:rPr>
          <w:rFonts w:ascii="Arial" w:hAnsi="Arial" w:cs="Arial"/>
          <w:color w:val="000000" w:themeColor="text1"/>
          <w:sz w:val="22"/>
          <w:szCs w:val="22"/>
        </w:rPr>
        <w:t>2022</w:t>
      </w:r>
    </w:p>
    <w:p w14:paraId="4F652F82" w14:textId="77777777" w:rsidR="00D96258" w:rsidRDefault="00D96258" w:rsidP="00D96258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Lisa Wilson, Ph.D. (co-mentor)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2022-</w:t>
      </w:r>
    </w:p>
    <w:p w14:paraId="77DC6F8E" w14:textId="38EE7500" w:rsidR="00D96258" w:rsidRPr="00E303A1" w:rsidRDefault="00D96258" w:rsidP="00D96258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Ilse Pamela Alonso,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</w:t>
      </w:r>
      <w:r w:rsidR="00F5461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</w:t>
      </w:r>
    </w:p>
    <w:p w14:paraId="286298F2" w14:textId="77777777" w:rsidR="00825CF6" w:rsidRPr="00144D8A" w:rsidRDefault="00825CF6" w:rsidP="00825CF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923156" w14:textId="77777777" w:rsidR="00825CF6" w:rsidRPr="00144D8A" w:rsidRDefault="00825CF6" w:rsidP="00825CF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Graduate Students</w:t>
      </w:r>
    </w:p>
    <w:p w14:paraId="287B9DA4" w14:textId="77777777" w:rsidR="00825CF6" w:rsidRPr="00144D8A" w:rsidRDefault="00825CF6" w:rsidP="00825CF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ab/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LSU Health Sciences Center</w:t>
      </w:r>
    </w:p>
    <w:p w14:paraId="295B578C" w14:textId="77777777" w:rsidR="00825CF6" w:rsidRPr="00144D8A" w:rsidRDefault="00825CF6" w:rsidP="00825CF6">
      <w:pPr>
        <w:ind w:left="720" w:firstLine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  <w:u w:val="single"/>
        </w:rPr>
        <w:t>Major Professor</w:t>
      </w:r>
    </w:p>
    <w:p w14:paraId="303A6DD4" w14:textId="77777777" w:rsidR="00825CF6" w:rsidRPr="00144D8A" w:rsidRDefault="00825CF6" w:rsidP="00825CF6">
      <w:pPr>
        <w:pStyle w:val="ListParagraph"/>
        <w:numPr>
          <w:ilvl w:val="0"/>
          <w:numId w:val="27"/>
        </w:numPr>
        <w:tabs>
          <w:tab w:val="left" w:pos="1440"/>
        </w:tabs>
        <w:ind w:left="1710" w:hanging="27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Brittni Baynes; Physiology; chair M.S. committee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2013-2014</w:t>
      </w:r>
    </w:p>
    <w:p w14:paraId="1B92E9C2" w14:textId="471B81C8" w:rsidR="00A1245F" w:rsidRPr="00144D8A" w:rsidRDefault="00825CF6" w:rsidP="00A1245F">
      <w:pPr>
        <w:pStyle w:val="ListParagraph"/>
        <w:numPr>
          <w:ilvl w:val="0"/>
          <w:numId w:val="27"/>
        </w:numPr>
        <w:tabs>
          <w:tab w:val="left" w:pos="1440"/>
        </w:tabs>
        <w:ind w:left="1710" w:hanging="27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Allyson Schreiber; Physiology; chair Ph.D. committee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2014-2018</w:t>
      </w:r>
    </w:p>
    <w:p w14:paraId="433650B4" w14:textId="09E7865E" w:rsidR="00A1245F" w:rsidRPr="00144D8A" w:rsidRDefault="00A1245F" w:rsidP="00A1245F">
      <w:pPr>
        <w:pStyle w:val="ListParagraph"/>
        <w:numPr>
          <w:ilvl w:val="1"/>
          <w:numId w:val="33"/>
        </w:numPr>
        <w:tabs>
          <w:tab w:val="left" w:pos="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Mentor on F30 from NIAAA</w:t>
      </w:r>
    </w:p>
    <w:p w14:paraId="68DA1026" w14:textId="77777777" w:rsidR="00825CF6" w:rsidRPr="00144D8A" w:rsidRDefault="00825CF6" w:rsidP="00825CF6">
      <w:pPr>
        <w:pStyle w:val="ListParagraph"/>
        <w:numPr>
          <w:ilvl w:val="0"/>
          <w:numId w:val="27"/>
        </w:numPr>
        <w:tabs>
          <w:tab w:val="left" w:pos="1440"/>
        </w:tabs>
        <w:ind w:left="1710" w:hanging="27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Alicia Ray-Botello; Physiology; chair M.S. committee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2015-2017</w:t>
      </w:r>
    </w:p>
    <w:p w14:paraId="1AADCC0D" w14:textId="55266FB6" w:rsidR="00A1245F" w:rsidRPr="00144D8A" w:rsidRDefault="00825CF6" w:rsidP="00A1245F">
      <w:pPr>
        <w:pStyle w:val="ListParagraph"/>
        <w:numPr>
          <w:ilvl w:val="0"/>
          <w:numId w:val="27"/>
        </w:numPr>
        <w:tabs>
          <w:tab w:val="left" w:pos="1440"/>
        </w:tabs>
        <w:ind w:left="1710" w:hanging="27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Zachary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Stielper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; Physiology; chair Ph.D. committee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2017-</w:t>
      </w:r>
      <w:r w:rsidR="00106247" w:rsidRPr="00144D8A">
        <w:rPr>
          <w:rFonts w:ascii="Arial" w:hAnsi="Arial" w:cs="Arial"/>
          <w:color w:val="000000" w:themeColor="text1"/>
          <w:sz w:val="22"/>
          <w:szCs w:val="22"/>
        </w:rPr>
        <w:t>2020</w:t>
      </w:r>
    </w:p>
    <w:p w14:paraId="066D7F71" w14:textId="5082B278" w:rsidR="00A1245F" w:rsidRPr="00144D8A" w:rsidRDefault="00A1245F" w:rsidP="00A1245F">
      <w:pPr>
        <w:pStyle w:val="ListParagraph"/>
        <w:numPr>
          <w:ilvl w:val="1"/>
          <w:numId w:val="33"/>
        </w:numPr>
        <w:tabs>
          <w:tab w:val="left" w:pos="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Mentor on F30 from NIAAA</w:t>
      </w:r>
    </w:p>
    <w:p w14:paraId="27D12E02" w14:textId="36450BED" w:rsidR="0007564D" w:rsidRPr="00144D8A" w:rsidRDefault="0007564D" w:rsidP="0007564D">
      <w:pPr>
        <w:pStyle w:val="ListParagraph"/>
        <w:numPr>
          <w:ilvl w:val="0"/>
          <w:numId w:val="27"/>
        </w:numPr>
        <w:tabs>
          <w:tab w:val="left" w:pos="1440"/>
        </w:tabs>
        <w:ind w:left="1710" w:hanging="27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Nathan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Sharfman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; Physiology; chair Ph.D. committee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2019-</w:t>
      </w:r>
      <w:r>
        <w:rPr>
          <w:rFonts w:ascii="Arial" w:hAnsi="Arial" w:cs="Arial"/>
          <w:color w:val="000000" w:themeColor="text1"/>
          <w:sz w:val="22"/>
          <w:szCs w:val="22"/>
        </w:rPr>
        <w:t>2022</w:t>
      </w:r>
    </w:p>
    <w:p w14:paraId="75257C9B" w14:textId="77777777" w:rsidR="00825CF6" w:rsidRPr="00144D8A" w:rsidRDefault="00825CF6" w:rsidP="00825CF6">
      <w:pPr>
        <w:pStyle w:val="ListParagraph"/>
        <w:numPr>
          <w:ilvl w:val="0"/>
          <w:numId w:val="27"/>
        </w:numPr>
        <w:tabs>
          <w:tab w:val="left" w:pos="1440"/>
        </w:tabs>
        <w:ind w:left="1710" w:hanging="27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Taylor Templeton; Physiology; chair Ph.D. committee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2018-</w:t>
      </w:r>
    </w:p>
    <w:p w14:paraId="03419CF2" w14:textId="77777777" w:rsidR="00825CF6" w:rsidRPr="00144D8A" w:rsidRDefault="00825CF6" w:rsidP="00825CF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D41F440" w14:textId="77777777" w:rsidR="00761ABD" w:rsidRPr="00144D8A" w:rsidRDefault="00761ABD" w:rsidP="00761ABD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  <w:u w:val="single"/>
        </w:rPr>
        <w:t>Dissertation Committee (member)</w:t>
      </w:r>
    </w:p>
    <w:p w14:paraId="27D9F857" w14:textId="0BB9FF7F" w:rsidR="00996C97" w:rsidRPr="00144D8A" w:rsidRDefault="00996C97" w:rsidP="00A22F6D">
      <w:pPr>
        <w:pStyle w:val="ListParagraph"/>
        <w:numPr>
          <w:ilvl w:val="0"/>
          <w:numId w:val="28"/>
        </w:numPr>
        <w:ind w:left="1710" w:hanging="27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Xu “Sophie” Teng; Ph.D., LSUHSC Physiology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2012-2014</w:t>
      </w:r>
    </w:p>
    <w:p w14:paraId="7018EF9A" w14:textId="798B5DB6" w:rsidR="00996C97" w:rsidRPr="00144D8A" w:rsidRDefault="00996C97" w:rsidP="00A22F6D">
      <w:pPr>
        <w:pStyle w:val="ListParagraph"/>
        <w:numPr>
          <w:ilvl w:val="0"/>
          <w:numId w:val="28"/>
        </w:numPr>
        <w:ind w:left="1710" w:hanging="27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Travis Doggett; Ph.D., LSUHSC Physiology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2013-2014</w:t>
      </w:r>
    </w:p>
    <w:p w14:paraId="07ACEA86" w14:textId="72970042" w:rsidR="00996C97" w:rsidRPr="00144D8A" w:rsidRDefault="00996C97" w:rsidP="00A22F6D">
      <w:pPr>
        <w:pStyle w:val="ListParagraph"/>
        <w:numPr>
          <w:ilvl w:val="0"/>
          <w:numId w:val="28"/>
        </w:numPr>
        <w:ind w:left="1710" w:hanging="27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Aram Asatryan; Ph.D., LSUHSC Neuroscience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2013-2014</w:t>
      </w:r>
    </w:p>
    <w:p w14:paraId="3DF03ADC" w14:textId="6982E1BB" w:rsidR="00A1245F" w:rsidRPr="00144D8A" w:rsidRDefault="00996C97" w:rsidP="00A1245F">
      <w:pPr>
        <w:pStyle w:val="ListParagraph"/>
        <w:numPr>
          <w:ilvl w:val="0"/>
          <w:numId w:val="28"/>
        </w:numPr>
        <w:ind w:left="1710" w:hanging="27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Jacques Mayeux; Ph.D., LSUHSC Physiology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2014-2016</w:t>
      </w:r>
    </w:p>
    <w:p w14:paraId="08C246E0" w14:textId="58840D4F" w:rsidR="00A1245F" w:rsidRPr="00144D8A" w:rsidRDefault="00A1245F" w:rsidP="00A1245F">
      <w:pPr>
        <w:pStyle w:val="ListParagraph"/>
        <w:numPr>
          <w:ilvl w:val="1"/>
          <w:numId w:val="33"/>
        </w:numPr>
        <w:tabs>
          <w:tab w:val="left" w:pos="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Co-mentor on F31 from NIAAA</w:t>
      </w:r>
    </w:p>
    <w:p w14:paraId="18F7B4CB" w14:textId="47A9BA0D" w:rsidR="00996C97" w:rsidRPr="00144D8A" w:rsidRDefault="00996C97" w:rsidP="00A22F6D">
      <w:pPr>
        <w:pStyle w:val="ListParagraph"/>
        <w:numPr>
          <w:ilvl w:val="0"/>
          <w:numId w:val="28"/>
        </w:numPr>
        <w:ind w:left="1710" w:hanging="27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Alan Mouton; Ph.D., LSUHSC Physiology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2014-2017</w:t>
      </w:r>
    </w:p>
    <w:p w14:paraId="76D4198E" w14:textId="61DA2373" w:rsidR="00A1245F" w:rsidRPr="00144D8A" w:rsidRDefault="00996C97" w:rsidP="00A1245F">
      <w:pPr>
        <w:pStyle w:val="ListParagraph"/>
        <w:numPr>
          <w:ilvl w:val="0"/>
          <w:numId w:val="28"/>
        </w:numPr>
        <w:ind w:left="1710" w:hanging="27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Adrienne McGinn; Ph.D., LSUHSC Physiology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2015-</w:t>
      </w:r>
      <w:r w:rsidR="003718CB" w:rsidRPr="00144D8A">
        <w:rPr>
          <w:rFonts w:ascii="Arial" w:hAnsi="Arial" w:cs="Arial"/>
          <w:color w:val="000000" w:themeColor="text1"/>
          <w:sz w:val="22"/>
          <w:szCs w:val="22"/>
        </w:rPr>
        <w:t>2019</w:t>
      </w:r>
    </w:p>
    <w:p w14:paraId="0067375D" w14:textId="60A5A69C" w:rsidR="00A1245F" w:rsidRPr="00144D8A" w:rsidRDefault="00A1245F" w:rsidP="00A1245F">
      <w:pPr>
        <w:pStyle w:val="ListParagraph"/>
        <w:numPr>
          <w:ilvl w:val="1"/>
          <w:numId w:val="33"/>
        </w:numPr>
        <w:tabs>
          <w:tab w:val="left" w:pos="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Co-mentor on F31 from NIAAA</w:t>
      </w:r>
    </w:p>
    <w:p w14:paraId="43ECD21B" w14:textId="7EDB84C4" w:rsidR="002B541B" w:rsidRPr="00144D8A" w:rsidRDefault="002B541B" w:rsidP="002B541B">
      <w:pPr>
        <w:pStyle w:val="ListParagraph"/>
        <w:numPr>
          <w:ilvl w:val="0"/>
          <w:numId w:val="28"/>
        </w:numPr>
        <w:ind w:left="1710" w:hanging="27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Krystal Belmonte; </w:t>
      </w:r>
      <w:r w:rsidR="00EE6066" w:rsidRPr="00144D8A">
        <w:rPr>
          <w:rFonts w:ascii="Arial" w:hAnsi="Arial" w:cs="Arial"/>
          <w:color w:val="000000" w:themeColor="text1"/>
          <w:sz w:val="22"/>
          <w:szCs w:val="22"/>
        </w:rPr>
        <w:t>Ph.D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., LSUHSC Physiology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2018-</w:t>
      </w:r>
      <w:r w:rsidR="008C33D3" w:rsidRPr="00144D8A">
        <w:rPr>
          <w:rFonts w:ascii="Arial" w:hAnsi="Arial" w:cs="Arial"/>
          <w:color w:val="000000" w:themeColor="text1"/>
          <w:sz w:val="22"/>
          <w:szCs w:val="22"/>
        </w:rPr>
        <w:t>2021</w:t>
      </w:r>
    </w:p>
    <w:p w14:paraId="266FEC1D" w14:textId="77777777" w:rsidR="00DF13CB" w:rsidRPr="00144D8A" w:rsidRDefault="00DF13CB" w:rsidP="00DF13CB">
      <w:pPr>
        <w:pStyle w:val="ListParagraph"/>
        <w:numPr>
          <w:ilvl w:val="0"/>
          <w:numId w:val="28"/>
        </w:numPr>
        <w:ind w:left="1710" w:hanging="27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Eleanor Holmgren; Ph.D., LSUHSC Cell Biology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2020-</w:t>
      </w:r>
    </w:p>
    <w:p w14:paraId="5119141F" w14:textId="77777777" w:rsidR="007B75E9" w:rsidRPr="00144D8A" w:rsidRDefault="007B75E9" w:rsidP="007B75E9">
      <w:pPr>
        <w:pStyle w:val="ListParagraph"/>
        <w:numPr>
          <w:ilvl w:val="0"/>
          <w:numId w:val="28"/>
        </w:numPr>
        <w:ind w:left="1710" w:hanging="27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Jessica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Cucinello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; Ph.D., LSUHSC Physiology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2020-</w:t>
      </w:r>
    </w:p>
    <w:p w14:paraId="47739A71" w14:textId="77777777" w:rsidR="00690E35" w:rsidRPr="00144D8A" w:rsidRDefault="00690E35" w:rsidP="00690E35">
      <w:pPr>
        <w:tabs>
          <w:tab w:val="left" w:pos="3821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00F00A" w14:textId="77777777" w:rsidR="003A18BA" w:rsidRPr="00144D8A" w:rsidRDefault="003A18BA" w:rsidP="003A18B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Other universities</w:t>
      </w:r>
    </w:p>
    <w:p w14:paraId="2805B8FA" w14:textId="77777777" w:rsidR="003A18BA" w:rsidRPr="00144D8A" w:rsidRDefault="003A18BA" w:rsidP="003A18BA">
      <w:pPr>
        <w:pStyle w:val="ListParagraph"/>
        <w:numPr>
          <w:ilvl w:val="0"/>
          <w:numId w:val="37"/>
        </w:numPr>
        <w:ind w:left="1710" w:hanging="27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Xin Fu; Ph.D., Tulane Neuroscience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2016-</w:t>
      </w:r>
    </w:p>
    <w:p w14:paraId="7E9626B5" w14:textId="77777777" w:rsidR="003A18BA" w:rsidRPr="00144D8A" w:rsidRDefault="003A18BA" w:rsidP="003A18BA">
      <w:pPr>
        <w:pStyle w:val="ListParagraph"/>
        <w:numPr>
          <w:ilvl w:val="0"/>
          <w:numId w:val="37"/>
        </w:numPr>
        <w:ind w:left="1710" w:hanging="27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Dennis Parker Kelley; Ph.D., LSU Comp. Biomed. Sci.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2019-</w:t>
      </w:r>
    </w:p>
    <w:p w14:paraId="4E0C4DA2" w14:textId="77777777" w:rsidR="00CA3D34" w:rsidRPr="00144D8A" w:rsidRDefault="00CA3D34" w:rsidP="00CA3D34">
      <w:pPr>
        <w:pStyle w:val="ListParagraph"/>
        <w:numPr>
          <w:ilvl w:val="0"/>
          <w:numId w:val="37"/>
        </w:numPr>
        <w:ind w:left="1710" w:hanging="27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Matthew Watson; Ph.D., Tulane Neuroscience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2020-</w:t>
      </w:r>
    </w:p>
    <w:p w14:paraId="27CD0301" w14:textId="77777777" w:rsidR="00FF0522" w:rsidRPr="00144D8A" w:rsidRDefault="00FF0522" w:rsidP="00940EA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8D2BFFB" w14:textId="1A50C61D" w:rsidR="00940EA8" w:rsidRPr="00144D8A" w:rsidRDefault="00940EA8" w:rsidP="00940EA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Medical Students</w:t>
      </w:r>
    </w:p>
    <w:p w14:paraId="5531CE63" w14:textId="1E64DC7C" w:rsidR="00940EA8" w:rsidRPr="00144D8A" w:rsidRDefault="00940EA8" w:rsidP="00940EA8">
      <w:pPr>
        <w:ind w:left="720" w:firstLine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  <w:u w:val="single"/>
        </w:rPr>
        <w:t>Summer Research Rotations</w:t>
      </w:r>
    </w:p>
    <w:p w14:paraId="12A44DA3" w14:textId="318866C6" w:rsidR="00940EA8" w:rsidRPr="00144D8A" w:rsidRDefault="00940EA8" w:rsidP="00940EA8">
      <w:pPr>
        <w:ind w:left="720" w:firstLine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1. Madelyn Weil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2012</w:t>
      </w:r>
    </w:p>
    <w:p w14:paraId="481C0B07" w14:textId="2F29CD34" w:rsidR="00940EA8" w:rsidRPr="00144D8A" w:rsidRDefault="00940EA8" w:rsidP="00940EA8">
      <w:pPr>
        <w:ind w:left="720" w:firstLine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Abdelrahim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Abdel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2012</w:t>
      </w:r>
    </w:p>
    <w:p w14:paraId="4534F8BE" w14:textId="77777777" w:rsidR="00940EA8" w:rsidRPr="00144D8A" w:rsidRDefault="00940EA8" w:rsidP="0000762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177059E" w14:textId="77777777" w:rsidR="009311B4" w:rsidRPr="00144D8A" w:rsidRDefault="009311B4" w:rsidP="009311B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Foreign Research Interns</w:t>
      </w:r>
    </w:p>
    <w:p w14:paraId="1E1F4A61" w14:textId="77777777" w:rsidR="009311B4" w:rsidRPr="00144D8A" w:rsidRDefault="009311B4" w:rsidP="009311B4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Pauline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Estival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2015</w:t>
      </w:r>
    </w:p>
    <w:p w14:paraId="317525C2" w14:textId="77777777" w:rsidR="009311B4" w:rsidRPr="00144D8A" w:rsidRDefault="009311B4" w:rsidP="009311B4">
      <w:pPr>
        <w:pStyle w:val="ListParagraph"/>
        <w:ind w:left="180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Pharmacy student at Université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d’Auvergne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France</w:t>
      </w:r>
    </w:p>
    <w:p w14:paraId="1FA255C2" w14:textId="77777777" w:rsidR="009C7528" w:rsidRPr="00144D8A" w:rsidRDefault="009C7528" w:rsidP="009C7528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Tomasz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Bielwaski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2019</w:t>
      </w:r>
    </w:p>
    <w:p w14:paraId="31C0C753" w14:textId="77777777" w:rsidR="009C7528" w:rsidRPr="00144D8A" w:rsidRDefault="009C7528" w:rsidP="009C7528">
      <w:pPr>
        <w:pStyle w:val="ListParagraph"/>
        <w:ind w:left="180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Ph.D. student at Wroclaw Medical University, Poland</w:t>
      </w:r>
    </w:p>
    <w:p w14:paraId="763657FE" w14:textId="77777777" w:rsidR="009311B4" w:rsidRPr="00144D8A" w:rsidRDefault="009311B4" w:rsidP="009311B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B7943AD" w14:textId="77777777" w:rsidR="00BC1D36" w:rsidRPr="00144D8A" w:rsidRDefault="00BC1D36" w:rsidP="00BC1D36">
      <w:pPr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144D8A">
        <w:rPr>
          <w:rFonts w:ascii="Arial" w:hAnsi="Arial" w:cs="Arial"/>
          <w:b/>
          <w:color w:val="000000" w:themeColor="text1"/>
          <w:u w:val="single"/>
        </w:rPr>
        <w:t>RESEARCH AND SCHOLARSHIP</w:t>
      </w:r>
    </w:p>
    <w:p w14:paraId="362607A9" w14:textId="77777777" w:rsidR="00BC1D36" w:rsidRPr="00144D8A" w:rsidRDefault="00BC1D36" w:rsidP="00BC1D36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Grants and Contracts:</w:t>
      </w:r>
    </w:p>
    <w:p w14:paraId="6C00A0A1" w14:textId="77777777" w:rsidR="00BC1D36" w:rsidRPr="00144D8A" w:rsidRDefault="00BC1D36" w:rsidP="00BC1D3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Active</w:t>
      </w:r>
    </w:p>
    <w:p w14:paraId="6F1F3034" w14:textId="339F485E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1R01AA023305-01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2014-202</w:t>
      </w:r>
      <w:r w:rsidR="004A441D" w:rsidRPr="00144D8A">
        <w:rPr>
          <w:rFonts w:ascii="Arial" w:hAnsi="Arial" w:cs="Arial"/>
          <w:color w:val="000000" w:themeColor="text1"/>
          <w:sz w:val="22"/>
          <w:szCs w:val="22"/>
        </w:rPr>
        <w:t>5</w:t>
      </w:r>
    </w:p>
    <w:p w14:paraId="1A893480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National Institutes of Alcoholism and Alcohol Abuse &amp; General Medical Sciences</w:t>
      </w:r>
    </w:p>
    <w:p w14:paraId="1CAFE4D9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 of Neuropeptides in Stress-Induced Escalation of Alcohol Drinking</w:t>
      </w:r>
    </w:p>
    <w:p w14:paraId="22EB2436" w14:textId="77777777" w:rsidR="00BC1D36" w:rsidRPr="00144D8A" w:rsidRDefault="00BC1D36" w:rsidP="00BC1D3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The overall goal of this project is to test the role of amygdala neuropeptides in co-morbid high stress reactivity and alcohol abuse.</w:t>
      </w:r>
    </w:p>
    <w:p w14:paraId="31D8FB1E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PI</w:t>
      </w:r>
    </w:p>
    <w:p w14:paraId="6C267D05" w14:textId="77777777" w:rsidR="00BC1D36" w:rsidRPr="00144D8A" w:rsidRDefault="00BC1D36" w:rsidP="00BC1D3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9721D4" w14:textId="27414F73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lastRenderedPageBreak/>
        <w:t>1I01BX003451-01A1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2017-202</w:t>
      </w:r>
      <w:r w:rsidR="00144D8A" w:rsidRPr="00144D8A">
        <w:rPr>
          <w:rFonts w:ascii="Arial" w:hAnsi="Arial" w:cs="Arial"/>
          <w:color w:val="000000" w:themeColor="text1"/>
          <w:sz w:val="22"/>
          <w:szCs w:val="22"/>
        </w:rPr>
        <w:t>5</w:t>
      </w:r>
    </w:p>
    <w:p w14:paraId="0FF982FB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Department of Veteran Affairs</w:t>
      </w:r>
    </w:p>
    <w:p w14:paraId="72229D2A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Targeting Melanocortin-4 Receptors to Reduce Pain in U.S. Veterans</w:t>
      </w:r>
    </w:p>
    <w:p w14:paraId="7A42D1BB" w14:textId="77777777" w:rsidR="00144D8A" w:rsidRPr="00144D8A" w:rsidRDefault="00144D8A" w:rsidP="00144D8A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The goal of this project is to test the role of brain melanocortin signaling in mediating hyperalgesia associated with chronic inflammatory pain.</w:t>
      </w:r>
    </w:p>
    <w:p w14:paraId="1A595BA3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PI</w:t>
      </w:r>
    </w:p>
    <w:p w14:paraId="711D3ADA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967B7B5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1R01AA026531-01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2017-2022</w:t>
      </w:r>
    </w:p>
    <w:p w14:paraId="6AFF4DA1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5F520023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Traumatic stress increases alcohol drinking via endocannabinoid disinhibition of</w:t>
      </w:r>
    </w:p>
    <w:p w14:paraId="67DC3938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basolateral amygdala</w:t>
      </w:r>
    </w:p>
    <w:p w14:paraId="068C18E0" w14:textId="77777777" w:rsidR="00BC1D36" w:rsidRPr="00144D8A" w:rsidRDefault="00BC1D36" w:rsidP="00BC1D3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This study examines the role of brain endocannabinoid signaling in post-stress escalation of alcohol drinking.</w:t>
      </w:r>
    </w:p>
    <w:p w14:paraId="47A302B2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MPI (with Jeffrey Tasker)</w:t>
      </w:r>
    </w:p>
    <w:p w14:paraId="53AB3EC7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DB5F295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1R01AA025792-01A1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2018-2023</w:t>
      </w:r>
    </w:p>
    <w:p w14:paraId="58280C21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13662B34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Alcohol and Traumatic Brain Injury; Neuronal and Behavioral Consequences</w:t>
      </w:r>
    </w:p>
    <w:p w14:paraId="51941BDE" w14:textId="77777777" w:rsidR="00BC1D36" w:rsidRPr="00144D8A" w:rsidRDefault="00BC1D36" w:rsidP="00BC1D3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This study examines the neurobiological basis for traumatic brain injury effects on alcohol-related behavior and physiology.</w:t>
      </w:r>
    </w:p>
    <w:p w14:paraId="39FDF368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MPI (with Patricia Molina)</w:t>
      </w:r>
    </w:p>
    <w:p w14:paraId="5E6FBBDD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42F57A0" w14:textId="77777777" w:rsidR="00A475E4" w:rsidRPr="00144D8A" w:rsidRDefault="00A475E4" w:rsidP="00A475E4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1U01AA028709-01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2020-2025</w:t>
      </w:r>
    </w:p>
    <w:p w14:paraId="57418D89" w14:textId="77777777" w:rsidR="00A475E4" w:rsidRPr="00144D8A" w:rsidRDefault="00A475E4" w:rsidP="00A475E4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08DF96B7" w14:textId="77777777" w:rsidR="00A475E4" w:rsidRPr="00144D8A" w:rsidRDefault="00A475E4" w:rsidP="00A475E4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8/8 NADIA U01 Long-Term Effects of Adolescent Alcohol on Pain</w:t>
      </w:r>
    </w:p>
    <w:p w14:paraId="04A5AB13" w14:textId="77777777" w:rsidR="00A475E4" w:rsidRPr="00144D8A" w:rsidRDefault="00A475E4" w:rsidP="00A475E4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This study tests the role of amygdala peptide systems in heightened pain after adolescent alcohol exposure.</w:t>
      </w:r>
    </w:p>
    <w:p w14:paraId="62A09B0B" w14:textId="77777777" w:rsidR="00A475E4" w:rsidRPr="00144D8A" w:rsidRDefault="00A475E4" w:rsidP="00A475E4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MPI (with Tiffany Wills)</w:t>
      </w:r>
    </w:p>
    <w:p w14:paraId="4668D61A" w14:textId="77777777" w:rsidR="00A475E4" w:rsidRPr="00144D8A" w:rsidRDefault="00A475E4" w:rsidP="00A475E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1F0F989" w14:textId="77777777" w:rsidR="00A475E4" w:rsidRPr="00144D8A" w:rsidRDefault="00A475E4" w:rsidP="00A475E4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1R13AA028237-01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2019-2023</w:t>
      </w:r>
    </w:p>
    <w:p w14:paraId="54A1D26A" w14:textId="77777777" w:rsidR="00A475E4" w:rsidRPr="00144D8A" w:rsidRDefault="00A475E4" w:rsidP="00A475E4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5F12030C" w14:textId="77777777" w:rsidR="00A475E4" w:rsidRPr="00144D8A" w:rsidRDefault="00A475E4" w:rsidP="00A475E4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Travel Support for the 7</w:t>
      </w:r>
      <w:r w:rsidRPr="00144D8A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International Drug Abuse Research Society (IDARS) Meeting</w:t>
      </w:r>
    </w:p>
    <w:p w14:paraId="510BDBB2" w14:textId="77777777" w:rsidR="00A475E4" w:rsidRPr="00144D8A" w:rsidRDefault="00A475E4" w:rsidP="00A475E4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This award provides travel support for junior U.S.-based scientists attending the IDARS meeting.</w:t>
      </w:r>
    </w:p>
    <w:p w14:paraId="4EF80A90" w14:textId="77777777" w:rsidR="00A475E4" w:rsidRPr="00144D8A" w:rsidRDefault="00A475E4" w:rsidP="00A475E4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PI</w:t>
      </w:r>
    </w:p>
    <w:p w14:paraId="1CBA1A6B" w14:textId="77777777" w:rsidR="00A475E4" w:rsidRPr="00144D8A" w:rsidRDefault="00A475E4" w:rsidP="00A475E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86FA61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1F30AA026468-01A1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 xml:space="preserve">(PI: Zachary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Stielper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2018-2023</w:t>
      </w:r>
    </w:p>
    <w:p w14:paraId="7840470F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54F2F2F9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The Role of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Amygdalar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Endocannabinoids in Alcohol Drinking after Traumatic Brain Injury (TBI)</w:t>
      </w:r>
    </w:p>
    <w:p w14:paraId="07602349" w14:textId="77777777" w:rsidR="00BC1D36" w:rsidRPr="00144D8A" w:rsidRDefault="00BC1D36" w:rsidP="00BC1D3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This fellowship trains an M.D./Ph.D. student in alcohol research and examines the neurobiological basis for TBI effects on alcohol-related behavior and physiology.</w:t>
      </w:r>
    </w:p>
    <w:p w14:paraId="0E365F6B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Mentor</w:t>
      </w:r>
    </w:p>
    <w:p w14:paraId="56F752AD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09ED99B" w14:textId="77777777" w:rsidR="00BC1D36" w:rsidRPr="00144D8A" w:rsidRDefault="00BC1D36" w:rsidP="00BC1D36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1F31AA028445-01 (PI: Jessica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Cucinello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  <w:t>2020-2023</w:t>
      </w:r>
    </w:p>
    <w:p w14:paraId="590EE04E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2ABFF7BD" w14:textId="77777777" w:rsidR="00BC1D36" w:rsidRPr="00144D8A" w:rsidRDefault="00BC1D36" w:rsidP="00BC1D36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Regulation of Pain by Alcohol and Endocannabinoids in the Basolateral Amygdala</w:t>
      </w:r>
    </w:p>
    <w:p w14:paraId="218FDA9D" w14:textId="77777777" w:rsidR="00BC1D36" w:rsidRPr="00144D8A" w:rsidRDefault="00BC1D36" w:rsidP="00BC1D3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This project tests the role of BLA </w:t>
      </w:r>
      <w:proofErr w:type="spellStart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eCBs</w:t>
      </w:r>
      <w:proofErr w:type="spellEnd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 in mediating pain-alcohol interactions.</w:t>
      </w:r>
    </w:p>
    <w:p w14:paraId="26C2816B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Co-mentor</w:t>
      </w:r>
    </w:p>
    <w:p w14:paraId="0EEBAB2F" w14:textId="77777777" w:rsidR="00BC1D36" w:rsidRPr="00144D8A" w:rsidRDefault="00BC1D36" w:rsidP="00BC1D36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046E90D" w14:textId="77777777" w:rsidR="0043753D" w:rsidRPr="00144D8A" w:rsidRDefault="0043753D" w:rsidP="0043753D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1F30AA028691-01A1 (PI: Nathan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Sharfman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  <w:t>2021-2026</w:t>
      </w:r>
    </w:p>
    <w:p w14:paraId="2B67655A" w14:textId="77777777" w:rsidR="0043753D" w:rsidRPr="00144D8A" w:rsidRDefault="0043753D" w:rsidP="0043753D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lastRenderedPageBreak/>
        <w:t>NIH/NIAAA</w:t>
      </w:r>
    </w:p>
    <w:p w14:paraId="38A7E811" w14:textId="77777777" w:rsidR="0043753D" w:rsidRPr="00144D8A" w:rsidRDefault="0043753D" w:rsidP="0043753D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Amygdala Modulation of Adolescent Alcohol Effects on Pain</w:t>
      </w:r>
    </w:p>
    <w:p w14:paraId="1C7E9AC3" w14:textId="77777777" w:rsidR="0043753D" w:rsidRPr="00144D8A" w:rsidRDefault="0043753D" w:rsidP="0043753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This project tests the role of amygdala neuropeptide &amp; glutamate systems in hyperalgesia that results from adolescent alcohol exposure.</w:t>
      </w:r>
    </w:p>
    <w:p w14:paraId="4003E25D" w14:textId="77777777" w:rsidR="0043753D" w:rsidRPr="00144D8A" w:rsidRDefault="0043753D" w:rsidP="0043753D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Role: Mentor</w:t>
      </w:r>
    </w:p>
    <w:p w14:paraId="700FD41D" w14:textId="77777777" w:rsidR="0043753D" w:rsidRPr="00144D8A" w:rsidRDefault="0043753D" w:rsidP="0043753D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2368943" w14:textId="77777777" w:rsidR="00B869F6" w:rsidRPr="00144D8A" w:rsidRDefault="00B869F6" w:rsidP="00B869F6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1R21AA028727-01A1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  <w:t>2021-2023</w:t>
      </w:r>
    </w:p>
    <w:p w14:paraId="113CB95E" w14:textId="77777777" w:rsidR="00B869F6" w:rsidRPr="00144D8A" w:rsidRDefault="00B869F6" w:rsidP="00B869F6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NIH/NIAAA</w:t>
      </w:r>
    </w:p>
    <w:p w14:paraId="619FFF72" w14:textId="77777777" w:rsidR="00B869F6" w:rsidRPr="00144D8A" w:rsidRDefault="00B869F6" w:rsidP="00B869F6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Preventing Alcohol Seeking with a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Nonmuscle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Myosin II Inhibitor under Clinical Development</w:t>
      </w:r>
    </w:p>
    <w:p w14:paraId="5217B060" w14:textId="77777777" w:rsidR="00B869F6" w:rsidRPr="00144D8A" w:rsidRDefault="00B869F6" w:rsidP="00B869F6">
      <w:pPr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This project aims to prevent relapse to alcohol use by targeting the motivation to seek alcohol that is triggered by long lasting reminders of alcohol use.</w:t>
      </w:r>
    </w:p>
    <w:p w14:paraId="71D6254B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MPI (with Courtney Miller)</w:t>
      </w:r>
    </w:p>
    <w:p w14:paraId="3F61A6F5" w14:textId="77777777" w:rsidR="00B869F6" w:rsidRPr="00144D8A" w:rsidRDefault="00B869F6" w:rsidP="00B869F6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A092C6E" w14:textId="77777777" w:rsidR="008C2FEB" w:rsidRDefault="008C2FEB" w:rsidP="008C2FEB">
      <w:pPr>
        <w:rPr>
          <w:rFonts w:ascii="Arial" w:hAnsi="Arial" w:cs="Arial"/>
          <w:bCs/>
          <w:sz w:val="22"/>
          <w:szCs w:val="22"/>
        </w:rPr>
      </w:pPr>
      <w:r w:rsidRPr="00537D38">
        <w:rPr>
          <w:rFonts w:ascii="Arial" w:hAnsi="Arial" w:cs="Arial"/>
          <w:bCs/>
          <w:sz w:val="22"/>
          <w:szCs w:val="22"/>
        </w:rPr>
        <w:t>1K01AA028541-01A1</w:t>
      </w:r>
      <w:r>
        <w:rPr>
          <w:rFonts w:ascii="Arial" w:hAnsi="Arial" w:cs="Arial"/>
          <w:bCs/>
          <w:sz w:val="22"/>
          <w:szCs w:val="22"/>
        </w:rPr>
        <w:t xml:space="preserve"> (PI: Elizabeth </w:t>
      </w:r>
      <w:proofErr w:type="spellStart"/>
      <w:r>
        <w:rPr>
          <w:rFonts w:ascii="Arial" w:hAnsi="Arial" w:cs="Arial"/>
          <w:bCs/>
          <w:sz w:val="22"/>
          <w:szCs w:val="22"/>
        </w:rPr>
        <w:t>Avegno</w:t>
      </w:r>
      <w:proofErr w:type="spellEnd"/>
      <w:r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2022-2027</w:t>
      </w:r>
    </w:p>
    <w:p w14:paraId="0CFA3A80" w14:textId="77777777" w:rsidR="008C2FEB" w:rsidRDefault="008C2FEB" w:rsidP="008C2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NIH/NIAAA</w:t>
      </w:r>
    </w:p>
    <w:p w14:paraId="76A2FF5D" w14:textId="77777777" w:rsidR="008C2FEB" w:rsidRDefault="008C2FEB" w:rsidP="008C2FEB">
      <w:pPr>
        <w:rPr>
          <w:rFonts w:ascii="Arial" w:hAnsi="Arial" w:cs="Arial"/>
          <w:bCs/>
          <w:sz w:val="22"/>
          <w:szCs w:val="22"/>
        </w:rPr>
      </w:pPr>
      <w:r w:rsidRPr="00537D38">
        <w:rPr>
          <w:rFonts w:ascii="Arial" w:hAnsi="Arial" w:cs="Arial"/>
          <w:bCs/>
          <w:sz w:val="22"/>
          <w:szCs w:val="22"/>
        </w:rPr>
        <w:t xml:space="preserve">Orexin </w:t>
      </w:r>
      <w:r>
        <w:rPr>
          <w:rFonts w:ascii="Arial" w:hAnsi="Arial" w:cs="Arial"/>
          <w:bCs/>
          <w:sz w:val="22"/>
          <w:szCs w:val="22"/>
        </w:rPr>
        <w:t>M</w:t>
      </w:r>
      <w:r w:rsidRPr="00537D38">
        <w:rPr>
          <w:rFonts w:ascii="Arial" w:hAnsi="Arial" w:cs="Arial"/>
          <w:bCs/>
          <w:sz w:val="22"/>
          <w:szCs w:val="22"/>
        </w:rPr>
        <w:t xml:space="preserve">odulation of </w:t>
      </w:r>
      <w:r>
        <w:rPr>
          <w:rFonts w:ascii="Arial" w:hAnsi="Arial" w:cs="Arial"/>
          <w:bCs/>
          <w:sz w:val="22"/>
          <w:szCs w:val="22"/>
        </w:rPr>
        <w:t>B</w:t>
      </w:r>
      <w:r w:rsidRPr="00537D38">
        <w:rPr>
          <w:rFonts w:ascii="Arial" w:hAnsi="Arial" w:cs="Arial"/>
          <w:bCs/>
          <w:sz w:val="22"/>
          <w:szCs w:val="22"/>
        </w:rPr>
        <w:t xml:space="preserve">rain </w:t>
      </w:r>
      <w:r>
        <w:rPr>
          <w:rFonts w:ascii="Arial" w:hAnsi="Arial" w:cs="Arial"/>
          <w:bCs/>
          <w:sz w:val="22"/>
          <w:szCs w:val="22"/>
        </w:rPr>
        <w:t>R</w:t>
      </w:r>
      <w:r w:rsidRPr="00537D38">
        <w:rPr>
          <w:rFonts w:ascii="Arial" w:hAnsi="Arial" w:cs="Arial"/>
          <w:bCs/>
          <w:sz w:val="22"/>
          <w:szCs w:val="22"/>
        </w:rPr>
        <w:t>eward-</w:t>
      </w:r>
      <w:r>
        <w:rPr>
          <w:rFonts w:ascii="Arial" w:hAnsi="Arial" w:cs="Arial"/>
          <w:bCs/>
          <w:sz w:val="22"/>
          <w:szCs w:val="22"/>
        </w:rPr>
        <w:t>B</w:t>
      </w:r>
      <w:r w:rsidRPr="00537D38">
        <w:rPr>
          <w:rFonts w:ascii="Arial" w:hAnsi="Arial" w:cs="Arial"/>
          <w:bCs/>
          <w:sz w:val="22"/>
          <w:szCs w:val="22"/>
        </w:rPr>
        <w:t xml:space="preserve">rain </w:t>
      </w:r>
      <w:r>
        <w:rPr>
          <w:rFonts w:ascii="Arial" w:hAnsi="Arial" w:cs="Arial"/>
          <w:bCs/>
          <w:sz w:val="22"/>
          <w:szCs w:val="22"/>
        </w:rPr>
        <w:t>S</w:t>
      </w:r>
      <w:r w:rsidRPr="00537D38">
        <w:rPr>
          <w:rFonts w:ascii="Arial" w:hAnsi="Arial" w:cs="Arial"/>
          <w:bCs/>
          <w:sz w:val="22"/>
          <w:szCs w:val="22"/>
        </w:rPr>
        <w:t xml:space="preserve">tress </w:t>
      </w:r>
      <w:r>
        <w:rPr>
          <w:rFonts w:ascii="Arial" w:hAnsi="Arial" w:cs="Arial"/>
          <w:bCs/>
          <w:sz w:val="22"/>
          <w:szCs w:val="22"/>
        </w:rPr>
        <w:t>S</w:t>
      </w:r>
      <w:r w:rsidRPr="00537D38">
        <w:rPr>
          <w:rFonts w:ascii="Arial" w:hAnsi="Arial" w:cs="Arial"/>
          <w:bCs/>
          <w:sz w:val="22"/>
          <w:szCs w:val="22"/>
        </w:rPr>
        <w:t xml:space="preserve">ystem </w:t>
      </w:r>
      <w:r>
        <w:rPr>
          <w:rFonts w:ascii="Arial" w:hAnsi="Arial" w:cs="Arial"/>
          <w:bCs/>
          <w:sz w:val="22"/>
          <w:szCs w:val="22"/>
        </w:rPr>
        <w:t>I</w:t>
      </w:r>
      <w:r w:rsidRPr="00537D38">
        <w:rPr>
          <w:rFonts w:ascii="Arial" w:hAnsi="Arial" w:cs="Arial"/>
          <w:bCs/>
          <w:sz w:val="22"/>
          <w:szCs w:val="22"/>
        </w:rPr>
        <w:t xml:space="preserve">nteractions in </w:t>
      </w:r>
      <w:r>
        <w:rPr>
          <w:rFonts w:ascii="Arial" w:hAnsi="Arial" w:cs="Arial"/>
          <w:bCs/>
          <w:sz w:val="22"/>
          <w:szCs w:val="22"/>
        </w:rPr>
        <w:t>A</w:t>
      </w:r>
      <w:r w:rsidRPr="00537D38">
        <w:rPr>
          <w:rFonts w:ascii="Arial" w:hAnsi="Arial" w:cs="Arial"/>
          <w:bCs/>
          <w:sz w:val="22"/>
          <w:szCs w:val="22"/>
        </w:rPr>
        <w:t xml:space="preserve">lcohol </w:t>
      </w:r>
      <w:r>
        <w:rPr>
          <w:rFonts w:ascii="Arial" w:hAnsi="Arial" w:cs="Arial"/>
          <w:bCs/>
          <w:sz w:val="22"/>
          <w:szCs w:val="22"/>
        </w:rPr>
        <w:t>W</w:t>
      </w:r>
      <w:r w:rsidRPr="00537D38">
        <w:rPr>
          <w:rFonts w:ascii="Arial" w:hAnsi="Arial" w:cs="Arial"/>
          <w:bCs/>
          <w:sz w:val="22"/>
          <w:szCs w:val="22"/>
        </w:rPr>
        <w:t xml:space="preserve">ithdrawal </w:t>
      </w:r>
      <w:r>
        <w:rPr>
          <w:rFonts w:ascii="Arial" w:hAnsi="Arial" w:cs="Arial"/>
          <w:bCs/>
          <w:sz w:val="22"/>
          <w:szCs w:val="22"/>
        </w:rPr>
        <w:t>A</w:t>
      </w:r>
      <w:r w:rsidRPr="00537D38">
        <w:rPr>
          <w:rFonts w:ascii="Arial" w:hAnsi="Arial" w:cs="Arial"/>
          <w:bCs/>
          <w:sz w:val="22"/>
          <w:szCs w:val="22"/>
        </w:rPr>
        <w:t>nxiety</w:t>
      </w:r>
    </w:p>
    <w:p w14:paraId="662B7BD5" w14:textId="77777777" w:rsidR="008C2FEB" w:rsidRDefault="008C2FEB" w:rsidP="008C2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This project tests the role of midbrain peptide systems in mediating anxiety that results from chronic alcohol exposure and withdrawal.</w:t>
      </w:r>
    </w:p>
    <w:p w14:paraId="2D3A8DB2" w14:textId="77777777" w:rsidR="008C2FEB" w:rsidRDefault="008C2FEB" w:rsidP="008C2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Role: Mentor</w:t>
      </w:r>
    </w:p>
    <w:p w14:paraId="3A5AAE0C" w14:textId="77777777" w:rsidR="008C2FEB" w:rsidRDefault="008C2FEB" w:rsidP="008C2FEB">
      <w:pPr>
        <w:rPr>
          <w:rFonts w:ascii="Arial" w:hAnsi="Arial" w:cs="Arial"/>
          <w:bCs/>
          <w:sz w:val="22"/>
          <w:szCs w:val="22"/>
        </w:rPr>
      </w:pPr>
    </w:p>
    <w:p w14:paraId="43D3C7AB" w14:textId="77E2083A" w:rsidR="008C2FEB" w:rsidRDefault="008C2FEB" w:rsidP="008C2FEB">
      <w:pPr>
        <w:rPr>
          <w:rFonts w:ascii="Arial" w:hAnsi="Arial" w:cs="Arial"/>
          <w:bCs/>
          <w:sz w:val="22"/>
          <w:szCs w:val="22"/>
        </w:rPr>
      </w:pPr>
      <w:r w:rsidRPr="001F1BC0">
        <w:rPr>
          <w:rFonts w:ascii="Arial" w:hAnsi="Arial" w:cs="Arial"/>
          <w:bCs/>
          <w:sz w:val="22"/>
          <w:szCs w:val="22"/>
        </w:rPr>
        <w:t>1K99AA029726-01A1</w:t>
      </w:r>
      <w:r>
        <w:rPr>
          <w:rFonts w:ascii="Arial" w:hAnsi="Arial" w:cs="Arial"/>
          <w:bCs/>
          <w:sz w:val="22"/>
          <w:szCs w:val="22"/>
        </w:rPr>
        <w:tab/>
        <w:t xml:space="preserve">(PI: Marcus </w:t>
      </w:r>
      <w:proofErr w:type="spellStart"/>
      <w:r>
        <w:rPr>
          <w:rFonts w:ascii="Arial" w:hAnsi="Arial" w:cs="Arial"/>
          <w:bCs/>
          <w:sz w:val="22"/>
          <w:szCs w:val="22"/>
        </w:rPr>
        <w:t>Weera</w:t>
      </w:r>
      <w:proofErr w:type="spellEnd"/>
      <w:r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2022-2027</w:t>
      </w:r>
    </w:p>
    <w:p w14:paraId="2E9FC5A3" w14:textId="77777777" w:rsidR="008C2FEB" w:rsidRDefault="008C2FEB" w:rsidP="008C2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NIH/NIAAA</w:t>
      </w:r>
    </w:p>
    <w:p w14:paraId="426DC1E0" w14:textId="77777777" w:rsidR="008C2FEB" w:rsidRDefault="008C2FEB" w:rsidP="008C2FEB">
      <w:pPr>
        <w:rPr>
          <w:rFonts w:ascii="Arial" w:hAnsi="Arial" w:cs="Arial"/>
          <w:bCs/>
          <w:sz w:val="22"/>
          <w:szCs w:val="22"/>
        </w:rPr>
      </w:pPr>
      <w:r w:rsidRPr="001F1BC0">
        <w:rPr>
          <w:rFonts w:ascii="Arial" w:hAnsi="Arial" w:cs="Arial"/>
          <w:bCs/>
          <w:sz w:val="22"/>
          <w:szCs w:val="22"/>
        </w:rPr>
        <w:t>Lateral Hypothalamus Circuits in Stress-Induced Blunting of Alcohol Aversion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1BC0">
        <w:rPr>
          <w:rFonts w:ascii="Arial" w:hAnsi="Arial" w:cs="Arial"/>
          <w:bCs/>
          <w:sz w:val="22"/>
          <w:szCs w:val="22"/>
        </w:rPr>
        <w:t>&amp; Escalation of Alcohol Self-Administration</w:t>
      </w:r>
    </w:p>
    <w:p w14:paraId="07B3890B" w14:textId="77777777" w:rsidR="008C2FEB" w:rsidRPr="001F1BC0" w:rsidRDefault="008C2FEB" w:rsidP="008C2FEB">
      <w:pPr>
        <w:rPr>
          <w:rFonts w:ascii="Arial" w:hAnsi="Arial" w:cs="Arial"/>
          <w:bCs/>
          <w:i/>
          <w:iCs/>
          <w:sz w:val="22"/>
          <w:szCs w:val="22"/>
        </w:rPr>
      </w:pPr>
      <w:r w:rsidRPr="001F1BC0">
        <w:rPr>
          <w:rFonts w:ascii="Arial" w:hAnsi="Arial" w:cs="Arial"/>
          <w:bCs/>
          <w:i/>
          <w:iCs/>
          <w:sz w:val="22"/>
          <w:szCs w:val="22"/>
        </w:rPr>
        <w:t xml:space="preserve">This project tests the role of specific cells and circuits in stress effects on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the aversive properties of </w:t>
      </w:r>
      <w:r w:rsidRPr="001F1BC0">
        <w:rPr>
          <w:rFonts w:ascii="Arial" w:hAnsi="Arial" w:cs="Arial"/>
          <w:bCs/>
          <w:i/>
          <w:iCs/>
          <w:sz w:val="22"/>
          <w:szCs w:val="22"/>
        </w:rPr>
        <w:t xml:space="preserve">alcohol and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on </w:t>
      </w:r>
      <w:r w:rsidRPr="001F1BC0">
        <w:rPr>
          <w:rFonts w:ascii="Arial" w:hAnsi="Arial" w:cs="Arial"/>
          <w:bCs/>
          <w:i/>
          <w:iCs/>
          <w:sz w:val="22"/>
          <w:szCs w:val="22"/>
        </w:rPr>
        <w:t>alcohol drinking.</w:t>
      </w:r>
    </w:p>
    <w:p w14:paraId="0D9D163C" w14:textId="77777777" w:rsidR="008C2FEB" w:rsidRDefault="008C2FEB" w:rsidP="008C2F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Role: Mentor</w:t>
      </w:r>
    </w:p>
    <w:p w14:paraId="6F2589AE" w14:textId="77777777" w:rsidR="001548BD" w:rsidRPr="00AD65CC" w:rsidRDefault="001548BD" w:rsidP="001548BD">
      <w:pPr>
        <w:rPr>
          <w:rFonts w:ascii="Arial" w:hAnsi="Arial" w:cs="Arial"/>
          <w:bCs/>
          <w:sz w:val="22"/>
          <w:szCs w:val="22"/>
        </w:rPr>
      </w:pPr>
    </w:p>
    <w:p w14:paraId="0212DE3A" w14:textId="77777777" w:rsidR="00BC1D36" w:rsidRPr="00144D8A" w:rsidRDefault="00BC1D36" w:rsidP="00BC1D36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Completed</w:t>
      </w:r>
    </w:p>
    <w:p w14:paraId="28E41ABB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Underrepresented minority supplement to R01AA12857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2002-2005</w:t>
      </w:r>
    </w:p>
    <w:p w14:paraId="51E25299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7287A02E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Neuropeptide Y and Alcohol Related Behaviors</w:t>
      </w:r>
    </w:p>
    <w:p w14:paraId="5818F46E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Role: Student (PI: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Badia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-Elder)</w:t>
      </w:r>
    </w:p>
    <w:p w14:paraId="5065F335" w14:textId="77777777" w:rsidR="00BC1D36" w:rsidRPr="00144D8A" w:rsidRDefault="00BC1D36" w:rsidP="00BC1D36">
      <w:pPr>
        <w:rPr>
          <w:rFonts w:ascii="Helvetica" w:hAnsi="Helvetica" w:cs="Arial"/>
          <w:i/>
          <w:color w:val="000000" w:themeColor="text1"/>
          <w:sz w:val="22"/>
          <w:szCs w:val="22"/>
        </w:rPr>
      </w:pPr>
      <w:r w:rsidRPr="00144D8A">
        <w:rPr>
          <w:rFonts w:ascii="Helvetica" w:hAnsi="Helvetica" w:cs="Arial"/>
          <w:i/>
          <w:color w:val="000000" w:themeColor="text1"/>
          <w:sz w:val="22"/>
          <w:szCs w:val="22"/>
        </w:rPr>
        <w:t>The overall goal of this project was to train a graduate student in neuroscience research aimed at understanding the genetic basis for alcoholism.</w:t>
      </w:r>
    </w:p>
    <w:p w14:paraId="72300A86" w14:textId="77777777" w:rsidR="00BC1D36" w:rsidRPr="00144D8A" w:rsidRDefault="00BC1D36" w:rsidP="00BC1D3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10A174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1F32 AA016436-01A1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2007-2009</w:t>
      </w:r>
    </w:p>
    <w:p w14:paraId="710EB2D5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Ruth L.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Kirschstein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NRSA Postdoctoral Fellowship</w:t>
      </w:r>
    </w:p>
    <w:p w14:paraId="5BEF9175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10AC2DEB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Neuropeptide Y and Ethanol Abstinence</w:t>
      </w:r>
    </w:p>
    <w:p w14:paraId="386A3FE0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PI</w:t>
      </w:r>
    </w:p>
    <w:p w14:paraId="5F21545B" w14:textId="77777777" w:rsidR="00BC1D36" w:rsidRPr="00144D8A" w:rsidRDefault="00BC1D36" w:rsidP="00BC1D36">
      <w:pPr>
        <w:rPr>
          <w:rFonts w:ascii="Helvetica" w:hAnsi="Helvetica" w:cs="Arial"/>
          <w:i/>
          <w:color w:val="000000" w:themeColor="text1"/>
          <w:sz w:val="22"/>
          <w:szCs w:val="22"/>
        </w:rPr>
      </w:pPr>
      <w:r w:rsidRPr="00144D8A">
        <w:rPr>
          <w:rFonts w:ascii="Helvetica" w:hAnsi="Helvetica" w:cs="Arial"/>
          <w:i/>
          <w:color w:val="000000" w:themeColor="text1"/>
          <w:sz w:val="22"/>
          <w:szCs w:val="22"/>
        </w:rPr>
        <w:t>The overall goal of this project was to train a post-doctoral fellow in neuroscience research aimed at understanding the neurobiological basis of alcohol dependence.</w:t>
      </w:r>
    </w:p>
    <w:p w14:paraId="1CAE1B0D" w14:textId="77777777" w:rsidR="00BC1D36" w:rsidRPr="00144D8A" w:rsidRDefault="00BC1D36" w:rsidP="00BC1D3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507C17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5R00AA018400-05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2010-2015</w:t>
      </w:r>
    </w:p>
    <w:p w14:paraId="50B56B4D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K99/R00 Pathway to Independence (PI) Award</w:t>
      </w:r>
    </w:p>
    <w:p w14:paraId="5AE246DB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35C53040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Post-traumatic </w:t>
      </w:r>
      <w:proofErr w:type="gramStart"/>
      <w:r w:rsidRPr="00144D8A">
        <w:rPr>
          <w:rFonts w:ascii="Arial" w:hAnsi="Arial" w:cs="Arial"/>
          <w:color w:val="000000" w:themeColor="text1"/>
          <w:sz w:val="22"/>
          <w:szCs w:val="22"/>
        </w:rPr>
        <w:t>Stress Disorder</w:t>
      </w:r>
      <w:proofErr w:type="gram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and Alcohol Dependence</w:t>
      </w:r>
    </w:p>
    <w:p w14:paraId="68D8E848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PI</w:t>
      </w:r>
    </w:p>
    <w:p w14:paraId="6453F49C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Helvetica" w:hAnsi="Helvetica" w:cs="Arial"/>
          <w:i/>
          <w:color w:val="000000" w:themeColor="text1"/>
          <w:sz w:val="22"/>
          <w:szCs w:val="22"/>
        </w:rPr>
        <w:lastRenderedPageBreak/>
        <w:t>The overall goal of this project was to identify neurobiological mechanisms that underlie excessive alcohol drinking by rats with high traumatic stress reactivity.</w:t>
      </w:r>
    </w:p>
    <w:p w14:paraId="03DBF871" w14:textId="77777777" w:rsidR="00BC1D36" w:rsidRPr="00144D8A" w:rsidRDefault="00BC1D36" w:rsidP="00BC1D3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D6AC84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PFund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Pilot Funding for New Research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2013</w:t>
      </w:r>
    </w:p>
    <w:p w14:paraId="4EA516E6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Louisiana Board of Regents</w:t>
      </w:r>
    </w:p>
    <w:p w14:paraId="2E6C5251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Using Optogenetic Stimulation to Measure Reward Function in Drug- and Alcohol-Dependent Rats</w:t>
      </w:r>
    </w:p>
    <w:p w14:paraId="0C9EC253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PI</w:t>
      </w:r>
    </w:p>
    <w:p w14:paraId="419195E9" w14:textId="77777777" w:rsidR="00BC1D36" w:rsidRPr="00144D8A" w:rsidRDefault="00BC1D36" w:rsidP="00BC1D36">
      <w:pPr>
        <w:rPr>
          <w:rFonts w:ascii="Helvetica" w:hAnsi="Helvetica" w:cs="Arial"/>
          <w:i/>
          <w:color w:val="000000" w:themeColor="text1"/>
          <w:sz w:val="22"/>
          <w:szCs w:val="22"/>
        </w:rPr>
      </w:pPr>
      <w:r w:rsidRPr="00144D8A">
        <w:rPr>
          <w:rFonts w:ascii="Helvetica" w:hAnsi="Helvetica" w:cs="Arial"/>
          <w:i/>
          <w:color w:val="000000" w:themeColor="text1"/>
          <w:sz w:val="22"/>
          <w:szCs w:val="22"/>
        </w:rPr>
        <w:t>The overall goal of this project was to establish the use of optogenetic stimulation in the lab for the measurement of brain reward function in rodents.</w:t>
      </w:r>
    </w:p>
    <w:p w14:paraId="0930E87C" w14:textId="77777777" w:rsidR="00BC1D36" w:rsidRPr="00144D8A" w:rsidRDefault="00BC1D36" w:rsidP="00BC1D3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453928C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ABMRF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 xml:space="preserve">       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2013-2015</w:t>
      </w:r>
    </w:p>
    <w:p w14:paraId="0529D2DD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ABMRF Foundation for Alcohol Research Role of Melanocortin-4 Receptors (MC4Rs) in Chronic Alcohol-Induced Changes in Thermal Sensitivity</w:t>
      </w:r>
    </w:p>
    <w:p w14:paraId="308B1F22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PI</w:t>
      </w:r>
    </w:p>
    <w:p w14:paraId="643633B1" w14:textId="77777777" w:rsidR="00BC1D36" w:rsidRPr="00144D8A" w:rsidRDefault="00BC1D36" w:rsidP="00BC1D3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Helvetica" w:hAnsi="Helvetica" w:cs="Arial"/>
          <w:i/>
          <w:color w:val="000000" w:themeColor="text1"/>
          <w:sz w:val="22"/>
          <w:szCs w:val="22"/>
        </w:rPr>
        <w:t>The overall goal of this project was to test the role of brain MC4Rs in excessive alcohol drinking and hyperalgesia during alcohol withdrawal in alcohol-dependent rats.</w:t>
      </w:r>
    </w:p>
    <w:p w14:paraId="0E69ED10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0B83789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2P60AA009803-22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2014-2016</w:t>
      </w:r>
    </w:p>
    <w:p w14:paraId="06374981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120B9F53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LSUHSC-NO Comprehensive Alcohol-HIV/AIDS Research Center</w:t>
      </w:r>
    </w:p>
    <w:p w14:paraId="62EBF53D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PI of Information Dissemination Core</w:t>
      </w:r>
    </w:p>
    <w:p w14:paraId="112C06F2" w14:textId="77777777" w:rsidR="00BC1D36" w:rsidRPr="00144D8A" w:rsidRDefault="00BC1D36" w:rsidP="00BC1D36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The overall goal of this Core was to impact alcohol- and HIV-related knowledge, </w:t>
      </w:r>
      <w:proofErr w:type="gramStart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attitudes</w:t>
      </w:r>
      <w:proofErr w:type="gramEnd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 and behaviors by educating lay people, practicing and in-training health care providers, and scientists on the neurobiological basis and biomedical consequences of alcohol use and abuse, and the risk factors and biological underpinnings of HIV.</w:t>
      </w:r>
    </w:p>
    <w:p w14:paraId="611326F6" w14:textId="77777777" w:rsidR="00BC1D36" w:rsidRPr="00144D8A" w:rsidRDefault="00BC1D36" w:rsidP="00BC1D3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CA9C49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1R21AA022690-01A1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 xml:space="preserve">       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2014-2016</w:t>
      </w:r>
    </w:p>
    <w:p w14:paraId="15DA6C19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7771AACF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Ethanol-Induced Cardiac Fibrosis and Dysfunction are Mediated by NADPH Oxidases</w:t>
      </w:r>
    </w:p>
    <w:p w14:paraId="5EB2BC16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Co-I (PI: Jason Gardner)</w:t>
      </w:r>
    </w:p>
    <w:p w14:paraId="09E67F9F" w14:textId="77777777" w:rsidR="00BC1D36" w:rsidRPr="00144D8A" w:rsidRDefault="00BC1D36" w:rsidP="00BC1D3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The overall goal of this project was to identify the mechanisms responsible for alcohol-induced cardiac injury.</w:t>
      </w:r>
    </w:p>
    <w:p w14:paraId="6ABAB241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5549FF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P30GM103340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2015-2016</w:t>
      </w:r>
    </w:p>
    <w:p w14:paraId="3E048212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 COBRE Pilot</w:t>
      </w:r>
    </w:p>
    <w:p w14:paraId="4DFEBC7D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Synaptic Mechanism of Inhibitor-2 in the Escalated Anxiety in Alcohol Disorder</w:t>
      </w:r>
    </w:p>
    <w:p w14:paraId="4091D9FB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Role: Collaborator (Pilot PI: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Houhui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Xia, Ph.D.)</w:t>
      </w:r>
    </w:p>
    <w:p w14:paraId="36645278" w14:textId="77777777" w:rsidR="00BC1D36" w:rsidRPr="00144D8A" w:rsidRDefault="00BC1D36" w:rsidP="00BC1D3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BC88BB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3R01AA023305-02S1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2015-2016</w:t>
      </w:r>
    </w:p>
    <w:p w14:paraId="78D63E2E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 Office of Research on Women’s Health &amp; NIAAA</w:t>
      </w:r>
    </w:p>
    <w:p w14:paraId="4E1C5928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 of Neuropeptides in Stress-Induced Escalation of Alcohol Drinking</w:t>
      </w:r>
    </w:p>
    <w:p w14:paraId="3095237B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PI</w:t>
      </w:r>
    </w:p>
    <w:p w14:paraId="647EF841" w14:textId="77777777" w:rsidR="00BC1D36" w:rsidRPr="00144D8A" w:rsidRDefault="00BC1D36" w:rsidP="00BC1D3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The goal of this supplement was to test Aim 1 of the parent R01 in female rats.</w:t>
      </w:r>
    </w:p>
    <w:p w14:paraId="7606B5E5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7CFBB0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1F30AA023696-01 (PI: Allyson Schreiber)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2015-2020</w:t>
      </w:r>
    </w:p>
    <w:p w14:paraId="27D0858D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National Institute of Alcoholism and Alcohol Abuse</w:t>
      </w:r>
    </w:p>
    <w:p w14:paraId="05A03A62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Prefrontal Cortex Stress Peptides in Traumatic Stress-Induced Escalation of Alcohol Drinking</w:t>
      </w:r>
    </w:p>
    <w:p w14:paraId="6EEC7201" w14:textId="77777777" w:rsidR="00BC1D36" w:rsidRPr="00144D8A" w:rsidRDefault="00BC1D36" w:rsidP="00BC1D36">
      <w:pPr>
        <w:rPr>
          <w:rFonts w:ascii="Helvetica" w:hAnsi="Helvetica" w:cs="Arial"/>
          <w:i/>
          <w:color w:val="000000" w:themeColor="text1"/>
          <w:sz w:val="22"/>
          <w:szCs w:val="22"/>
        </w:rPr>
      </w:pPr>
      <w:r w:rsidRPr="00144D8A">
        <w:rPr>
          <w:rFonts w:ascii="Helvetica" w:hAnsi="Helvetica" w:cs="Arial"/>
          <w:i/>
          <w:color w:val="000000" w:themeColor="text1"/>
          <w:sz w:val="22"/>
          <w:szCs w:val="22"/>
        </w:rPr>
        <w:lastRenderedPageBreak/>
        <w:t>This fellowship trains an M.D./Ph.D. student in neuroscience research aimed at understanding the neurobiological basis of stress-induced escalation of alcohol drinking.</w:t>
      </w:r>
    </w:p>
    <w:p w14:paraId="7FDE773C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Mentor</w:t>
      </w:r>
    </w:p>
    <w:p w14:paraId="14914823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892CA0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1F31AA025812-01A1 (PI: Adrienne McGinn)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2017-2019</w:t>
      </w:r>
    </w:p>
    <w:p w14:paraId="3D81BBA9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35090B73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Alcohol Dependence and Pain: Role of Cingulate Cortex Glucocorticoid Receptors</w:t>
      </w:r>
    </w:p>
    <w:p w14:paraId="37091870" w14:textId="77777777" w:rsidR="00BC1D36" w:rsidRPr="00144D8A" w:rsidRDefault="00BC1D36" w:rsidP="00BC1D3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This fellowship trains a Ph.D. student in alcohol research and examines the neurobiological intersection of pain and alcohol dependence.</w:t>
      </w:r>
    </w:p>
    <w:p w14:paraId="72FB5C79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Co-mentor</w:t>
      </w:r>
    </w:p>
    <w:p w14:paraId="30177B5B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DEF213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1R01AA026531 Supplement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2018-2020</w:t>
      </w:r>
    </w:p>
    <w:p w14:paraId="0CF974F5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Cohen Veterans Biosciences (CVB)</w:t>
      </w:r>
    </w:p>
    <w:p w14:paraId="59089B5E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Traumatic stress increases alcohol drinking via endocannabinoid disinhibition of</w:t>
      </w:r>
    </w:p>
    <w:p w14:paraId="3A3D401D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basolateral amygdala</w:t>
      </w:r>
    </w:p>
    <w:p w14:paraId="5AD15FA4" w14:textId="77777777" w:rsidR="00BC1D36" w:rsidRPr="00144D8A" w:rsidRDefault="00BC1D36" w:rsidP="00BC1D3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This study examines traumatic stress reactivity and its association with specific central and peripheral biomarkers.</w:t>
      </w:r>
    </w:p>
    <w:p w14:paraId="2D4EFEE1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PI</w:t>
      </w:r>
    </w:p>
    <w:p w14:paraId="4A94D195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A3924C9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1R21AA025736-01 (PI: Scott Edwards)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2017-2019</w:t>
      </w:r>
    </w:p>
    <w:p w14:paraId="0D44FCD4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2AA40145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 of GluA1 in the Escalation of Alcohol Drinking in Nicotine-Dependent Animals</w:t>
      </w:r>
    </w:p>
    <w:p w14:paraId="70D18D01" w14:textId="77777777" w:rsidR="00BC1D36" w:rsidRPr="00144D8A" w:rsidRDefault="00BC1D36" w:rsidP="00BC1D3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This study examines the role of brain AMPA receptors in mediating nicotine-alcohol interactions.</w:t>
      </w:r>
    </w:p>
    <w:p w14:paraId="321B5082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Co-I</w:t>
      </w:r>
    </w:p>
    <w:p w14:paraId="5CEC497E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FCC3E70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1F32AA026779-01A1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 xml:space="preserve">(PI: Elizabeth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Fucich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2018-2020</w:t>
      </w:r>
    </w:p>
    <w:p w14:paraId="09843C76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31103264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Stress effects on traumatic brain injury: neural mechanisms of escalated alcohol drinking.</w:t>
      </w:r>
    </w:p>
    <w:p w14:paraId="5569F0A8" w14:textId="77777777" w:rsidR="00BC1D36" w:rsidRPr="00144D8A" w:rsidRDefault="00BC1D36" w:rsidP="00BC1D3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This project tests the neurobiology underlying stress and TBI interaction effects on alcohol drinking.</w:t>
      </w:r>
    </w:p>
    <w:p w14:paraId="5C423E10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Co-mentor</w:t>
      </w:r>
    </w:p>
    <w:p w14:paraId="7453CE44" w14:textId="77777777" w:rsidR="00BC1D36" w:rsidRPr="00144D8A" w:rsidRDefault="00BC1D36" w:rsidP="00BC1D3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EA6E513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1R01HL135635-01 (PI: Jason Gardner)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2017-2021</w:t>
      </w:r>
    </w:p>
    <w:p w14:paraId="73AEEB75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NIH/NHLBI</w:t>
      </w:r>
    </w:p>
    <w:p w14:paraId="188BD461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Chronic Nicotine Inhalation Increases Susceptibility to Cardiovascular and Pulmonary Diseases Through Inhibition of Local Compensatory Mechanisms.</w:t>
      </w:r>
    </w:p>
    <w:p w14:paraId="475F3DDE" w14:textId="77777777" w:rsidR="00B869F6" w:rsidRPr="00144D8A" w:rsidRDefault="00B869F6" w:rsidP="00B869F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This study examines the effects of chronic nicotine inhalation on cardiovascular and pulmonary outcomes.</w:t>
      </w:r>
    </w:p>
    <w:p w14:paraId="2BD54311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Co-I</w:t>
      </w:r>
    </w:p>
    <w:p w14:paraId="2F7ABFB7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3198F79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1R44DA046300-01 (PI: Maury Cole)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2018-2021</w:t>
      </w:r>
    </w:p>
    <w:p w14:paraId="56A1CD14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NIH/NIDA</w:t>
      </w:r>
    </w:p>
    <w:p w14:paraId="184553FB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Development of Nicotine Vapor Inhalation Chambers for Rodent Self-Administration</w:t>
      </w:r>
    </w:p>
    <w:p w14:paraId="36B38440" w14:textId="77777777" w:rsidR="00B869F6" w:rsidRPr="00144D8A" w:rsidRDefault="00B869F6" w:rsidP="00B869F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This study develops and optimizes nicotine e-cigarette vapor self-administration in rats.</w:t>
      </w:r>
    </w:p>
    <w:p w14:paraId="1FE54A58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Subcontract PI</w:t>
      </w:r>
    </w:p>
    <w:p w14:paraId="3A61C333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38A3BF7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3R01AA025792-03S1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2020-2021</w:t>
      </w:r>
    </w:p>
    <w:p w14:paraId="792B54A9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0E5BC0BF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Alcohol and Traumatic Brain Injury; Neuronal and Behavioral Consequences</w:t>
      </w:r>
    </w:p>
    <w:p w14:paraId="70FE21D8" w14:textId="77777777" w:rsidR="00B869F6" w:rsidRPr="00144D8A" w:rsidRDefault="00B869F6" w:rsidP="00B869F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>This supplement examines the underlying mechanisms of post-TBI neurodegeneration and risk for Alzheimer’s Disease.</w:t>
      </w:r>
    </w:p>
    <w:p w14:paraId="60656017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MPI (with Patricia Molina)</w:t>
      </w:r>
    </w:p>
    <w:p w14:paraId="2C243FAD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5ABAA37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1R21AA026022-01A1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2018-2020</w:t>
      </w:r>
    </w:p>
    <w:p w14:paraId="25ADB5B5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14209D4D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Generation and validation of a CRFR1-cre transgenic rat to study alcohol dependence</w:t>
      </w:r>
    </w:p>
    <w:p w14:paraId="423F3D75" w14:textId="77777777" w:rsidR="00B869F6" w:rsidRPr="00144D8A" w:rsidRDefault="00B869F6" w:rsidP="00B869F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This study generates and validates a new transgenic rat for the neuroscience field.</w:t>
      </w:r>
    </w:p>
    <w:p w14:paraId="0F258AF9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PI</w:t>
      </w:r>
    </w:p>
    <w:p w14:paraId="2E51214A" w14:textId="77777777" w:rsidR="00B869F6" w:rsidRPr="00144D8A" w:rsidRDefault="00B869F6" w:rsidP="00B869F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976DB83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1F32AA025831-01 (PI: Elizabeth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Avgeno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2017-2021</w:t>
      </w:r>
    </w:p>
    <w:p w14:paraId="5FD0234E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4EE744C5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Brain Reward and Stress System Interactions in Alcohol Dependence</w:t>
      </w:r>
    </w:p>
    <w:p w14:paraId="194626D1" w14:textId="77777777" w:rsidR="00B869F6" w:rsidRPr="00144D8A" w:rsidRDefault="00B869F6" w:rsidP="00B869F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This fellowship trains a post-doctoral fellow in alcohol research and examines the interaction of brain stress and reward systems in alcohol dependence.</w:t>
      </w:r>
    </w:p>
    <w:p w14:paraId="334BCCF5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Mentor</w:t>
      </w:r>
    </w:p>
    <w:p w14:paraId="7E02B335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8A20126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1F32AA027145-01A1 (PI: Marcus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Weera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2019-2021</w:t>
      </w:r>
    </w:p>
    <w:p w14:paraId="0A12E341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NIH/NIAAA</w:t>
      </w:r>
    </w:p>
    <w:p w14:paraId="11A4DCEE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The role of amygdala outputs in stress-induced escalation of alcohol drinking</w:t>
      </w:r>
    </w:p>
    <w:p w14:paraId="7CBC3F4B" w14:textId="77777777" w:rsidR="00B869F6" w:rsidRPr="00144D8A" w:rsidRDefault="00B869F6" w:rsidP="00B869F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This fellowship trains a post-doctoral fellow in alcohol research and examines the neurobiology underlying stress-induced escalation of alcohol drinking.</w:t>
      </w:r>
    </w:p>
    <w:p w14:paraId="5CD52039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Role: Mentor</w:t>
      </w:r>
    </w:p>
    <w:p w14:paraId="77420DD6" w14:textId="77777777" w:rsidR="00B869F6" w:rsidRPr="00144D8A" w:rsidRDefault="00B869F6" w:rsidP="00B869F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3A9C7C0" w14:textId="3C58356A" w:rsidR="00417FA5" w:rsidRPr="00144D8A" w:rsidRDefault="00417FA5" w:rsidP="00417FA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Journal Publications:</w:t>
      </w:r>
    </w:p>
    <w:p w14:paraId="1F05E8D2" w14:textId="77777777" w:rsidR="006E4B36" w:rsidRPr="00144D8A" w:rsidRDefault="006E4B36" w:rsidP="00417FA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611453" w14:textId="40C17470" w:rsidR="00417FA5" w:rsidRPr="00144D8A" w:rsidRDefault="00417FA5" w:rsidP="00417FA5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Refereed</w:t>
      </w:r>
      <w:r w:rsidR="006E4B36" w:rsidRPr="00144D8A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42FB9D88" w14:textId="7DDAD2E3" w:rsidR="00417FA5" w:rsidRPr="00144D8A" w:rsidRDefault="00C30D18" w:rsidP="00417FA5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  <w:u w:val="single"/>
        </w:rPr>
        <w:t>Empirical Articles:</w:t>
      </w:r>
    </w:p>
    <w:p w14:paraId="72F51A61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, Stewart,</w:t>
      </w:r>
      <w:r w:rsidRPr="00144D8A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R.B., Murphy, J.M., Li, T.-K.,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Badia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-Elder, N.E.  (2003). Neuropeptide Y reduces oral ethanol intake in alcohol-preferring (P) rats following a period of imposed ethanol abstinence. 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Alcoholism:  Clinical and Experimental Research </w:t>
      </w:r>
      <w:r w:rsidRPr="00144D8A">
        <w:rPr>
          <w:rFonts w:ascii="Arial" w:hAnsi="Arial" w:cs="Arial"/>
          <w:iCs/>
          <w:color w:val="000000" w:themeColor="text1"/>
          <w:sz w:val="22"/>
          <w:szCs w:val="22"/>
        </w:rPr>
        <w:t>27: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787-94.</w:t>
      </w:r>
    </w:p>
    <w:p w14:paraId="27F1EB95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Stewart, R.B., Murphy, J.M., Li, T.-K.,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Badia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-Elder, N.E. (2004). Neuropeptide Y in the paraventricular nucleus of the hypothalamus increases ethanol intake in high- and low-alcohol-drinking rats. 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Alcoholism:  Clinical and Experimental Research </w:t>
      </w:r>
      <w:r w:rsidRPr="00144D8A">
        <w:rPr>
          <w:rFonts w:ascii="Arial" w:hAnsi="Arial" w:cs="Arial"/>
          <w:iCs/>
          <w:color w:val="000000" w:themeColor="text1"/>
          <w:sz w:val="22"/>
          <w:szCs w:val="22"/>
        </w:rPr>
        <w:t>28: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1492-8.</w:t>
      </w:r>
    </w:p>
    <w:p w14:paraId="06E768B5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Stewart, R.B., Elder, R.L., Kho, Y., Murphy, J.M., Li, T.-K.,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Badia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-Elder, N.E. (2004). Sedative and motor-impairing effects of neuropeptide Y and ethanol in </w:t>
      </w:r>
      <w:proofErr w:type="gramStart"/>
      <w:r w:rsidRPr="00144D8A">
        <w:rPr>
          <w:rFonts w:ascii="Arial" w:hAnsi="Arial" w:cs="Arial"/>
          <w:color w:val="000000" w:themeColor="text1"/>
          <w:sz w:val="22"/>
          <w:szCs w:val="22"/>
        </w:rPr>
        <w:t>selectively-bred</w:t>
      </w:r>
      <w:proofErr w:type="gram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P and NP rats. 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Pharmacology, Biochemistry &amp; Behavior </w:t>
      </w:r>
      <w:r w:rsidRPr="00144D8A">
        <w:rPr>
          <w:rFonts w:ascii="Arial" w:hAnsi="Arial" w:cs="Arial"/>
          <w:iCs/>
          <w:color w:val="000000" w:themeColor="text1"/>
          <w:sz w:val="22"/>
          <w:szCs w:val="22"/>
        </w:rPr>
        <w:t>78:65-73.</w:t>
      </w:r>
    </w:p>
    <w:p w14:paraId="22BF81C6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Stewart, R.B., Murphy, J.M.,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Badia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-Elder, N.E. (2005). Sensitized effects of neuropeptide Y on multiple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ingestive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behaviors in P rats following ethanol abstinence. 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Pharmacology, Biochemistry &amp; Behavior, </w:t>
      </w:r>
      <w:r w:rsidRPr="00144D8A">
        <w:rPr>
          <w:rFonts w:ascii="Arial" w:hAnsi="Arial" w:cs="Arial"/>
          <w:iCs/>
          <w:color w:val="000000" w:themeColor="text1"/>
          <w:sz w:val="22"/>
          <w:szCs w:val="22"/>
        </w:rPr>
        <w:t>81:740-9.</w:t>
      </w:r>
    </w:p>
    <w:p w14:paraId="48378C82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Stewart, R.B.,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Badia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-Elder, N.E. (2008).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Neuropeptide Y (NPY) suppresses ethanol responding in ethanol-abstinent, but not non-ethanol-abstinent, Wistar rats.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Alcohol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42:541-51.</w:t>
      </w:r>
    </w:p>
    <w:p w14:paraId="16163C88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Badia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-Elder, N.E., Elder, R.L., Stewart, R.B. (2008). Schedule-induced polydipsia in lines of rats selectively bred for high and low ethanol preference. 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Behavior Genetics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38:515-24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.</w:t>
      </w:r>
    </w:p>
    <w:p w14:paraId="6E1CF70F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., Richardson, H.N.,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Koob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G.F. (2008). Effects of CRF1-receptor and opioid-receptor antagonists on dependence-induced increases in alcohol drinking by alcohol-preferring (P) rats. 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Alcoholism: Clinical and Experimental Research </w:t>
      </w:r>
      <w:r w:rsidRPr="00144D8A">
        <w:rPr>
          <w:rFonts w:ascii="Arial" w:hAnsi="Arial" w:cs="Arial"/>
          <w:iCs/>
          <w:color w:val="000000" w:themeColor="text1"/>
          <w:sz w:val="22"/>
          <w:szCs w:val="22"/>
        </w:rPr>
        <w:t>32:1535-</w:t>
      </w:r>
      <w:r w:rsidRPr="00144D8A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42.</w:t>
      </w:r>
    </w:p>
    <w:p w14:paraId="683EE97E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Richardson, H.N.,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Lumeng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L.,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Koob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G.F. (2008). Dependence-induced alcohol drinking by alcohol-preferring (P) rats and outbred Wistar rats. 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Alcoholism:  Clinical and Experimental Research </w:t>
      </w:r>
      <w:r w:rsidRPr="00144D8A">
        <w:rPr>
          <w:rFonts w:ascii="Arial" w:hAnsi="Arial" w:cs="Arial"/>
          <w:iCs/>
          <w:color w:val="000000" w:themeColor="text1"/>
          <w:sz w:val="22"/>
          <w:szCs w:val="22"/>
        </w:rPr>
        <w:t>32:1688-96.</w:t>
      </w:r>
    </w:p>
    <w:p w14:paraId="5090681B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Roberto, M.,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O’Dell, L.E., Morse, A.C., Siggins, G.R.,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Koob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G.F. (2008). Cellular and behavioral rationale for gabapentin treatment of alcohol dependence. 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Journal of Neuroscience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28:5762-71.</w:t>
      </w:r>
    </w:p>
    <w:p w14:paraId="4EF6ABC6" w14:textId="49CDECD7" w:rsidR="00C30D18" w:rsidRPr="00144D8A" w:rsidRDefault="00C30D18" w:rsidP="009F31DD">
      <w:pPr>
        <w:widowControl w:val="0"/>
        <w:numPr>
          <w:ilvl w:val="2"/>
          <w:numId w:val="1"/>
        </w:numPr>
        <w:tabs>
          <w:tab w:val="left" w:pos="360"/>
        </w:tabs>
        <w:autoSpaceDE w:val="0"/>
        <w:autoSpaceDN w:val="0"/>
        <w:adjustRightInd w:val="0"/>
        <w:ind w:left="54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Press release by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Journal of Neuroscience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published in:</w:t>
      </w:r>
    </w:p>
    <w:p w14:paraId="6828AE35" w14:textId="714F7E66" w:rsidR="00C30D18" w:rsidRPr="00144D8A" w:rsidRDefault="00C30D18" w:rsidP="009F31DD">
      <w:pPr>
        <w:widowControl w:val="0"/>
        <w:numPr>
          <w:ilvl w:val="3"/>
          <w:numId w:val="1"/>
        </w:numPr>
        <w:tabs>
          <w:tab w:val="left" w:pos="360"/>
          <w:tab w:val="num" w:pos="1800"/>
        </w:tabs>
        <w:autoSpaceDE w:val="0"/>
        <w:autoSpaceDN w:val="0"/>
        <w:adjustRightInd w:val="0"/>
        <w:ind w:left="81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Nature News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: online 28 May 2008; doi:10.1038/news.2008.859</w:t>
      </w:r>
    </w:p>
    <w:p w14:paraId="7BB01AF1" w14:textId="4CC6FCB8" w:rsidR="00C30D18" w:rsidRPr="00144D8A" w:rsidRDefault="00C30D18" w:rsidP="009F31DD">
      <w:pPr>
        <w:widowControl w:val="0"/>
        <w:numPr>
          <w:ilvl w:val="3"/>
          <w:numId w:val="1"/>
        </w:numPr>
        <w:tabs>
          <w:tab w:val="left" w:pos="360"/>
          <w:tab w:val="left" w:pos="810"/>
          <w:tab w:val="num" w:pos="1800"/>
        </w:tabs>
        <w:autoSpaceDE w:val="0"/>
        <w:autoSpaceDN w:val="0"/>
        <w:adjustRightInd w:val="0"/>
        <w:ind w:left="81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Science Daily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: online May 28, 2008; retrieved from</w:t>
      </w:r>
    </w:p>
    <w:p w14:paraId="2E067AC6" w14:textId="3AD15CD0" w:rsidR="00C30D18" w:rsidRPr="00144D8A" w:rsidRDefault="00000000" w:rsidP="009F31DD">
      <w:pPr>
        <w:widowControl w:val="0"/>
        <w:tabs>
          <w:tab w:val="num" w:pos="0"/>
          <w:tab w:val="left" w:pos="360"/>
        </w:tabs>
        <w:autoSpaceDE w:val="0"/>
        <w:autoSpaceDN w:val="0"/>
        <w:adjustRightInd w:val="0"/>
        <w:ind w:left="81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hyperlink r:id="rId9" w:history="1">
        <w:r w:rsidR="00C30D18" w:rsidRPr="00144D8A">
          <w:rPr>
            <w:rFonts w:ascii="Arial" w:hAnsi="Arial" w:cs="Arial"/>
            <w:bCs/>
            <w:color w:val="000000" w:themeColor="text1"/>
            <w:sz w:val="22"/>
            <w:szCs w:val="22"/>
            <w:u w:val="single"/>
          </w:rPr>
          <w:t>http://www.sciencedaily.com­/releases/2008/05/080528121256.htm</w:t>
        </w:r>
      </w:hyperlink>
    </w:p>
    <w:p w14:paraId="49A0D512" w14:textId="06D7DFFF" w:rsidR="00C30D18" w:rsidRPr="00144D8A" w:rsidRDefault="00C30D18" w:rsidP="009F31DD">
      <w:pPr>
        <w:widowControl w:val="0"/>
        <w:numPr>
          <w:ilvl w:val="2"/>
          <w:numId w:val="1"/>
        </w:numPr>
        <w:tabs>
          <w:tab w:val="left" w:pos="360"/>
          <w:tab w:val="left" w:pos="540"/>
        </w:tabs>
        <w:autoSpaceDE w:val="0"/>
        <w:autoSpaceDN w:val="0"/>
        <w:adjustRightInd w:val="0"/>
        <w:ind w:left="270" w:firstLine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Gilpin, N.W.,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Koob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, G.F., Roberto, M. (2008) Response to “Anxious to drink:</w:t>
      </w:r>
    </w:p>
    <w:p w14:paraId="377E837D" w14:textId="297639D7" w:rsidR="00C30D18" w:rsidRPr="00144D8A" w:rsidRDefault="00C30D18" w:rsidP="009F31DD">
      <w:pPr>
        <w:widowControl w:val="0"/>
        <w:tabs>
          <w:tab w:val="left" w:pos="540"/>
          <w:tab w:val="num" w:pos="126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gabapentin normalizes GABAergic transmission in the central amygdala and</w:t>
      </w:r>
      <w:r w:rsidR="00E266EA"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reduces symptoms of ethanol dependence.” 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Journal of Neuroscience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0B871327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Stewart, R.B.,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Badia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-Elder, N.E. (2008). Neuropeptide Y administration into the amygdala suppresses ethanol drinking in alcohol-preferring (P) rats following multiple deprivations. 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Pharmacology, Biochemistry &amp; Behavior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90:470-4.</w:t>
      </w:r>
    </w:p>
    <w:p w14:paraId="57F6703F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Misra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K.,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Koob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G.F. (2008). Neuropeptide Y in the central nucleus of the amygdala suppresses dependence-induced increases in alcohol drinking. 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Pharmacology, Biochemistry &amp; Behavior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90:475-80.</w:t>
      </w:r>
    </w:p>
    <w:p w14:paraId="243CF9C1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Ji, D.*,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*, Richardson, H.N.,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Rivier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C.L.,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Koob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, G.F. (2008). Effects of naltrexone, duloxetine, and a CRF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softHyphen/>
      </w:r>
      <w:r w:rsidRPr="00144D8A">
        <w:rPr>
          <w:rFonts w:ascii="Arial" w:hAnsi="Arial" w:cs="Arial"/>
          <w:bCs/>
          <w:color w:val="000000" w:themeColor="text1"/>
          <w:sz w:val="22"/>
          <w:szCs w:val="22"/>
          <w:vertAlign w:val="subscript"/>
        </w:rPr>
        <w:t>1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receptor antagonist on binge-like alcohol drinking in rats. 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Behavioral Pharmacology </w:t>
      </w:r>
      <w:r w:rsidRPr="00144D8A">
        <w:rPr>
          <w:rFonts w:ascii="Arial" w:hAnsi="Arial" w:cs="Arial"/>
          <w:iCs/>
          <w:color w:val="000000" w:themeColor="text1"/>
          <w:sz w:val="22"/>
          <w:szCs w:val="22"/>
        </w:rPr>
        <w:t>19:1-12.</w:t>
      </w:r>
    </w:p>
    <w:p w14:paraId="68035A55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Smith, A., Cole, M., Weiss, F.,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Koob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G.F., Richardson, H.N. (2009) Operant behavior and alcohol levels in blood and brain of alcohol-dependent rats.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Alcoholism: Clinical and Experimental Research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33:2113-23.</w:t>
      </w:r>
    </w:p>
    <w:p w14:paraId="1EE1975B" w14:textId="77777777" w:rsidR="00AC0D12" w:rsidRPr="00144D8A" w:rsidRDefault="00AC0D12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Koob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G.F. (2010) Effects of β-adrenoceptor antagonists on alcohol drinking by alcohol-dependent rats.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Psychopharmacology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212:431-9.</w:t>
      </w:r>
    </w:p>
    <w:p w14:paraId="4F7838A7" w14:textId="77777777" w:rsidR="00AC0D12" w:rsidRPr="00144D8A" w:rsidRDefault="00AC0D12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Roberto M., Cruz M.T.,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Sabino V., Schweitzer P.,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Cottone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P.,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Madamba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S.M., Stouffer D.,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Zorrilla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E.P.,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Koob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G.F., Siggins G.R., Parsons L.H. (2010) Corticotropin Releasing Factor–Induced Amygdala Gamma-Aminobutyric Acid Release Plays a Key Role in Alcohol Dependence.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Biological Psychiatry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67:831-9.</w:t>
      </w:r>
    </w:p>
    <w:p w14:paraId="52223A28" w14:textId="77777777" w:rsidR="00AC0D12" w:rsidRPr="00144D8A" w:rsidRDefault="00AC0D12" w:rsidP="009F31DD">
      <w:pPr>
        <w:widowControl w:val="0"/>
        <w:numPr>
          <w:ilvl w:val="2"/>
          <w:numId w:val="1"/>
        </w:numPr>
        <w:tabs>
          <w:tab w:val="left" w:pos="360"/>
        </w:tabs>
        <w:autoSpaceDE w:val="0"/>
        <w:autoSpaceDN w:val="0"/>
        <w:adjustRightInd w:val="0"/>
        <w:ind w:left="54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Press release by The Scripps Research Institute published in:</w:t>
      </w:r>
    </w:p>
    <w:p w14:paraId="061DE20F" w14:textId="77777777" w:rsidR="00AC0D12" w:rsidRPr="00144D8A" w:rsidRDefault="00AC0D12" w:rsidP="009F31DD">
      <w:pPr>
        <w:widowControl w:val="0"/>
        <w:numPr>
          <w:ilvl w:val="3"/>
          <w:numId w:val="1"/>
        </w:numPr>
        <w:tabs>
          <w:tab w:val="left" w:pos="360"/>
          <w:tab w:val="num" w:pos="1800"/>
        </w:tabs>
        <w:autoSpaceDE w:val="0"/>
        <w:autoSpaceDN w:val="0"/>
        <w:adjustRightInd w:val="0"/>
        <w:ind w:left="81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USA Today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: online January 29, 2010; retrieved from </w:t>
      </w:r>
      <w:hyperlink r:id="rId10" w:history="1">
        <w:r w:rsidRPr="00144D8A">
          <w:rPr>
            <w:rFonts w:ascii="Arial" w:hAnsi="Arial" w:cs="Arial"/>
            <w:bCs/>
            <w:color w:val="000000" w:themeColor="text1"/>
            <w:sz w:val="22"/>
            <w:szCs w:val="22"/>
            <w:u w:val="single"/>
          </w:rPr>
          <w:t>http://www.usatoday.com/news/health/2010-01-29-stress-alcoholism_N.htm?csp=usat.me</w:t>
        </w:r>
      </w:hyperlink>
    </w:p>
    <w:p w14:paraId="4375FE8A" w14:textId="77777777" w:rsidR="00AC0D12" w:rsidRPr="00144D8A" w:rsidRDefault="00AC0D12" w:rsidP="009F31DD">
      <w:pPr>
        <w:widowControl w:val="0"/>
        <w:numPr>
          <w:ilvl w:val="3"/>
          <w:numId w:val="1"/>
        </w:numPr>
        <w:tabs>
          <w:tab w:val="left" w:pos="360"/>
          <w:tab w:val="left" w:pos="810"/>
          <w:tab w:val="num" w:pos="1800"/>
        </w:tabs>
        <w:autoSpaceDE w:val="0"/>
        <w:autoSpaceDN w:val="0"/>
        <w:adjustRightInd w:val="0"/>
        <w:ind w:left="81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Science Daily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: online January 26, 2010; retrieved from</w:t>
      </w:r>
    </w:p>
    <w:p w14:paraId="20B2CA9A" w14:textId="38B5926F" w:rsidR="00AC0D12" w:rsidRPr="00144D8A" w:rsidRDefault="00D5226A" w:rsidP="009F31DD">
      <w:pPr>
        <w:widowControl w:val="0"/>
        <w:tabs>
          <w:tab w:val="left" w:pos="360"/>
          <w:tab w:val="num" w:pos="1800"/>
        </w:tabs>
        <w:autoSpaceDE w:val="0"/>
        <w:autoSpaceDN w:val="0"/>
        <w:adjustRightInd w:val="0"/>
        <w:ind w:left="81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hyperlink r:id="rId11" w:history="1">
        <w:r w:rsidR="00AC0D12" w:rsidRPr="00144D8A">
          <w:rPr>
            <w:rFonts w:ascii="Arial" w:hAnsi="Arial" w:cs="Arial"/>
            <w:bCs/>
            <w:color w:val="000000" w:themeColor="text1"/>
            <w:sz w:val="22"/>
            <w:szCs w:val="22"/>
            <w:u w:val="single"/>
          </w:rPr>
          <w:t>http://www.sciencedaily.com/releases/2010/01/100125173452.htm</w:t>
        </w:r>
      </w:hyperlink>
    </w:p>
    <w:p w14:paraId="5494E594" w14:textId="77777777" w:rsidR="00AC0D12" w:rsidRPr="00144D8A" w:rsidRDefault="00AC0D12" w:rsidP="009F31DD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Wright, Jr., M.J., Dickinson, G.,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Vandewater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S.A., Price, J.U.,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Taffe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M.A. (2011) Influences of activity wheel access on the body temperature response to MDMA and methamphetamine.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Pharmacology, Biochemistry &amp; Behavior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99:295-300.</w:t>
      </w:r>
    </w:p>
    <w:p w14:paraId="6F384843" w14:textId="77777777" w:rsidR="00AC0D12" w:rsidRPr="00144D8A" w:rsidRDefault="00AC0D12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Misra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K., Herman, M.A., Cruz, M.T.,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Koob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G.F., Roberto, M. (2011) Neuropeptide Y opposes alcohol effects on GABA release in amygdala and blocks the transition to alcohol dependence.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Biological Psychiatry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69:1091-9.</w:t>
      </w:r>
    </w:p>
    <w:p w14:paraId="5D3928F3" w14:textId="77777777" w:rsidR="00AC0D12" w:rsidRPr="00144D8A" w:rsidRDefault="00AC0D12" w:rsidP="009F31DD">
      <w:pPr>
        <w:widowControl w:val="0"/>
        <w:numPr>
          <w:ilvl w:val="2"/>
          <w:numId w:val="1"/>
        </w:numPr>
        <w:tabs>
          <w:tab w:val="left" w:pos="360"/>
          <w:tab w:val="left" w:pos="540"/>
        </w:tabs>
        <w:autoSpaceDE w:val="0"/>
        <w:autoSpaceDN w:val="0"/>
        <w:adjustRightInd w:val="0"/>
        <w:ind w:left="270" w:firstLine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Finalist for Ziskind-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Somerfeld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Award from the Society of Biological Psychiatry</w:t>
      </w:r>
    </w:p>
    <w:p w14:paraId="74E4E0CB" w14:textId="77777777" w:rsidR="00AC0D12" w:rsidRPr="00144D8A" w:rsidRDefault="00AC0D12" w:rsidP="009F31DD">
      <w:pPr>
        <w:widowControl w:val="0"/>
        <w:numPr>
          <w:ilvl w:val="2"/>
          <w:numId w:val="1"/>
        </w:numPr>
        <w:tabs>
          <w:tab w:val="left" w:pos="360"/>
          <w:tab w:val="left" w:pos="540"/>
        </w:tabs>
        <w:autoSpaceDE w:val="0"/>
        <w:autoSpaceDN w:val="0"/>
        <w:adjustRightInd w:val="0"/>
        <w:ind w:left="270" w:firstLine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Press release by The Scripps Research Institute published in:</w:t>
      </w:r>
    </w:p>
    <w:p w14:paraId="0B90C8E1" w14:textId="77777777" w:rsidR="00AC0D12" w:rsidRPr="00144D8A" w:rsidRDefault="00AC0D12" w:rsidP="009F31DD">
      <w:pPr>
        <w:widowControl w:val="0"/>
        <w:numPr>
          <w:ilvl w:val="3"/>
          <w:numId w:val="1"/>
        </w:numPr>
        <w:tabs>
          <w:tab w:val="left" w:pos="360"/>
          <w:tab w:val="num" w:pos="1800"/>
        </w:tabs>
        <w:autoSpaceDE w:val="0"/>
        <w:autoSpaceDN w:val="0"/>
        <w:adjustRightInd w:val="0"/>
        <w:ind w:left="81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Science Daily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: online May 31, 2011; retrieved from</w:t>
      </w:r>
    </w:p>
    <w:p w14:paraId="4C772067" w14:textId="77777777" w:rsidR="00AC0D12" w:rsidRPr="00144D8A" w:rsidRDefault="00AC0D12" w:rsidP="009F31DD">
      <w:pPr>
        <w:widowControl w:val="0"/>
        <w:tabs>
          <w:tab w:val="num" w:pos="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hyperlink r:id="rId12" w:history="1">
        <w:r w:rsidRPr="00144D8A">
          <w:rPr>
            <w:rFonts w:ascii="Arial" w:hAnsi="Arial" w:cs="Arial"/>
            <w:bCs/>
            <w:color w:val="000000" w:themeColor="text1"/>
            <w:sz w:val="22"/>
            <w:szCs w:val="22"/>
            <w:u w:val="single"/>
          </w:rPr>
          <w:t>http://www.sciencedaily.com/releases/2011/05/110531135703.htm</w:t>
        </w:r>
      </w:hyperlink>
    </w:p>
    <w:p w14:paraId="1122DFE5" w14:textId="77777777" w:rsidR="00AC0D12" w:rsidRPr="00144D8A" w:rsidRDefault="00AC0D12" w:rsidP="009F31DD">
      <w:pPr>
        <w:widowControl w:val="0"/>
        <w:numPr>
          <w:ilvl w:val="3"/>
          <w:numId w:val="1"/>
        </w:numPr>
        <w:tabs>
          <w:tab w:val="left" w:pos="360"/>
          <w:tab w:val="num" w:pos="1800"/>
        </w:tabs>
        <w:autoSpaceDE w:val="0"/>
        <w:autoSpaceDN w:val="0"/>
        <w:adjustRightInd w:val="0"/>
        <w:ind w:left="810" w:hanging="270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Drug Discovery News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: online June 7, 2011; retrieved from</w:t>
      </w:r>
    </w:p>
    <w:p w14:paraId="01F40AD1" w14:textId="126E6BD6" w:rsidR="00AC0D12" w:rsidRPr="00144D8A" w:rsidRDefault="00AC0D12" w:rsidP="009F31DD">
      <w:pPr>
        <w:widowControl w:val="0"/>
        <w:tabs>
          <w:tab w:val="num" w:pos="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hyperlink r:id="rId13" w:history="1">
        <w:r w:rsidRPr="00144D8A">
          <w:rPr>
            <w:rFonts w:ascii="Arial" w:hAnsi="Arial" w:cs="Arial"/>
            <w:bCs/>
            <w:color w:val="000000" w:themeColor="text1"/>
            <w:sz w:val="22"/>
            <w:szCs w:val="22"/>
            <w:u w:val="single"/>
          </w:rPr>
          <w:t>http://www.drugdiscoverynews.com/index.php?newsarticle=5056</w:t>
        </w:r>
      </w:hyperlink>
    </w:p>
    <w:p w14:paraId="0A4FB75D" w14:textId="77777777" w:rsidR="00AC0D12" w:rsidRPr="00144D8A" w:rsidRDefault="00AC0D12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Stewart, R.B.,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Badia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-Elder, N.E. (2011) Effects of neuropeptide Y (NPY)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and ethanol on arousal and anxiety-like behavior in alcohol-preferring (P) rats.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Alcohol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45:137-45.</w:t>
      </w:r>
    </w:p>
    <w:p w14:paraId="73FFDC88" w14:textId="77777777" w:rsidR="00AC0D12" w:rsidRPr="00144D8A" w:rsidRDefault="00AC0D12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Karanikas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C.A., Richardson, H.N. (2012). Voluntary alcohol binge drinking early in adolescence alters drinking, anxiety, and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amygdalar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corticotropin releasing factor (CRF) cells in adult male rats. </w:t>
      </w:r>
      <w:proofErr w:type="spellStart"/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PLoS</w:t>
      </w:r>
      <w:proofErr w:type="spellEnd"/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One 7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: e31466. </w:t>
      </w:r>
      <w:proofErr w:type="gram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doi:10.1371/journal.pone</w:t>
      </w:r>
      <w:proofErr w:type="gram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.0031466.</w:t>
      </w:r>
    </w:p>
    <w:p w14:paraId="39BC496A" w14:textId="77777777" w:rsidR="00AC0D12" w:rsidRPr="00144D8A" w:rsidRDefault="00AC0D12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Kallupi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M.,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Vendruscolo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L.V., Carmichael, C.Y., George, O.,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Koob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G.F.,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(2013) Neuropeptide Y Y2R Blockade in the Central Amygdala Reduces Anxiety-Like Behavior but not Alcohol Drinking in Alcohol-Dependent Rats.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Addiction Biology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19:755-7.</w:t>
      </w:r>
    </w:p>
    <w:p w14:paraId="075932AA" w14:textId="77777777" w:rsidR="00AC0D12" w:rsidRPr="00144D8A" w:rsidRDefault="00AC0D12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Edwards, S., Baynes, B., Carmichael, C.Y., Zamora-Martinez, E.R.,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Barrus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M.,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Koob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G.F.,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(2013) Traumatic Stress Reactivity Promotes Excessive Alcohol Drinking and Alters the Balance of Prefrontal Cortex-Amygdala Activity.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Translational Psychiatry </w:t>
      </w:r>
      <w:proofErr w:type="gram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3:e</w:t>
      </w:r>
      <w:proofErr w:type="gram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296; doi:10.1038/tp.2013.70.</w:t>
      </w:r>
    </w:p>
    <w:p w14:paraId="03832D87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Roltsch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E.A., Baynes, B.B., Mayeux, J.P., Whitaker, A.M.,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Baiamonte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B.A.,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(2014) Predator Odor Stress Alters Corticotropin-Releasing Factor-1 Receptor (CRF1R)-Dependent Behaviors in Rats.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Neuropharmacology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79:83-89.</w:t>
      </w:r>
    </w:p>
    <w:p w14:paraId="5A764E43" w14:textId="18125733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Baiamonte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B.A.,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Valenza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M.,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Roltsch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E.A., Whitaker, A.M., Baynes, B.B., Sabino, V.,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(2014)</w:t>
      </w:r>
      <w:r w:rsidRPr="00144D8A">
        <w:rPr>
          <w:rFonts w:ascii="Courier New" w:hAnsi="Courier New"/>
          <w:color w:val="000000" w:themeColor="text1"/>
          <w:sz w:val="22"/>
          <w:szCs w:val="22"/>
        </w:rPr>
        <w:t xml:space="preserve"> </w:t>
      </w:r>
      <w:r w:rsidR="00D72B68" w:rsidRPr="00144D8A">
        <w:rPr>
          <w:rFonts w:ascii="Arial" w:hAnsi="Arial" w:cs="Arial"/>
          <w:bCs/>
          <w:color w:val="000000" w:themeColor="text1"/>
          <w:sz w:val="22"/>
          <w:szCs w:val="22"/>
        </w:rPr>
        <w:t>Nicotine dependence produces hyperalgesia: role of corticotropin-releasing factor-1 receptors (CRF1Rs) in the central amygdala (</w:t>
      </w:r>
      <w:proofErr w:type="spellStart"/>
      <w:r w:rsidR="00D72B68" w:rsidRPr="00144D8A">
        <w:rPr>
          <w:rFonts w:ascii="Arial" w:hAnsi="Arial" w:cs="Arial"/>
          <w:bCs/>
          <w:color w:val="000000" w:themeColor="text1"/>
          <w:sz w:val="22"/>
          <w:szCs w:val="22"/>
        </w:rPr>
        <w:t>CeA</w:t>
      </w:r>
      <w:proofErr w:type="spellEnd"/>
      <w:r w:rsidR="00D72B68" w:rsidRPr="00144D8A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Neuropharmacology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77:217-223.</w:t>
      </w:r>
    </w:p>
    <w:p w14:paraId="07A53F5A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Roberto, M.,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Koob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G.F., Schweitzer, P. (2014) Kappa opioid receptor activation decreases inhibitory transmission and antagonizes alcohol effects in rat central amygdala.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Neuropharmacology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77:294-302.</w:t>
      </w:r>
    </w:p>
    <w:p w14:paraId="697C1F75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Whitaker, A.M., Baynes, B., Abdel, A.Y., Weil, M.T., George O. (2014) Nicotine vapor inhalation escalates nicotine self-administration.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Addiction Biology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19:587-92.</w:t>
      </w:r>
    </w:p>
    <w:p w14:paraId="59CFBB72" w14:textId="77777777" w:rsidR="00C30D18" w:rsidRPr="00144D8A" w:rsidRDefault="00C30D18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El Hajj, E.C.,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Voloshenyuk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T.G., El Hajj, M.C., Mouton, A.J.,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Khoutorova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E., Hart, A.D., Baynes, B., Molina, P.E.,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Gardner, J.D. (2014) Alcohol modulation of MMP and TIMP expression in the heart favors collagen accumulation.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Alcoholism: Clinical and Experimental Research</w:t>
      </w:r>
      <w:r w:rsidRPr="00144D8A">
        <w:rPr>
          <w:rFonts w:ascii="Courier New" w:hAnsi="Courier New"/>
          <w:color w:val="000000" w:themeColor="text1"/>
          <w:sz w:val="22"/>
          <w:szCs w:val="22"/>
        </w:rPr>
        <w:t xml:space="preserve">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38:448-56.</w:t>
      </w:r>
    </w:p>
    <w:p w14:paraId="10A57E30" w14:textId="545F3E39" w:rsidR="00AC0D12" w:rsidRPr="00144D8A" w:rsidRDefault="00AC0D12" w:rsidP="009F31DD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Vargas, W.M.,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Bengston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L.,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, Whitcomb, B.W., Richardson, H.N. (</w:t>
      </w:r>
      <w:r w:rsidR="00A32AA2" w:rsidRPr="00144D8A">
        <w:rPr>
          <w:rFonts w:ascii="Arial" w:hAnsi="Arial" w:cs="Arial"/>
          <w:bCs/>
          <w:color w:val="000000" w:themeColor="text1"/>
          <w:sz w:val="22"/>
          <w:szCs w:val="22"/>
        </w:rPr>
        <w:t>2014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) Alcohol binge drinking during adolescence or dependence during adulthood reduces prefrontal myelin in male rats.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Journal of Neuroscience</w:t>
      </w:r>
      <w:r w:rsidR="00A32AA2"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34:14777-82.</w:t>
      </w:r>
    </w:p>
    <w:p w14:paraId="2C2EE5C0" w14:textId="5452AFBE" w:rsidR="00A32AA2" w:rsidRPr="00144D8A" w:rsidRDefault="00A32AA2" w:rsidP="009F31DD">
      <w:pPr>
        <w:widowControl w:val="0"/>
        <w:numPr>
          <w:ilvl w:val="2"/>
          <w:numId w:val="1"/>
        </w:numPr>
        <w:tabs>
          <w:tab w:val="left" w:pos="360"/>
          <w:tab w:val="left" w:pos="540"/>
        </w:tabs>
        <w:autoSpaceDE w:val="0"/>
        <w:autoSpaceDN w:val="0"/>
        <w:adjustRightInd w:val="0"/>
        <w:ind w:left="270" w:firstLine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Featured Article in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Journal of Neuroscience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6403309" w14:textId="6F9A576E" w:rsidR="00A32AA2" w:rsidRPr="00144D8A" w:rsidRDefault="00A32AA2" w:rsidP="009F31DD">
      <w:pPr>
        <w:widowControl w:val="0"/>
        <w:numPr>
          <w:ilvl w:val="2"/>
          <w:numId w:val="1"/>
        </w:numPr>
        <w:tabs>
          <w:tab w:val="left" w:pos="360"/>
          <w:tab w:val="left" w:pos="540"/>
        </w:tabs>
        <w:autoSpaceDE w:val="0"/>
        <w:autoSpaceDN w:val="0"/>
        <w:adjustRightInd w:val="0"/>
        <w:ind w:left="270" w:firstLine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Press release by UMass-Amherst published in:</w:t>
      </w:r>
    </w:p>
    <w:p w14:paraId="77F2C50C" w14:textId="4F9203E7" w:rsidR="00A32AA2" w:rsidRPr="00144D8A" w:rsidRDefault="00A32AA2" w:rsidP="009F31DD">
      <w:pPr>
        <w:widowControl w:val="0"/>
        <w:numPr>
          <w:ilvl w:val="3"/>
          <w:numId w:val="1"/>
        </w:numPr>
        <w:tabs>
          <w:tab w:val="left" w:pos="360"/>
          <w:tab w:val="num" w:pos="1800"/>
        </w:tabs>
        <w:autoSpaceDE w:val="0"/>
        <w:autoSpaceDN w:val="0"/>
        <w:adjustRightInd w:val="0"/>
        <w:ind w:left="81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Science Daily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: online October 28, 2014; retrieved from</w:t>
      </w:r>
    </w:p>
    <w:p w14:paraId="4FBE37F1" w14:textId="4F75032C" w:rsidR="00901EB8" w:rsidRPr="00144D8A" w:rsidRDefault="00000000" w:rsidP="009F31DD">
      <w:pPr>
        <w:widowControl w:val="0"/>
        <w:tabs>
          <w:tab w:val="left" w:pos="360"/>
          <w:tab w:val="num" w:pos="2880"/>
        </w:tabs>
        <w:autoSpaceDE w:val="0"/>
        <w:autoSpaceDN w:val="0"/>
        <w:adjustRightInd w:val="0"/>
        <w:ind w:left="81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hyperlink r:id="rId14" w:history="1">
        <w:r w:rsidR="00901EB8" w:rsidRPr="00144D8A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http://www.sciencedaily.com/releases/2014/10/141028214137.htm</w:t>
        </w:r>
      </w:hyperlink>
    </w:p>
    <w:p w14:paraId="691B6939" w14:textId="1C0644FA" w:rsidR="00901EB8" w:rsidRPr="00144D8A" w:rsidRDefault="00901EB8" w:rsidP="009F31DD">
      <w:pPr>
        <w:widowControl w:val="0"/>
        <w:numPr>
          <w:ilvl w:val="3"/>
          <w:numId w:val="1"/>
        </w:numPr>
        <w:tabs>
          <w:tab w:val="left" w:pos="360"/>
          <w:tab w:val="num" w:pos="1800"/>
        </w:tabs>
        <w:autoSpaceDE w:val="0"/>
        <w:autoSpaceDN w:val="0"/>
        <w:adjustRightInd w:val="0"/>
        <w:ind w:left="81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New England Public Radio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: online October 30, 2014; retrieved from</w:t>
      </w:r>
    </w:p>
    <w:p w14:paraId="59D358E6" w14:textId="484E6503" w:rsidR="00901EB8" w:rsidRPr="00144D8A" w:rsidRDefault="00000000" w:rsidP="009F31DD">
      <w:pPr>
        <w:widowControl w:val="0"/>
        <w:tabs>
          <w:tab w:val="left" w:pos="360"/>
          <w:tab w:val="num" w:pos="2880"/>
        </w:tabs>
        <w:autoSpaceDE w:val="0"/>
        <w:autoSpaceDN w:val="0"/>
        <w:adjustRightInd w:val="0"/>
        <w:ind w:left="81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hyperlink r:id="rId15" w:history="1">
        <w:r w:rsidR="00901EB8" w:rsidRPr="00144D8A">
          <w:rPr>
            <w:rStyle w:val="Hyperlink"/>
            <w:rFonts w:ascii="Arial" w:hAnsi="Arial" w:cs="Arial"/>
            <w:bCs/>
            <w:color w:val="000000" w:themeColor="text1"/>
            <w:sz w:val="22"/>
            <w:szCs w:val="22"/>
          </w:rPr>
          <w:t>http://nepr.net/news/2014/10/30/study-binge-drinking-alters-brain-in-rats/</w:t>
        </w:r>
      </w:hyperlink>
    </w:p>
    <w:p w14:paraId="5F679250" w14:textId="77777777" w:rsidR="0097345E" w:rsidRPr="00144D8A" w:rsidRDefault="0097345E" w:rsidP="009F31DD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Mayeux, J.P., Teng, X.T., Katz, P.S.,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Molina, P.E. (2015) Traumatic brain injury induces neuroinflammation and neuronal degeneration that is associated with escalated alcohol self-administration in rats. </w:t>
      </w:r>
      <w:proofErr w:type="spellStart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Behavioural</w:t>
      </w:r>
      <w:proofErr w:type="spellEnd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 Brain Research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279:22-30.</w:t>
      </w:r>
    </w:p>
    <w:p w14:paraId="2364EC84" w14:textId="3AD88032" w:rsidR="0097345E" w:rsidRPr="00144D8A" w:rsidRDefault="0097345E" w:rsidP="009F31DD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Teng, X.T., Katz, P.S., Maxi, J.M., Mayeux, J.P.,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Molina, P.E. (2015) </w:t>
      </w:r>
      <w:r w:rsidR="0000673A" w:rsidRPr="00144D8A">
        <w:rPr>
          <w:rFonts w:ascii="Arial" w:hAnsi="Arial" w:cs="Arial"/>
          <w:color w:val="000000" w:themeColor="text1"/>
          <w:sz w:val="22"/>
          <w:szCs w:val="22"/>
        </w:rPr>
        <w:t>Alcohol exposure after mild focal traumatic brain injury impairs neurological recovery and exacerbates localized neuroinflammation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Brain Behavior &amp; Immunity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45:145-56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4EB0AB76" w14:textId="77777777" w:rsidR="00BB3DEC" w:rsidRPr="00144D8A" w:rsidRDefault="00BB3DEC" w:rsidP="009F31DD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Whitaker, A.M.,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(2015) Blunted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hypothalamo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-pituitary adrenal axis response to predator odor predicts high stress reactivity.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Physiology &amp; Behavior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147:16-22.</w:t>
      </w:r>
    </w:p>
    <w:p w14:paraId="6AAE9BB7" w14:textId="504CCE4C" w:rsidR="00BB3DEC" w:rsidRPr="00144D8A" w:rsidRDefault="00BB3DEC" w:rsidP="009F31DD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Whitaker, A.M., Farooq, M.A., Edwards, S.,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A90613" w:rsidRPr="00144D8A">
        <w:rPr>
          <w:rFonts w:ascii="Arial" w:hAnsi="Arial" w:cs="Arial"/>
          <w:color w:val="000000" w:themeColor="text1"/>
          <w:sz w:val="22"/>
          <w:szCs w:val="22"/>
        </w:rPr>
        <w:t>2015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) Post-Traumatic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Stress Avoidance is Attenuated by Corticosterone and Associated with Brain Levels of Steroid Receptor Co-Activator-1 in Rats.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Stress</w:t>
      </w:r>
      <w:r w:rsidR="009D6B75"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9D6B75" w:rsidRPr="00144D8A">
        <w:rPr>
          <w:rFonts w:ascii="Arial" w:hAnsi="Arial" w:cs="Arial"/>
          <w:color w:val="000000" w:themeColor="text1"/>
          <w:sz w:val="22"/>
          <w:szCs w:val="22"/>
        </w:rPr>
        <w:t>20:1-9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A7E40DC" w14:textId="48A011DA" w:rsidR="00496E39" w:rsidRPr="00144D8A" w:rsidRDefault="00496E39" w:rsidP="009F31DD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Mouton, A.J.,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Ninh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V.K., El Hajj, E.C., </w:t>
      </w:r>
      <w:proofErr w:type="gramStart"/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 ,</w:t>
      </w:r>
      <w:proofErr w:type="gramEnd"/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 xml:space="preserve">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, Gardner, J.D. (</w:t>
      </w:r>
      <w:r w:rsidR="00B913BA" w:rsidRPr="00144D8A">
        <w:rPr>
          <w:rFonts w:ascii="Arial" w:hAnsi="Arial" w:cs="Arial"/>
          <w:color w:val="000000" w:themeColor="text1"/>
          <w:sz w:val="22"/>
          <w:szCs w:val="22"/>
        </w:rPr>
        <w:t>2016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) Exposure to Chronic Alcohol Accelerates Development of Wall Stress and Eccentric Remodeling in Rats with Volume Overload.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Journal of Molecular and Cellular Cardiology</w:t>
      </w:r>
      <w:r w:rsidR="00B913BA" w:rsidRPr="00144D8A">
        <w:rPr>
          <w:rFonts w:ascii="Arial" w:hAnsi="Arial" w:cs="Arial"/>
          <w:color w:val="000000" w:themeColor="text1"/>
          <w:sz w:val="22"/>
          <w:szCs w:val="22"/>
        </w:rPr>
        <w:t xml:space="preserve"> 97:15-23.</w:t>
      </w:r>
    </w:p>
    <w:p w14:paraId="7D99F007" w14:textId="77777777" w:rsidR="000B16DF" w:rsidRPr="00144D8A" w:rsidRDefault="000B16DF" w:rsidP="009F31DD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Di, S.,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Itoga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C.A., Fisher, M.O.,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Solomonow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J.,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Roltsch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E.A.,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Tasker, J.G. (2016) Acute stress suppresses synaptic inhibition and increases anxiety via endocannabinoid release in the basolateral amygdala.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Journal of Neuroscience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36:8461-70.</w:t>
      </w:r>
    </w:p>
    <w:p w14:paraId="75E8C598" w14:textId="77777777" w:rsidR="003D0115" w:rsidRPr="00144D8A" w:rsidRDefault="003D0115" w:rsidP="009F31DD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Mouton, A.J., Maxi, J.K., Souza-Smith, F.M.,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Bagby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G.J.,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Molina, P.E., Gardner, J.G. (2016) Alcohol vapor inhalation as a model of alcohol-induced organ disease.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Alcoholism Clinical and Experimental Research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40:1671-8.</w:t>
      </w:r>
    </w:p>
    <w:p w14:paraId="38BF84E2" w14:textId="77777777" w:rsidR="003D0115" w:rsidRPr="00144D8A" w:rsidRDefault="003D0115" w:rsidP="009F31DD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Itoga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C.A.,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Roltsch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Hellard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E.A., Whitaker, A.M., Lu, Y.-L., Schreiber, A.L., Baynes, B.B.,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Baiamonte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B.A., Richardson, H.N.,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(2016) Traumatic Stress Promotes Hyperalgesia via Corticotropin-Releasing Factor-1 Receptor (CRFR1) Signaling in Central Amygdala.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Neuropsychopharmacology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41:2463-72.</w:t>
      </w:r>
    </w:p>
    <w:p w14:paraId="3A76C983" w14:textId="77777777" w:rsidR="005E168B" w:rsidRPr="00144D8A" w:rsidRDefault="005E168B" w:rsidP="009F31DD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McGinn, M.A., Paulsen, R.I.,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Itoga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C.A., Farooq, M.A.,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Reppel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J.E., Edwards, K.N., Whitaker, A.M.,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Edwards, S. (2016) Withdrawal from chronic nicotine exposure produces region-specific tolerance to </w:t>
      </w:r>
      <w:proofErr w:type="gramStart"/>
      <w:r w:rsidRPr="00144D8A">
        <w:rPr>
          <w:rFonts w:ascii="Arial" w:hAnsi="Arial" w:cs="Arial"/>
          <w:color w:val="000000" w:themeColor="text1"/>
          <w:sz w:val="22"/>
          <w:szCs w:val="22"/>
        </w:rPr>
        <w:t>alcohol-stimulated</w:t>
      </w:r>
      <w:proofErr w:type="gram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GluA1 phosphorylation.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Alcoholism Clinical and Experimental Research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40:2537-47.</w:t>
      </w:r>
    </w:p>
    <w:p w14:paraId="26599A42" w14:textId="09530848" w:rsidR="003D0115" w:rsidRPr="00144D8A" w:rsidRDefault="003D0115" w:rsidP="009F31DD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Schreiber, A.L., Lu, Y.-L., Bayne</w:t>
      </w:r>
      <w:r w:rsidR="00B55610" w:rsidRPr="00144D8A">
        <w:rPr>
          <w:rFonts w:ascii="Arial" w:hAnsi="Arial" w:cs="Arial"/>
          <w:color w:val="000000" w:themeColor="text1"/>
          <w:sz w:val="22"/>
          <w:szCs w:val="22"/>
        </w:rPr>
        <w:t>s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B.B., Richardson, H. N.,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(2017) Corticotropin-releasing factor (CRF) in ventromedial prefrontal cortex mediates avoidance of a traumatic stress-paired context.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Neuropharmacology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113:323-330.</w:t>
      </w:r>
    </w:p>
    <w:p w14:paraId="4B294092" w14:textId="77777777" w:rsidR="000A4E2F" w:rsidRPr="00144D8A" w:rsidRDefault="000A4E2F" w:rsidP="009F31DD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Roltsch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Hellard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E.A., Impastato, R.I.,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(2017) Intra-cerebral and intra-nasal melanocortin-4 receptor antagonist blocks withdrawal hyperalgesia in alcohol-dependent rats.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Addiction Biology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22:692-701.</w:t>
      </w:r>
    </w:p>
    <w:p w14:paraId="0AB4E16F" w14:textId="77777777" w:rsidR="00C648D1" w:rsidRPr="00144D8A" w:rsidRDefault="00C648D1" w:rsidP="009F31DD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Avegno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E.M., Lobell, T.D.,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Itoga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C.A., Baynes, B.B., Whitaker, A.M.,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Weera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M.M., Edwards, S., Middleton, J.W.,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(2018) Central amygdala circuits mediate hyperalgesia in alcohol-dependent rats.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Journal of Neuroscience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38:7761-73.</w:t>
      </w:r>
    </w:p>
    <w:p w14:paraId="51B85C76" w14:textId="77777777" w:rsidR="002644E6" w:rsidRPr="00144D8A" w:rsidRDefault="002644E6" w:rsidP="002644E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Ninh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V.K., El Hajj, E.C., Mouton, A.J., El Hajj, M.C.,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Gardner, J.D. (2018) Chronic ethanol administration prevents compensatory cardiac hypertrophy in pressure overload.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Alcoholism Clinical and Experimental Research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42:1408-17.</w:t>
      </w:r>
    </w:p>
    <w:p w14:paraId="28BFEB1E" w14:textId="77777777" w:rsidR="002644E6" w:rsidRPr="00144D8A" w:rsidRDefault="002644E6" w:rsidP="002644E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Schreiber, A.L., McGinn, M.A., Edwards, S.,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(2019) Predator Odor Stress Blunts Alcohol Conditioned Aversion.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Neuropharmacology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144:82-90.</w:t>
      </w:r>
    </w:p>
    <w:p w14:paraId="65ABA5FA" w14:textId="77777777" w:rsidR="002644E6" w:rsidRPr="00144D8A" w:rsidRDefault="002644E6" w:rsidP="002644E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Fucich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E.A., Mayeux, J.P., McGinn, M.A.,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Edwards, S., Molina, P.E. (2019) A novel role for the endocannabinoid system in ameliorating motivation for alcohol drinking and negative behavioral affect after traumatic brain injury in rats.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Journal of Neurotrauma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36:1847-55.</w:t>
      </w:r>
    </w:p>
    <w:p w14:paraId="050B5DFC" w14:textId="77777777" w:rsidR="002644E6" w:rsidRPr="00144D8A" w:rsidRDefault="002644E6" w:rsidP="002644E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Avegno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E.M., Middleton, J.W.,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(2019) Synaptic GABAergic transmission in the central amygdala (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CeA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) of rats depends on slice preparation and recording conditions.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Physiological Reports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144D8A">
        <w:rPr>
          <w:rFonts w:ascii="Arial" w:hAnsi="Arial" w:cs="Arial"/>
          <w:color w:val="000000" w:themeColor="text1"/>
          <w:sz w:val="22"/>
          <w:szCs w:val="22"/>
        </w:rPr>
        <w:t>7:e</w:t>
      </w:r>
      <w:proofErr w:type="gramEnd"/>
      <w:r w:rsidRPr="00144D8A">
        <w:rPr>
          <w:rFonts w:ascii="Arial" w:hAnsi="Arial" w:cs="Arial"/>
          <w:color w:val="000000" w:themeColor="text1"/>
          <w:sz w:val="22"/>
          <w:szCs w:val="22"/>
        </w:rPr>
        <w:t>14245.</w:t>
      </w:r>
    </w:p>
    <w:p w14:paraId="2021512F" w14:textId="77777777" w:rsidR="002644E6" w:rsidRPr="00144D8A" w:rsidRDefault="002644E6" w:rsidP="002644E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Fucich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E.A.,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Stielper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Z.F.,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Cancienne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H.L., Edwards, S.,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Molina, P.E., Middleton, J.W. (2020) Endocannabinoid degradation inhibitors ameliorate neuronal and synaptic alterations following traumatic brain injury.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Journal of Neurophysiology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123:707-17.</w:t>
      </w:r>
    </w:p>
    <w:p w14:paraId="39343A3D" w14:textId="77777777" w:rsidR="002644E6" w:rsidRPr="00144D8A" w:rsidRDefault="002644E6" w:rsidP="002644E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Weera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M.M., Schreiber, A.L.,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Avegno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E.M.,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Gilpin, N.W.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(2020) The Role of Central Amygdala Corticotropin-Releasing Factor on Predator Odor Stress-Induced Avoidance Behavior and Escalated Alcohol Drinking in Rats.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Neuropharmacology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: 107979.</w:t>
      </w:r>
    </w:p>
    <w:p w14:paraId="425C48AC" w14:textId="77777777" w:rsidR="00BE13C8" w:rsidRDefault="00BE13C8" w:rsidP="00BE13C8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Montanari</w:t>
      </w:r>
      <w:proofErr w:type="spellEnd"/>
      <w:r>
        <w:rPr>
          <w:rFonts w:ascii="Arial" w:hAnsi="Arial" w:cs="Arial"/>
          <w:sz w:val="22"/>
          <w:szCs w:val="22"/>
        </w:rPr>
        <w:t xml:space="preserve">, C., Kelley, L.K., Kerr, T.M., Cole, M., </w:t>
      </w:r>
      <w:r w:rsidRPr="00771C02">
        <w:rPr>
          <w:rFonts w:ascii="Arial" w:hAnsi="Arial" w:cs="Arial"/>
          <w:b/>
          <w:bCs/>
          <w:sz w:val="22"/>
          <w:szCs w:val="22"/>
        </w:rPr>
        <w:t>Gilpin, N.W.</w:t>
      </w:r>
      <w:r>
        <w:rPr>
          <w:rFonts w:ascii="Arial" w:hAnsi="Arial" w:cs="Arial"/>
          <w:sz w:val="22"/>
          <w:szCs w:val="22"/>
        </w:rPr>
        <w:t xml:space="preserve"> (2020) </w:t>
      </w:r>
      <w:r w:rsidRPr="00771C02">
        <w:rPr>
          <w:rFonts w:ascii="Arial" w:hAnsi="Arial" w:cs="Arial"/>
          <w:sz w:val="22"/>
          <w:szCs w:val="22"/>
        </w:rPr>
        <w:t>Nicotine e-cigarette vapor inhalation effects on nicotine &amp; cotinine plasma levels and somatic withdrawal signs in adult male Wistar rats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Psychopharmacology</w:t>
      </w:r>
      <w:r>
        <w:rPr>
          <w:rFonts w:ascii="Arial" w:hAnsi="Arial" w:cs="Arial"/>
          <w:sz w:val="22"/>
          <w:szCs w:val="22"/>
        </w:rPr>
        <w:t xml:space="preserve"> </w:t>
      </w:r>
      <w:r w:rsidRPr="002F54C8">
        <w:rPr>
          <w:rFonts w:ascii="Arial" w:hAnsi="Arial" w:cs="Arial"/>
          <w:sz w:val="22"/>
          <w:szCs w:val="22"/>
        </w:rPr>
        <w:t>237:613-25</w:t>
      </w:r>
      <w:r>
        <w:rPr>
          <w:rFonts w:ascii="Arial" w:hAnsi="Arial" w:cs="Arial"/>
          <w:sz w:val="22"/>
          <w:szCs w:val="22"/>
        </w:rPr>
        <w:t>.</w:t>
      </w:r>
    </w:p>
    <w:p w14:paraId="4405479B" w14:textId="7A7020DE" w:rsidR="00737B9D" w:rsidRPr="00144D8A" w:rsidRDefault="002644E6" w:rsidP="002644E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Yue, X., Oakes, J., Xu, J., Morris, T., Fried, N., Pearson, C., Lobell, T.,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Lazartigues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E., Gardner, J. (</w:t>
      </w:r>
      <w:r w:rsidR="00BE13C8">
        <w:rPr>
          <w:rFonts w:ascii="Arial" w:hAnsi="Arial" w:cs="Arial"/>
          <w:color w:val="000000" w:themeColor="text1"/>
          <w:sz w:val="22"/>
          <w:szCs w:val="22"/>
        </w:rPr>
        <w:t>2020)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Effects of Chronic Nicotine Inhalation on Systemic and Pulmonary Blood Pressure and Right Ventricular Remodeling in Mice.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Hypertension</w:t>
      </w:r>
      <w:r w:rsidR="00BE13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13C8" w:rsidRPr="00BE13C8">
        <w:rPr>
          <w:rFonts w:ascii="Arial" w:hAnsi="Arial" w:cs="Arial"/>
          <w:color w:val="000000" w:themeColor="text1"/>
          <w:sz w:val="22"/>
          <w:szCs w:val="22"/>
        </w:rPr>
        <w:t>75:1305-14</w:t>
      </w:r>
      <w:r w:rsidR="00BE13C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4E9FCA" w14:textId="0B5DE99E" w:rsidR="009C69B7" w:rsidRPr="00144D8A" w:rsidRDefault="009C69B7" w:rsidP="0086139B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Ferguson, T., Beauchamp, A., Rosen, E.M., Ray, A.N.,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Theall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K.P.,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, Molina, P.E., Edwards, S. (</w:t>
      </w:r>
      <w:r w:rsidR="00BE13C8">
        <w:rPr>
          <w:rFonts w:ascii="Arial" w:hAnsi="Arial" w:cs="Arial"/>
          <w:color w:val="000000" w:themeColor="text1"/>
          <w:sz w:val="22"/>
          <w:szCs w:val="22"/>
        </w:rPr>
        <w:t>2020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) Pilot Study of the Adaptation of an Alcohol, Tobacco, and Illicit Drug Use Intervention for Vulnerable Urban Young Adults.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Frontiers in Public Health</w:t>
      </w:r>
      <w:r w:rsidR="00BE13C8">
        <w:rPr>
          <w:rFonts w:ascii="Arial" w:hAnsi="Arial" w:cs="Arial"/>
          <w:color w:val="000000" w:themeColor="text1"/>
          <w:sz w:val="22"/>
          <w:szCs w:val="22"/>
        </w:rPr>
        <w:t xml:space="preserve"> 8:314.</w:t>
      </w:r>
    </w:p>
    <w:p w14:paraId="61DC356E" w14:textId="77777777" w:rsidR="00365B34" w:rsidRPr="00144D8A" w:rsidRDefault="00365B34" w:rsidP="00365B34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Datta, U., Kelley, L.K., Middleton, J.W.,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(2020) Positive allosteric modulation of the cannabinoid type-1 receptor (CB1R) in periaqueductal gray (PAG) antagonizes anti-nociceptive and cellular effects of a mu-opioid receptor agonist in morphine-withdrawn rats.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Psychopharmacology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237:3729-39.</w:t>
      </w:r>
    </w:p>
    <w:p w14:paraId="7AD7AAD0" w14:textId="77777777" w:rsidR="00F1002B" w:rsidRPr="00144D8A" w:rsidRDefault="00407A93" w:rsidP="00F1002B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Montanari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C</w:t>
      </w:r>
      <w:r w:rsidR="0086139B" w:rsidRPr="00144D8A">
        <w:rPr>
          <w:rFonts w:ascii="Arial" w:hAnsi="Arial" w:cs="Arial"/>
          <w:color w:val="000000" w:themeColor="text1"/>
          <w:sz w:val="22"/>
          <w:szCs w:val="22"/>
        </w:rPr>
        <w:t>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Secci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6139B" w:rsidRPr="00144D8A">
        <w:rPr>
          <w:rFonts w:ascii="Arial" w:hAnsi="Arial" w:cs="Arial"/>
          <w:color w:val="000000" w:themeColor="text1"/>
          <w:sz w:val="22"/>
          <w:szCs w:val="22"/>
        </w:rPr>
        <w:t>M.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Driskell, </w:t>
      </w:r>
      <w:r w:rsidR="0086139B" w:rsidRPr="00144D8A">
        <w:rPr>
          <w:rFonts w:ascii="Arial" w:hAnsi="Arial" w:cs="Arial"/>
          <w:color w:val="000000" w:themeColor="text1"/>
          <w:sz w:val="22"/>
          <w:szCs w:val="22"/>
        </w:rPr>
        <w:t>A.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McDonald, </w:t>
      </w:r>
      <w:r w:rsidR="0086139B" w:rsidRPr="00144D8A">
        <w:rPr>
          <w:rFonts w:ascii="Arial" w:hAnsi="Arial" w:cs="Arial"/>
          <w:color w:val="000000" w:themeColor="text1"/>
          <w:sz w:val="22"/>
          <w:szCs w:val="22"/>
        </w:rPr>
        <w:t>K.O.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Schratz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C</w:t>
      </w:r>
      <w:r w:rsidR="0086139B" w:rsidRPr="00144D8A">
        <w:rPr>
          <w:rFonts w:ascii="Arial" w:hAnsi="Arial" w:cs="Arial"/>
          <w:color w:val="000000" w:themeColor="text1"/>
          <w:sz w:val="22"/>
          <w:szCs w:val="22"/>
        </w:rPr>
        <w:t>.L.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</w:t>
      </w:r>
      <w:r w:rsidR="0086139B"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N.W.</w:t>
      </w:r>
      <w:r w:rsidR="0086139B" w:rsidRPr="00144D8A">
        <w:rPr>
          <w:rFonts w:ascii="Arial" w:hAnsi="Arial" w:cs="Arial"/>
          <w:color w:val="000000" w:themeColor="text1"/>
          <w:sz w:val="22"/>
          <w:szCs w:val="22"/>
        </w:rPr>
        <w:t xml:space="preserve"> (2020) Chronic nicotine increases alcohol self-administration in adult male Wistar rats. </w:t>
      </w:r>
      <w:r w:rsidR="0086139B"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Psychopharmacology</w:t>
      </w:r>
      <w:r w:rsidR="00C17AFC" w:rsidRPr="00144D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17AFC" w:rsidRPr="00144D8A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="00C17AFC" w:rsidRPr="00144D8A">
        <w:rPr>
          <w:rFonts w:ascii="Arial" w:hAnsi="Arial" w:cs="Arial"/>
          <w:color w:val="000000" w:themeColor="text1"/>
          <w:sz w:val="22"/>
          <w:szCs w:val="22"/>
        </w:rPr>
        <w:t>: 10.1007/s00213-020-05669-8. Online ahead of print.</w:t>
      </w:r>
    </w:p>
    <w:p w14:paraId="1CED2710" w14:textId="3C0EF2D2" w:rsidR="00F1002B" w:rsidRPr="00144D8A" w:rsidRDefault="00F1002B" w:rsidP="00F1002B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Albrechet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-Souza, L.,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Schratz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C.L.,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(2020) Sex differences in traumatic stress reactivity in rats with and without a history of alcohol drinking. Biol Sex Differ 11:27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: 10.1186/s13293-020-00303-w.</w:t>
      </w:r>
    </w:p>
    <w:p w14:paraId="1C296E2C" w14:textId="459FC248" w:rsidR="004D10C6" w:rsidRPr="00144D8A" w:rsidRDefault="004D10C6" w:rsidP="004D10C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Weera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M.M.,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Shackett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R.S., Kramer, H.M., Middleton, J.W.,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(2020) Central amygdala projections to lateral hypothalamus mediate avoidance behavior in rats.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 </w:t>
      </w:r>
      <w:proofErr w:type="spellStart"/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Neurosci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: 10.1523/JNEUROSCI.0236-20.2020. Online ahead of print.</w:t>
      </w:r>
    </w:p>
    <w:p w14:paraId="73B7A077" w14:textId="208DEE03" w:rsidR="00D22662" w:rsidRPr="00144D8A" w:rsidRDefault="00D22662" w:rsidP="00D22662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Stielper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Z.F.,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Fucich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E.A., Middleton, J., Hillard, C., Edwards, S., Molina, P.,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color w:val="000000" w:themeColor="text1"/>
          <w:sz w:val="22"/>
          <w:szCs w:val="22"/>
        </w:rPr>
        <w:t>2021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) Traumatic brain injury (TBI) and alcohol drinking alter basolateral amygdala (BLA) endocannabinoids in female rats.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J Neurotrauma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3B3933B" w14:textId="77777777" w:rsidR="00D22E4E" w:rsidRPr="00144D8A" w:rsidRDefault="00D22E4E" w:rsidP="00D22E4E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Avegno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E.A., Kasten, C.R., Snyder III, W.B., Kelley, L.K., Lobell, T.D., Templeton, T.J.,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Constans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M., Wills, T.A., Middleton, J.W.,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(2021) Alcohol dependence activates ventral tegmental area projections to central amygdala in male mice and rats.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Addiction Biology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144D8A">
        <w:rPr>
          <w:rFonts w:ascii="Arial" w:hAnsi="Arial" w:cs="Arial"/>
          <w:color w:val="000000" w:themeColor="text1"/>
          <w:sz w:val="22"/>
          <w:szCs w:val="22"/>
        </w:rPr>
        <w:t>26:e</w:t>
      </w:r>
      <w:proofErr w:type="gramEnd"/>
      <w:r w:rsidRPr="00144D8A">
        <w:rPr>
          <w:rFonts w:ascii="Arial" w:hAnsi="Arial" w:cs="Arial"/>
          <w:color w:val="000000" w:themeColor="text1"/>
          <w:sz w:val="22"/>
          <w:szCs w:val="22"/>
        </w:rPr>
        <w:t>12990.</w:t>
      </w:r>
    </w:p>
    <w:p w14:paraId="23F07551" w14:textId="61DCE7EC" w:rsidR="00FE092E" w:rsidRPr="00144D8A" w:rsidRDefault="00FE092E" w:rsidP="00FE092E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Albrechet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-Souza L.,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Nastase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A.S., Hill, M.N.,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F85990">
        <w:rPr>
          <w:rFonts w:ascii="Arial" w:hAnsi="Arial" w:cs="Arial"/>
          <w:color w:val="000000" w:themeColor="text1"/>
          <w:sz w:val="22"/>
          <w:szCs w:val="22"/>
        </w:rPr>
        <w:t>2021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Amygdalar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endocannabinoids are affected by predator odor stress in a sex-specific manner and modulate acoustic startle reactivity in female rats.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Neurobiology of Stress</w:t>
      </w:r>
      <w:r w:rsidR="00F859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5990" w:rsidRPr="00F85990">
        <w:rPr>
          <w:rFonts w:ascii="Arial" w:hAnsi="Arial" w:cs="Arial"/>
          <w:color w:val="000000" w:themeColor="text1"/>
          <w:sz w:val="22"/>
          <w:szCs w:val="22"/>
        </w:rPr>
        <w:t>15:100387.</w:t>
      </w:r>
    </w:p>
    <w:p w14:paraId="75A795E8" w14:textId="77777777" w:rsidR="00F057B0" w:rsidRDefault="00F057B0" w:rsidP="00F057B0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Jacotte</w:t>
      </w:r>
      <w:proofErr w:type="spellEnd"/>
      <w:r>
        <w:rPr>
          <w:rFonts w:ascii="Arial" w:hAnsi="Arial" w:cs="Arial"/>
          <w:sz w:val="22"/>
          <w:szCs w:val="22"/>
        </w:rPr>
        <w:t xml:space="preserve">-Simancas A., Middleton, J.W., </w:t>
      </w:r>
      <w:proofErr w:type="spellStart"/>
      <w:r>
        <w:rPr>
          <w:rFonts w:ascii="Arial" w:hAnsi="Arial" w:cs="Arial"/>
          <w:sz w:val="22"/>
          <w:szCs w:val="22"/>
        </w:rPr>
        <w:t>Stielper</w:t>
      </w:r>
      <w:proofErr w:type="spellEnd"/>
      <w:r>
        <w:rPr>
          <w:rFonts w:ascii="Arial" w:hAnsi="Arial" w:cs="Arial"/>
          <w:sz w:val="22"/>
          <w:szCs w:val="22"/>
        </w:rPr>
        <w:t xml:space="preserve">, Z.F., Edwards, S., Molina, P.E., </w:t>
      </w:r>
      <w:r w:rsidRPr="00591A90">
        <w:rPr>
          <w:rFonts w:ascii="Arial" w:hAnsi="Arial" w:cs="Arial"/>
          <w:b/>
          <w:bCs/>
          <w:sz w:val="22"/>
          <w:szCs w:val="22"/>
        </w:rPr>
        <w:t>Gilpin, N.W.</w:t>
      </w:r>
      <w:r>
        <w:rPr>
          <w:rFonts w:ascii="Arial" w:hAnsi="Arial" w:cs="Arial"/>
          <w:sz w:val="22"/>
          <w:szCs w:val="22"/>
        </w:rPr>
        <w:t xml:space="preserve"> (in press) </w:t>
      </w:r>
      <w:r w:rsidRPr="00591A90">
        <w:rPr>
          <w:rFonts w:ascii="Arial" w:hAnsi="Arial" w:cs="Arial"/>
          <w:sz w:val="22"/>
          <w:szCs w:val="22"/>
        </w:rPr>
        <w:t>Brain Injury Effects on Neuronal Activation and Synaptic Transmission in the Basolateral Amygdala (BLA) of Adult Male and Female Wistar Rats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Journal of Neurotrauma</w:t>
      </w:r>
      <w:r>
        <w:rPr>
          <w:rFonts w:ascii="Arial" w:hAnsi="Arial" w:cs="Arial"/>
          <w:sz w:val="22"/>
          <w:szCs w:val="22"/>
        </w:rPr>
        <w:t xml:space="preserve"> </w:t>
      </w:r>
      <w:r w:rsidRPr="00A55CF3">
        <w:rPr>
          <w:rFonts w:ascii="Arial" w:hAnsi="Arial" w:cs="Arial"/>
          <w:sz w:val="22"/>
          <w:szCs w:val="22"/>
        </w:rPr>
        <w:t>https://doi.org/10.1089/neu.2021.0270</w:t>
      </w:r>
      <w:r>
        <w:rPr>
          <w:rFonts w:ascii="Arial" w:hAnsi="Arial" w:cs="Arial"/>
          <w:sz w:val="22"/>
          <w:szCs w:val="22"/>
        </w:rPr>
        <w:t>.</w:t>
      </w:r>
    </w:p>
    <w:p w14:paraId="2EE2F598" w14:textId="113DFCED" w:rsidR="009E51AF" w:rsidRDefault="009E51AF" w:rsidP="009E51AF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Edwards, S., </w:t>
      </w:r>
      <w:proofErr w:type="spellStart"/>
      <w:r>
        <w:rPr>
          <w:rFonts w:ascii="Arial" w:hAnsi="Arial" w:cs="Arial"/>
          <w:sz w:val="22"/>
          <w:szCs w:val="22"/>
        </w:rPr>
        <w:t>Callicoatte</w:t>
      </w:r>
      <w:proofErr w:type="spellEnd"/>
      <w:r>
        <w:rPr>
          <w:rFonts w:ascii="Arial" w:hAnsi="Arial" w:cs="Arial"/>
          <w:sz w:val="22"/>
          <w:szCs w:val="22"/>
        </w:rPr>
        <w:t xml:space="preserve">, C.N., </w:t>
      </w:r>
      <w:proofErr w:type="spellStart"/>
      <w:r>
        <w:rPr>
          <w:rFonts w:ascii="Arial" w:hAnsi="Arial" w:cs="Arial"/>
          <w:sz w:val="22"/>
          <w:szCs w:val="22"/>
        </w:rPr>
        <w:t>Barratini</w:t>
      </w:r>
      <w:proofErr w:type="spellEnd"/>
      <w:r>
        <w:rPr>
          <w:rFonts w:ascii="Arial" w:hAnsi="Arial" w:cs="Arial"/>
          <w:sz w:val="22"/>
          <w:szCs w:val="22"/>
        </w:rPr>
        <w:t xml:space="preserve">, A.E., </w:t>
      </w:r>
      <w:proofErr w:type="spellStart"/>
      <w:r>
        <w:rPr>
          <w:rFonts w:ascii="Arial" w:hAnsi="Arial" w:cs="Arial"/>
          <w:sz w:val="22"/>
          <w:szCs w:val="22"/>
        </w:rPr>
        <w:t>Cucinello</w:t>
      </w:r>
      <w:proofErr w:type="spellEnd"/>
      <w:r>
        <w:rPr>
          <w:rFonts w:ascii="Arial" w:hAnsi="Arial" w:cs="Arial"/>
          <w:sz w:val="22"/>
          <w:szCs w:val="22"/>
        </w:rPr>
        <w:t xml:space="preserve">-Ragland, J.A., </w:t>
      </w:r>
      <w:proofErr w:type="spellStart"/>
      <w:r>
        <w:rPr>
          <w:rFonts w:ascii="Arial" w:hAnsi="Arial" w:cs="Arial"/>
          <w:sz w:val="22"/>
          <w:szCs w:val="22"/>
        </w:rPr>
        <w:t>Melain</w:t>
      </w:r>
      <w:proofErr w:type="spellEnd"/>
      <w:r>
        <w:rPr>
          <w:rFonts w:ascii="Arial" w:hAnsi="Arial" w:cs="Arial"/>
          <w:sz w:val="22"/>
          <w:szCs w:val="22"/>
        </w:rPr>
        <w:t xml:space="preserve">, A., Edwards, K.N., </w:t>
      </w:r>
      <w:r>
        <w:rPr>
          <w:rFonts w:ascii="Arial" w:hAnsi="Arial" w:cs="Arial"/>
          <w:b/>
          <w:bCs/>
          <w:sz w:val="22"/>
          <w:szCs w:val="22"/>
        </w:rPr>
        <w:t>Gilpin, N.W.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Avegno</w:t>
      </w:r>
      <w:proofErr w:type="spellEnd"/>
      <w:r>
        <w:rPr>
          <w:rFonts w:ascii="Arial" w:hAnsi="Arial" w:cs="Arial"/>
          <w:sz w:val="22"/>
          <w:szCs w:val="22"/>
        </w:rPr>
        <w:t xml:space="preserve">, E.M., </w:t>
      </w:r>
      <w:proofErr w:type="spellStart"/>
      <w:r>
        <w:rPr>
          <w:rFonts w:ascii="Arial" w:hAnsi="Arial" w:cs="Arial"/>
          <w:sz w:val="22"/>
          <w:szCs w:val="22"/>
        </w:rPr>
        <w:t>Pahng</w:t>
      </w:r>
      <w:proofErr w:type="spellEnd"/>
      <w:r>
        <w:rPr>
          <w:rFonts w:ascii="Arial" w:hAnsi="Arial" w:cs="Arial"/>
          <w:sz w:val="22"/>
          <w:szCs w:val="22"/>
        </w:rPr>
        <w:t xml:space="preserve">, A.R. (2022) </w:t>
      </w:r>
      <w:r w:rsidRPr="002358CD">
        <w:rPr>
          <w:rFonts w:ascii="Arial" w:hAnsi="Arial" w:cs="Arial"/>
          <w:sz w:val="22"/>
          <w:szCs w:val="22"/>
        </w:rPr>
        <w:t xml:space="preserve">Pramipexole </w:t>
      </w:r>
      <w:r>
        <w:rPr>
          <w:rFonts w:ascii="Arial" w:hAnsi="Arial" w:cs="Arial"/>
          <w:sz w:val="22"/>
          <w:szCs w:val="22"/>
        </w:rPr>
        <w:t>t</w:t>
      </w:r>
      <w:r w:rsidRPr="002358CD">
        <w:rPr>
          <w:rFonts w:ascii="Arial" w:hAnsi="Arial" w:cs="Arial"/>
          <w:sz w:val="22"/>
          <w:szCs w:val="22"/>
        </w:rPr>
        <w:t xml:space="preserve">reatment </w:t>
      </w:r>
      <w:r>
        <w:rPr>
          <w:rFonts w:ascii="Arial" w:hAnsi="Arial" w:cs="Arial"/>
          <w:sz w:val="22"/>
          <w:szCs w:val="22"/>
        </w:rPr>
        <w:t>a</w:t>
      </w:r>
      <w:r w:rsidRPr="002358CD">
        <w:rPr>
          <w:rFonts w:ascii="Arial" w:hAnsi="Arial" w:cs="Arial"/>
          <w:sz w:val="22"/>
          <w:szCs w:val="22"/>
        </w:rPr>
        <w:t xml:space="preserve">ttenuates </w:t>
      </w:r>
      <w:r>
        <w:rPr>
          <w:rFonts w:ascii="Arial" w:hAnsi="Arial" w:cs="Arial"/>
          <w:sz w:val="22"/>
          <w:szCs w:val="22"/>
        </w:rPr>
        <w:t>m</w:t>
      </w:r>
      <w:r w:rsidRPr="002358CD">
        <w:rPr>
          <w:rFonts w:ascii="Arial" w:hAnsi="Arial" w:cs="Arial"/>
          <w:sz w:val="22"/>
          <w:szCs w:val="22"/>
        </w:rPr>
        <w:t xml:space="preserve">echanical </w:t>
      </w:r>
      <w:r>
        <w:rPr>
          <w:rFonts w:ascii="Arial" w:hAnsi="Arial" w:cs="Arial"/>
          <w:sz w:val="22"/>
          <w:szCs w:val="22"/>
        </w:rPr>
        <w:t>h</w:t>
      </w:r>
      <w:r w:rsidRPr="002358CD">
        <w:rPr>
          <w:rFonts w:ascii="Arial" w:hAnsi="Arial" w:cs="Arial"/>
          <w:sz w:val="22"/>
          <w:szCs w:val="22"/>
        </w:rPr>
        <w:t xml:space="preserve">ypersensitivity in </w:t>
      </w:r>
      <w:r>
        <w:rPr>
          <w:rFonts w:ascii="Arial" w:hAnsi="Arial" w:cs="Arial"/>
          <w:sz w:val="22"/>
          <w:szCs w:val="22"/>
        </w:rPr>
        <w:t>m</w:t>
      </w:r>
      <w:r w:rsidRPr="002358CD">
        <w:rPr>
          <w:rFonts w:ascii="Arial" w:hAnsi="Arial" w:cs="Arial"/>
          <w:sz w:val="22"/>
          <w:szCs w:val="22"/>
        </w:rPr>
        <w:t xml:space="preserve">ale </w:t>
      </w:r>
      <w:r>
        <w:rPr>
          <w:rFonts w:ascii="Arial" w:hAnsi="Arial" w:cs="Arial"/>
          <w:sz w:val="22"/>
          <w:szCs w:val="22"/>
        </w:rPr>
        <w:t>r</w:t>
      </w:r>
      <w:r w:rsidRPr="002358CD">
        <w:rPr>
          <w:rFonts w:ascii="Arial" w:hAnsi="Arial" w:cs="Arial"/>
          <w:sz w:val="22"/>
          <w:szCs w:val="22"/>
        </w:rPr>
        <w:t xml:space="preserve">ats </w:t>
      </w:r>
      <w:r>
        <w:rPr>
          <w:rFonts w:ascii="Arial" w:hAnsi="Arial" w:cs="Arial"/>
          <w:sz w:val="22"/>
          <w:szCs w:val="22"/>
        </w:rPr>
        <w:t>e</w:t>
      </w:r>
      <w:r w:rsidRPr="002358CD">
        <w:rPr>
          <w:rFonts w:ascii="Arial" w:hAnsi="Arial" w:cs="Arial"/>
          <w:sz w:val="22"/>
          <w:szCs w:val="22"/>
        </w:rPr>
        <w:t xml:space="preserve">xperiencing </w:t>
      </w:r>
      <w:r>
        <w:rPr>
          <w:rFonts w:ascii="Arial" w:hAnsi="Arial" w:cs="Arial"/>
          <w:sz w:val="22"/>
          <w:szCs w:val="22"/>
        </w:rPr>
        <w:t>c</w:t>
      </w:r>
      <w:r w:rsidRPr="002358CD">
        <w:rPr>
          <w:rFonts w:ascii="Arial" w:hAnsi="Arial" w:cs="Arial"/>
          <w:sz w:val="22"/>
          <w:szCs w:val="22"/>
        </w:rPr>
        <w:t xml:space="preserve">hronic </w:t>
      </w:r>
      <w:r>
        <w:rPr>
          <w:rFonts w:ascii="Arial" w:hAnsi="Arial" w:cs="Arial"/>
          <w:sz w:val="22"/>
          <w:szCs w:val="22"/>
        </w:rPr>
        <w:t>i</w:t>
      </w:r>
      <w:r w:rsidRPr="002358CD">
        <w:rPr>
          <w:rFonts w:ascii="Arial" w:hAnsi="Arial" w:cs="Arial"/>
          <w:sz w:val="22"/>
          <w:szCs w:val="22"/>
        </w:rPr>
        <w:t xml:space="preserve">nflammatory </w:t>
      </w:r>
      <w:r>
        <w:rPr>
          <w:rFonts w:ascii="Arial" w:hAnsi="Arial" w:cs="Arial"/>
          <w:sz w:val="22"/>
          <w:szCs w:val="22"/>
        </w:rPr>
        <w:t>p</w:t>
      </w:r>
      <w:r w:rsidRPr="002358CD">
        <w:rPr>
          <w:rFonts w:ascii="Arial" w:hAnsi="Arial" w:cs="Arial"/>
          <w:sz w:val="22"/>
          <w:szCs w:val="22"/>
        </w:rPr>
        <w:t>ain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Neuropharmacology</w:t>
      </w:r>
      <w:r>
        <w:rPr>
          <w:rFonts w:ascii="Arial" w:hAnsi="Arial" w:cs="Arial"/>
          <w:sz w:val="22"/>
          <w:szCs w:val="22"/>
        </w:rPr>
        <w:t>.</w:t>
      </w:r>
    </w:p>
    <w:p w14:paraId="1347BEAF" w14:textId="382C6F81" w:rsidR="00BF0A13" w:rsidRPr="00BF0A13" w:rsidRDefault="00BF0A13" w:rsidP="00C71F07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Sharfman</w:t>
      </w:r>
      <w:proofErr w:type="spellEnd"/>
      <w:r>
        <w:rPr>
          <w:rFonts w:ascii="Arial" w:hAnsi="Arial" w:cs="Arial"/>
          <w:sz w:val="22"/>
          <w:szCs w:val="22"/>
        </w:rPr>
        <w:t xml:space="preserve">, N.M., Kelley, L.K., </w:t>
      </w:r>
      <w:proofErr w:type="spellStart"/>
      <w:r>
        <w:rPr>
          <w:rFonts w:ascii="Arial" w:hAnsi="Arial" w:cs="Arial"/>
          <w:sz w:val="22"/>
          <w:szCs w:val="22"/>
        </w:rPr>
        <w:t>Secci</w:t>
      </w:r>
      <w:proofErr w:type="spellEnd"/>
      <w:r>
        <w:rPr>
          <w:rFonts w:ascii="Arial" w:hAnsi="Arial" w:cs="Arial"/>
          <w:sz w:val="22"/>
          <w:szCs w:val="22"/>
        </w:rPr>
        <w:t xml:space="preserve">, M.E., </w:t>
      </w:r>
      <w:r>
        <w:rPr>
          <w:rFonts w:ascii="Arial" w:hAnsi="Arial" w:cs="Arial"/>
          <w:b/>
          <w:bCs/>
          <w:sz w:val="22"/>
          <w:szCs w:val="22"/>
        </w:rPr>
        <w:t>Gilpin, N.W.</w:t>
      </w:r>
      <w:r>
        <w:rPr>
          <w:rFonts w:ascii="Arial" w:hAnsi="Arial" w:cs="Arial"/>
          <w:sz w:val="22"/>
          <w:szCs w:val="22"/>
        </w:rPr>
        <w:t xml:space="preserve"> (in press) </w:t>
      </w:r>
      <w:r w:rsidRPr="00BF0A13">
        <w:rPr>
          <w:rFonts w:ascii="Arial" w:hAnsi="Arial" w:cs="Arial"/>
          <w:color w:val="000000" w:themeColor="text1"/>
          <w:sz w:val="22"/>
          <w:szCs w:val="22"/>
        </w:rPr>
        <w:t xml:space="preserve">Melanocortin-4 </w:t>
      </w: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Pr="00BF0A13">
        <w:rPr>
          <w:rFonts w:ascii="Arial" w:hAnsi="Arial" w:cs="Arial"/>
          <w:color w:val="000000" w:themeColor="text1"/>
          <w:sz w:val="22"/>
          <w:szCs w:val="22"/>
        </w:rPr>
        <w:t xml:space="preserve">eceptor 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BF0A13">
        <w:rPr>
          <w:rFonts w:ascii="Arial" w:hAnsi="Arial" w:cs="Arial"/>
          <w:color w:val="000000" w:themeColor="text1"/>
          <w:sz w:val="22"/>
          <w:szCs w:val="22"/>
        </w:rPr>
        <w:t xml:space="preserve">ignaling in the </w:t>
      </w: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BF0A13">
        <w:rPr>
          <w:rFonts w:ascii="Arial" w:hAnsi="Arial" w:cs="Arial"/>
          <w:color w:val="000000" w:themeColor="text1"/>
          <w:sz w:val="22"/>
          <w:szCs w:val="22"/>
        </w:rPr>
        <w:t xml:space="preserve">entral 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BF0A13">
        <w:rPr>
          <w:rFonts w:ascii="Arial" w:hAnsi="Arial" w:cs="Arial"/>
          <w:color w:val="000000" w:themeColor="text1"/>
          <w:sz w:val="22"/>
          <w:szCs w:val="22"/>
        </w:rPr>
        <w:t xml:space="preserve">mygdala 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BF0A13">
        <w:rPr>
          <w:rFonts w:ascii="Arial" w:hAnsi="Arial" w:cs="Arial"/>
          <w:color w:val="000000" w:themeColor="text1"/>
          <w:sz w:val="22"/>
          <w:szCs w:val="22"/>
        </w:rPr>
        <w:t xml:space="preserve">ediates </w:t>
      </w: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BF0A13">
        <w:rPr>
          <w:rFonts w:ascii="Arial" w:hAnsi="Arial" w:cs="Arial"/>
          <w:color w:val="000000" w:themeColor="text1"/>
          <w:sz w:val="22"/>
          <w:szCs w:val="22"/>
        </w:rPr>
        <w:t xml:space="preserve">hronic 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BF0A13">
        <w:rPr>
          <w:rFonts w:ascii="Arial" w:hAnsi="Arial" w:cs="Arial"/>
          <w:color w:val="000000" w:themeColor="text1"/>
          <w:sz w:val="22"/>
          <w:szCs w:val="22"/>
        </w:rPr>
        <w:t xml:space="preserve">nflammatory </w:t>
      </w: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Pr="00BF0A13">
        <w:rPr>
          <w:rFonts w:ascii="Arial" w:hAnsi="Arial" w:cs="Arial"/>
          <w:color w:val="000000" w:themeColor="text1"/>
          <w:sz w:val="22"/>
          <w:szCs w:val="22"/>
        </w:rPr>
        <w:t xml:space="preserve">ain 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BF0A13">
        <w:rPr>
          <w:rFonts w:ascii="Arial" w:hAnsi="Arial" w:cs="Arial"/>
          <w:color w:val="000000" w:themeColor="text1"/>
          <w:sz w:val="22"/>
          <w:szCs w:val="22"/>
        </w:rPr>
        <w:t xml:space="preserve">ffects on 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Pr="00BF0A13">
        <w:rPr>
          <w:rFonts w:ascii="Arial" w:hAnsi="Arial" w:cs="Arial"/>
          <w:color w:val="000000" w:themeColor="text1"/>
          <w:sz w:val="22"/>
          <w:szCs w:val="22"/>
        </w:rPr>
        <w:t>ociception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Neuropharmacology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CAE646C" w14:textId="77777777" w:rsidR="006E42F6" w:rsidRPr="00391C85" w:rsidRDefault="006E42F6" w:rsidP="006E42F6">
      <w:pPr>
        <w:pStyle w:val="ListParagraph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Weera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M.M., Agoglia, A.E., Douglass, E., Jiang, Z., Rajamanickam, S.,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Shackett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R.S., Herman, M.A., Justice, N.J.,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(2022) </w:t>
      </w:r>
      <w:r w:rsidRPr="00391C85">
        <w:rPr>
          <w:rFonts w:ascii="Arial" w:hAnsi="Arial" w:cs="Arial"/>
          <w:sz w:val="22"/>
          <w:szCs w:val="22"/>
        </w:rPr>
        <w:t>Generation of a CRF1-Cre transgenic rat and the role of central amygdala CRF1 cells in nociception and anxiety-like behavior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eLife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BE9CC2C" w14:textId="77777777" w:rsidR="00BF0A13" w:rsidRPr="00144D8A" w:rsidRDefault="00BF0A13" w:rsidP="00C71F07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38D3C7" w14:textId="4D7F8624" w:rsidR="00D56771" w:rsidRPr="00144D8A" w:rsidRDefault="00D56771" w:rsidP="0086139B">
      <w:pPr>
        <w:widowControl w:val="0"/>
        <w:tabs>
          <w:tab w:val="num" w:pos="0"/>
          <w:tab w:val="num" w:pos="63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*</w:t>
      </w:r>
      <w:proofErr w:type="gramStart"/>
      <w:r w:rsidRPr="00144D8A">
        <w:rPr>
          <w:rFonts w:ascii="Arial" w:hAnsi="Arial" w:cs="Arial"/>
          <w:color w:val="000000" w:themeColor="text1"/>
          <w:sz w:val="22"/>
          <w:szCs w:val="22"/>
        </w:rPr>
        <w:t>indicates</w:t>
      </w:r>
      <w:proofErr w:type="gram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that both authors contributed equally to the manuscript</w:t>
      </w:r>
    </w:p>
    <w:p w14:paraId="4C2127D3" w14:textId="77777777" w:rsidR="00D56771" w:rsidRPr="00144D8A" w:rsidRDefault="00D56771" w:rsidP="00C30D18">
      <w:pPr>
        <w:widowControl w:val="0"/>
        <w:tabs>
          <w:tab w:val="num" w:pos="0"/>
          <w:tab w:val="num" w:pos="630"/>
        </w:tabs>
        <w:autoSpaceDE w:val="0"/>
        <w:autoSpaceDN w:val="0"/>
        <w:adjustRightInd w:val="0"/>
        <w:ind w:left="270" w:hanging="270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7D865083" w14:textId="35622B37" w:rsidR="00FC485C" w:rsidRPr="00144D8A" w:rsidRDefault="00FC485C" w:rsidP="00FC485C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  <w:u w:val="single"/>
        </w:rPr>
        <w:t>Review Articles:</w:t>
      </w:r>
    </w:p>
    <w:p w14:paraId="0100BC12" w14:textId="77777777" w:rsidR="00FC485C" w:rsidRPr="00144D8A" w:rsidRDefault="00FC485C" w:rsidP="00FC485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Badia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-Elder, N.E.,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Stewart, R.B. (2007). Neuropeptide Y modulation of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ethanol intake: effects of ethanol drinking history and genetic background. 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Peptides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28:339-44.</w:t>
      </w:r>
    </w:p>
    <w:p w14:paraId="56061667" w14:textId="77777777" w:rsidR="000E56EE" w:rsidRPr="00144D8A" w:rsidRDefault="000E56EE" w:rsidP="000E56E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Koob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G.F. (2008). Overview: neurobiology of alcohol dependence with a focus on motivational mechanisms. 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Alcohol Research &amp; Health,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31:185-95.</w:t>
      </w:r>
    </w:p>
    <w:p w14:paraId="42964589" w14:textId="77777777" w:rsidR="000E56EE" w:rsidRPr="00144D8A" w:rsidRDefault="000E56EE" w:rsidP="000E56E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Richardson, H.N., Cole, M.,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Koob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G.F. (2008). Vapor inhalation of alcohol in rats. 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Current Protocols in Neuroscience 44,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9.29.1-9.29.19.</w:t>
      </w:r>
    </w:p>
    <w:p w14:paraId="5E49548C" w14:textId="77777777" w:rsidR="000E56EE" w:rsidRPr="00144D8A" w:rsidRDefault="000E56EE" w:rsidP="000E56E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June, H.L.,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(2010) Operant self-administration models for testing the neuropharmacological basis of ethanol consumption in rats.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Current Protocols in Neuroscience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Supplement 51:9.12.1-9.12.25.</w:t>
      </w:r>
    </w:p>
    <w:p w14:paraId="31398CB0" w14:textId="77777777" w:rsidR="000E56EE" w:rsidRPr="00144D8A" w:rsidRDefault="000E56EE" w:rsidP="000E56E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Roberto, M. (2012) Neuropeptide Modulation of Central Amygdala Neuroplasticity is a Key Mediator of Alcohol Dependence.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Neuroscience and Biobehavioral Reviews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36:873-88.</w:t>
      </w:r>
    </w:p>
    <w:p w14:paraId="2978240B" w14:textId="77777777" w:rsidR="000E56EE" w:rsidRPr="00144D8A" w:rsidRDefault="000E56EE" w:rsidP="000E56E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(2012) Corticotropin-releasing factor (CRF) and neuropeptide Y (NPY): Effects on inhibitory transmission in central amygdala, and anxiety- &amp; alcohol-related behaviors.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Alcohol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46:329-37.</w:t>
      </w:r>
    </w:p>
    <w:p w14:paraId="24454E85" w14:textId="77777777" w:rsidR="000E56EE" w:rsidRPr="00144D8A" w:rsidRDefault="000E56EE" w:rsidP="000E56E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(2012) Neuropeptide Y (NPY) in the extended amygdala is recruited during the transition to alcohol dependence.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Neuropeptides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46:253-9.</w:t>
      </w:r>
    </w:p>
    <w:p w14:paraId="063C2929" w14:textId="1252FB3B" w:rsidR="000E56EE" w:rsidRPr="00144D8A" w:rsidRDefault="000E56EE" w:rsidP="000E56E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Whitaker, A.W.,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Edwards, S.E. (2014) Animal Models of Post-Traumatic Stress Disorder and Recent Neurobiological Insights. </w:t>
      </w:r>
      <w:proofErr w:type="spellStart"/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Behavioural</w:t>
      </w:r>
      <w:proofErr w:type="spellEnd"/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Pharmacology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25:398-409.</w:t>
      </w:r>
    </w:p>
    <w:p w14:paraId="253F3FF9" w14:textId="77777777" w:rsidR="00273117" w:rsidRPr="00144D8A" w:rsidRDefault="00273117" w:rsidP="00273117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Herman, M.A., Roberto, M. (2015) The Central Amygdala as an Integrative Hub for Anxiety and Alcohol Use Disorders.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Biological Psychiatry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77:859-69.</w:t>
      </w:r>
    </w:p>
    <w:p w14:paraId="6E9479E5" w14:textId="77777777" w:rsidR="005E168B" w:rsidRPr="00144D8A" w:rsidRDefault="005E168B" w:rsidP="005E168B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Weiner, J.L. (2017) Neurobiology of comorbid post-traumatic stress disorder and alcohol-use disorder.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Genes Brain &amp; Behavior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16:15-43.</w:t>
      </w:r>
    </w:p>
    <w:p w14:paraId="3E31D0F0" w14:textId="7BD33BC1" w:rsidR="00AF2C9A" w:rsidRPr="00144D8A" w:rsidRDefault="00AF2C9A" w:rsidP="00AF2C9A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Schreiber A.L.,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(2018) Corticotropin-Releasing Factor (CRF) Neurocircuitry and Neuropharmacology in Alcohol Drinking.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Handbook of Experimental Pharmacology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4F2BD645" w14:textId="1F6B5BF9" w:rsidR="00C648D1" w:rsidRPr="00144D8A" w:rsidRDefault="00C648D1" w:rsidP="00AF2C9A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Albrechet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-Souza, L.,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(2019) The predator odor avoidance model of post-traumatic stress disorder in rats. </w:t>
      </w:r>
      <w:proofErr w:type="spellStart"/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Behavioural</w:t>
      </w:r>
      <w:proofErr w:type="spellEnd"/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Pharmacology</w:t>
      </w:r>
      <w:r w:rsidR="009E2F80"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30(2,3-Special Issue):105-114.</w:t>
      </w:r>
    </w:p>
    <w:p w14:paraId="143D31C2" w14:textId="67561AFF" w:rsidR="008D7945" w:rsidRPr="00144D8A" w:rsidRDefault="008D7945" w:rsidP="008D7945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Avegno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E.M.,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(2019) Inducing alcohol dependence in rats using chronic intermittent exposure to alcohol vapor. 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Bio-protocol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9(9): e3222. DOI: 10.21769/BioProtoc.3222.</w:t>
      </w:r>
    </w:p>
    <w:p w14:paraId="4138C0C4" w14:textId="77777777" w:rsidR="005B6691" w:rsidRPr="00144D8A" w:rsidRDefault="005B6691" w:rsidP="005B6691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Weera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M.M.,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(2019) Biobehavioral Interactions Between Stress and Alcohol. Alcohol Res </w:t>
      </w:r>
      <w:proofErr w:type="gram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40:arcr</w:t>
      </w:r>
      <w:proofErr w:type="gram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.v40.1.04. </w:t>
      </w:r>
    </w:p>
    <w:p w14:paraId="7E4223BE" w14:textId="7AB5959B" w:rsidR="00CD358E" w:rsidRPr="00144D8A" w:rsidRDefault="00F85990" w:rsidP="00CD358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Edwards, S.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Vendruscolo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L.F., </w:t>
      </w:r>
      <w:r w:rsidR="00E27D6C"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="00E27D6C"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Wojnar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M.,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Witkiewitz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K., </w:t>
      </w:r>
      <w:r w:rsidR="00E27D6C" w:rsidRPr="00144D8A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CD358E" w:rsidRPr="00144D8A">
        <w:rPr>
          <w:rFonts w:ascii="Arial" w:hAnsi="Arial" w:cs="Arial"/>
          <w:bCs/>
          <w:color w:val="000000" w:themeColor="text1"/>
          <w:sz w:val="22"/>
          <w:szCs w:val="22"/>
        </w:rPr>
        <w:t>2020</w:t>
      </w:r>
      <w:r w:rsidR="00E27D6C"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) Alcohol and Pain: A Translational Review of Preclinical and Clinical Findings to Inform Future Treatment Strategies. </w:t>
      </w:r>
      <w:r w:rsidR="00E27D6C"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Alcoholism: Clinical and Experimental Research</w:t>
      </w:r>
      <w:r w:rsidR="00E27D6C" w:rsidRPr="00144D8A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p w14:paraId="7C7DCE7C" w14:textId="77777777" w:rsidR="0008393B" w:rsidRPr="00144D8A" w:rsidRDefault="00CD358E" w:rsidP="0008393B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Taffe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M.A.,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(2021) Racial inequity in grant funding from the US National Institutes of Health. </w:t>
      </w:r>
      <w:proofErr w:type="spellStart"/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eLife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6" w:history="1">
        <w:r w:rsidRPr="00144D8A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https://doi.org/10.7554/eLife.65697</w:t>
        </w:r>
      </w:hyperlink>
      <w:r w:rsidRPr="00144D8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D3DE7BC" w14:textId="276D34DC" w:rsidR="0008393B" w:rsidRPr="00144D8A" w:rsidRDefault="0008393B" w:rsidP="00417FA5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Calipari E.S. (2021) The critical importance of understanding comorbidities to effectively treat drug addiction.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Int Rev </w:t>
      </w:r>
      <w:proofErr w:type="spellStart"/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Neurobiol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144D8A">
        <w:rPr>
          <w:rFonts w:ascii="Arial" w:hAnsi="Arial" w:cs="Arial"/>
          <w:color w:val="000000" w:themeColor="text1"/>
          <w:sz w:val="22"/>
          <w:szCs w:val="22"/>
        </w:rPr>
        <w:t>157:xiii</w:t>
      </w:r>
      <w:proofErr w:type="gramEnd"/>
      <w:r w:rsidRPr="00144D8A">
        <w:rPr>
          <w:rFonts w:ascii="Arial" w:hAnsi="Arial" w:cs="Arial"/>
          <w:color w:val="000000" w:themeColor="text1"/>
          <w:sz w:val="22"/>
          <w:szCs w:val="22"/>
        </w:rPr>
        <w:t>-xv.</w:t>
      </w:r>
    </w:p>
    <w:p w14:paraId="47C9E33D" w14:textId="5082FCA7" w:rsidR="00EC20BC" w:rsidRPr="00144D8A" w:rsidRDefault="00EC20BC" w:rsidP="00EC20BC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Taffe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M.A. (</w:t>
      </w:r>
      <w:r w:rsidR="00F85990">
        <w:rPr>
          <w:rFonts w:ascii="Arial" w:hAnsi="Arial" w:cs="Arial"/>
          <w:color w:val="000000" w:themeColor="text1"/>
          <w:sz w:val="22"/>
          <w:szCs w:val="22"/>
        </w:rPr>
        <w:t>2021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) Toward an anti-racist approach to biomedical and neuroscience research.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 </w:t>
      </w:r>
      <w:proofErr w:type="spellStart"/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Neurosci</w:t>
      </w:r>
      <w:proofErr w:type="spellEnd"/>
      <w:r w:rsidR="00F85990">
        <w:rPr>
          <w:rFonts w:ascii="Arial" w:hAnsi="Arial" w:cs="Arial"/>
          <w:color w:val="000000" w:themeColor="text1"/>
          <w:sz w:val="22"/>
          <w:szCs w:val="22"/>
        </w:rPr>
        <w:t xml:space="preserve"> 41:8669-72.</w:t>
      </w:r>
    </w:p>
    <w:p w14:paraId="322EFE41" w14:textId="639BC6C7" w:rsidR="002F7CAF" w:rsidRPr="00144D8A" w:rsidRDefault="002F7CAF" w:rsidP="00417FA5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Yu, W.,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Kash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T.L. (</w:t>
      </w:r>
      <w:r w:rsidR="00F85990">
        <w:rPr>
          <w:rFonts w:ascii="Arial" w:hAnsi="Arial" w:cs="Arial"/>
          <w:color w:val="000000" w:themeColor="text1"/>
          <w:sz w:val="22"/>
          <w:szCs w:val="22"/>
        </w:rPr>
        <w:t>2021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)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The forebrain-midbrain circuits &amp; peptides involved in hyperalgesia after chronic alcohol exposure. </w:t>
      </w:r>
      <w:r w:rsidRPr="00144D8A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Alcohol Res </w:t>
      </w:r>
      <w:proofErr w:type="spellStart"/>
      <w:r w:rsidRPr="00144D8A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Curr</w:t>
      </w:r>
      <w:proofErr w:type="spellEnd"/>
      <w:r w:rsidRPr="00144D8A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Rev</w:t>
      </w:r>
      <w:r w:rsidR="00F85990">
        <w:rPr>
          <w:rFonts w:ascii="Arial" w:hAnsi="Arial" w:cs="Arial"/>
          <w:bCs/>
          <w:color w:val="000000" w:themeColor="text1"/>
          <w:sz w:val="22"/>
          <w:szCs w:val="22"/>
        </w:rPr>
        <w:t xml:space="preserve"> 41:13.</w:t>
      </w:r>
    </w:p>
    <w:p w14:paraId="5952ED57" w14:textId="40302466" w:rsidR="00061A93" w:rsidRPr="00144D8A" w:rsidRDefault="00061A93" w:rsidP="00061A93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Sharfman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N.,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="00F85990">
        <w:rPr>
          <w:rFonts w:ascii="Arial" w:hAnsi="Arial" w:cs="Arial"/>
          <w:bCs/>
          <w:color w:val="000000" w:themeColor="text1"/>
          <w:sz w:val="22"/>
          <w:szCs w:val="22"/>
        </w:rPr>
        <w:t>2021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) The Role of Melanocortin Plasticity in Pain-Related Outcomes after Alcohol Exposure. </w:t>
      </w:r>
      <w:r w:rsidRPr="00144D8A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Frontier Psych</w:t>
      </w:r>
      <w:r w:rsidR="00F8599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85990" w:rsidRPr="00F85990">
        <w:rPr>
          <w:rFonts w:ascii="Arial" w:hAnsi="Arial" w:cs="Arial"/>
          <w:bCs/>
          <w:color w:val="000000" w:themeColor="text1"/>
          <w:sz w:val="22"/>
          <w:szCs w:val="22"/>
        </w:rPr>
        <w:t>12:764720</w:t>
      </w:r>
      <w:r w:rsidR="00F85990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88CEB02" w14:textId="77777777" w:rsidR="00D06DD8" w:rsidRPr="00144D8A" w:rsidRDefault="00D06DD8" w:rsidP="00D06DD8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Steel, T.L., … 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… Burnham, E.L. (2021) Research needs for inpatient management of severe alcohol withdrawal syndrome: An official American Thoracic Society research statement. </w:t>
      </w:r>
      <w:r w:rsidRPr="00144D8A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Am J Respir Crit Care Med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gram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204:e</w:t>
      </w:r>
      <w:proofErr w:type="gram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61-e87.</w:t>
      </w:r>
    </w:p>
    <w:p w14:paraId="6B173F1C" w14:textId="77777777" w:rsidR="006A3364" w:rsidRPr="009774E8" w:rsidRDefault="006A3364" w:rsidP="006A3364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lastRenderedPageBreak/>
        <w:t>Avegno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E.M., </w:t>
      </w:r>
      <w:r>
        <w:rPr>
          <w:rFonts w:ascii="Arial" w:hAnsi="Arial" w:cs="Arial"/>
          <w:b/>
          <w:sz w:val="22"/>
          <w:szCs w:val="22"/>
        </w:rPr>
        <w:t>Gilpin, N.W.</w:t>
      </w:r>
      <w:r>
        <w:rPr>
          <w:rFonts w:ascii="Arial" w:hAnsi="Arial" w:cs="Arial"/>
          <w:bCs/>
          <w:sz w:val="22"/>
          <w:szCs w:val="22"/>
        </w:rPr>
        <w:t xml:space="preserve"> (in press) </w:t>
      </w:r>
      <w:r w:rsidRPr="009774E8">
        <w:rPr>
          <w:rFonts w:ascii="Arial" w:hAnsi="Arial" w:cs="Arial"/>
          <w:bCs/>
          <w:color w:val="000000"/>
          <w:sz w:val="22"/>
          <w:szCs w:val="22"/>
        </w:rPr>
        <w:t>Reciprocal midbrain-extended amygdala circuit activity in preclinical models of alcohol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774E8">
        <w:rPr>
          <w:rFonts w:ascii="Arial" w:hAnsi="Arial" w:cs="Arial"/>
          <w:bCs/>
          <w:color w:val="000000"/>
          <w:sz w:val="22"/>
          <w:szCs w:val="22"/>
        </w:rPr>
        <w:t>use and misuse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Cs/>
          <w:i/>
          <w:iCs/>
          <w:color w:val="000000"/>
          <w:sz w:val="22"/>
          <w:szCs w:val="22"/>
        </w:rPr>
        <w:t>Neuropharmacology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78A6212B" w14:textId="77777777" w:rsidR="00A402E1" w:rsidRPr="002F258B" w:rsidRDefault="00A402E1" w:rsidP="00A402E1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George, O., Ahmed, S.H., </w:t>
      </w:r>
      <w:r>
        <w:rPr>
          <w:rFonts w:ascii="Arial" w:hAnsi="Arial" w:cs="Arial"/>
          <w:b/>
          <w:color w:val="000000"/>
          <w:sz w:val="22"/>
          <w:szCs w:val="22"/>
        </w:rPr>
        <w:t>Gilpin, N.W.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(in press) </w:t>
      </w:r>
      <w:r w:rsidRPr="002F258B">
        <w:rPr>
          <w:rFonts w:ascii="Arial" w:hAnsi="Arial" w:cs="Arial"/>
          <w:bCs/>
          <w:color w:val="000000"/>
          <w:sz w:val="22"/>
          <w:szCs w:val="22"/>
        </w:rPr>
        <w:t>Are We Compulsively Chasing Rainbows?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color w:val="000000"/>
          <w:sz w:val="22"/>
          <w:szCs w:val="22"/>
        </w:rPr>
        <w:t>Neuropsychopharmacology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7F9E134F" w14:textId="77777777" w:rsidR="002F7CAF" w:rsidRPr="00144D8A" w:rsidRDefault="002F7CAF" w:rsidP="00417FA5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ED2D3A4" w14:textId="77777777" w:rsidR="00225135" w:rsidRPr="00144D8A" w:rsidRDefault="00225135" w:rsidP="00225135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Books (authored):</w:t>
      </w:r>
    </w:p>
    <w:p w14:paraId="590E2F9D" w14:textId="77777777" w:rsidR="00225135" w:rsidRPr="00144D8A" w:rsidRDefault="00225135" w:rsidP="00225135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(2009)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Alcohol abstinence in vulnerable subpopulations of drinkers: a role for neuropeptide 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Saarbrücken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, Germany: VDM Verlag Dr. Müller.</w:t>
      </w:r>
    </w:p>
    <w:p w14:paraId="10458F9A" w14:textId="77777777" w:rsidR="00225135" w:rsidRPr="00144D8A" w:rsidRDefault="00225135" w:rsidP="00225135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7A2BA32" w14:textId="77777777" w:rsidR="00225135" w:rsidRPr="00144D8A" w:rsidRDefault="00225135" w:rsidP="00225135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Books (edited):</w:t>
      </w:r>
    </w:p>
    <w:p w14:paraId="18CDF34C" w14:textId="77777777" w:rsidR="00225135" w:rsidRPr="00144D8A" w:rsidRDefault="00225135" w:rsidP="00225135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(in preparation)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Neurocircuitry of Addiction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Elsevier.</w:t>
      </w:r>
    </w:p>
    <w:p w14:paraId="2FFB6A00" w14:textId="77777777" w:rsidR="00225135" w:rsidRPr="00144D8A" w:rsidRDefault="00225135" w:rsidP="0022513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1E4F1A" w14:textId="77777777" w:rsidR="00225135" w:rsidRPr="00144D8A" w:rsidRDefault="00225135" w:rsidP="00225135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Volumes (edited):</w:t>
      </w:r>
    </w:p>
    <w:p w14:paraId="34CD6EC4" w14:textId="77777777" w:rsidR="00225135" w:rsidRPr="00144D8A" w:rsidRDefault="00225135" w:rsidP="00225135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Calipari, E.S.,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 xml:space="preserve"> Gilpin, N.W. 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(ed.) (2021) Neurobiology of Addiction and Co-morbid Disorders. International Review of Neurobiology, Volume 157.</w:t>
      </w:r>
    </w:p>
    <w:p w14:paraId="481F1245" w14:textId="77777777" w:rsidR="00225135" w:rsidRPr="00144D8A" w:rsidRDefault="00225135" w:rsidP="00225135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A7D99B0" w14:textId="57D79969" w:rsidR="00417FA5" w:rsidRPr="00144D8A" w:rsidRDefault="00417FA5" w:rsidP="00417FA5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Book Chapters:</w:t>
      </w:r>
    </w:p>
    <w:p w14:paraId="6867881D" w14:textId="21227837" w:rsidR="00FA259B" w:rsidRPr="00144D8A" w:rsidRDefault="00FA259B" w:rsidP="00FA259B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Roberto, M.,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Siggins, G.R. (2012) The Central Amygdala and Alcohol: Role of GABA, Glutamate and Neuropeptides. Cold Spring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Harb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Perspect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Med (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Addiction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eds. Paul Kenny &amp; Christopher Pierce)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d</w:t>
      </w:r>
      <w:r w:rsidR="00021F30" w:rsidRPr="00144D8A">
        <w:rPr>
          <w:rFonts w:ascii="Arial" w:hAnsi="Arial" w:cs="Arial"/>
          <w:bCs/>
          <w:color w:val="000000" w:themeColor="text1"/>
          <w:sz w:val="22"/>
          <w:szCs w:val="22"/>
        </w:rPr>
        <w:t>oi</w:t>
      </w:r>
      <w:proofErr w:type="spellEnd"/>
      <w:r w:rsidR="00021F30" w:rsidRPr="00144D8A">
        <w:rPr>
          <w:rFonts w:ascii="Arial" w:hAnsi="Arial" w:cs="Arial"/>
          <w:bCs/>
          <w:color w:val="000000" w:themeColor="text1"/>
          <w:sz w:val="22"/>
          <w:szCs w:val="22"/>
        </w:rPr>
        <w:t>: 10.1101/</w:t>
      </w:r>
      <w:proofErr w:type="gramStart"/>
      <w:r w:rsidR="00021F30" w:rsidRPr="00144D8A">
        <w:rPr>
          <w:rFonts w:ascii="Arial" w:hAnsi="Arial" w:cs="Arial"/>
          <w:bCs/>
          <w:color w:val="000000" w:themeColor="text1"/>
          <w:sz w:val="22"/>
          <w:szCs w:val="22"/>
        </w:rPr>
        <w:t>cshperspect.a</w:t>
      </w:r>
      <w:proofErr w:type="gramEnd"/>
      <w:r w:rsidR="00021F30" w:rsidRPr="00144D8A">
        <w:rPr>
          <w:rFonts w:ascii="Arial" w:hAnsi="Arial" w:cs="Arial"/>
          <w:bCs/>
          <w:color w:val="000000" w:themeColor="text1"/>
          <w:sz w:val="22"/>
          <w:szCs w:val="22"/>
        </w:rPr>
        <w:t>012195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F050035" w14:textId="0498A9E9" w:rsidR="00FA259B" w:rsidRPr="00144D8A" w:rsidRDefault="00FA259B" w:rsidP="00FA259B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Roberto, M., </w:t>
      </w:r>
      <w:r w:rsidRPr="00144D8A">
        <w:rPr>
          <w:rFonts w:ascii="Arial" w:hAnsi="Arial" w:cs="Arial"/>
          <w:b/>
          <w:bCs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="006B1CB3" w:rsidRPr="00144D8A">
        <w:rPr>
          <w:rFonts w:ascii="Arial" w:hAnsi="Arial" w:cs="Arial"/>
          <w:bCs/>
          <w:color w:val="000000" w:themeColor="text1"/>
          <w:sz w:val="22"/>
          <w:szCs w:val="22"/>
        </w:rPr>
        <w:t>2014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) Central amygdala neuroplasticity in alcohol dependence. Elsevier (</w:t>
      </w: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Neurobiology of Alcohol Dependence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, eds. Antonio Noronha,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Changhai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Cui, </w:t>
      </w:r>
      <w:proofErr w:type="spellStart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Adron</w:t>
      </w:r>
      <w:proofErr w:type="spellEnd"/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 xml:space="preserve"> Harris &amp; John Crabbe).</w:t>
      </w:r>
    </w:p>
    <w:p w14:paraId="0F7DB707" w14:textId="77777777" w:rsidR="00417FA5" w:rsidRPr="00144D8A" w:rsidRDefault="00417FA5" w:rsidP="00417FA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B36D36" w14:textId="77777777" w:rsidR="00417FA5" w:rsidRPr="00144D8A" w:rsidRDefault="00417FA5" w:rsidP="00417FA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Videos, Electronic Media, and Multimedia:</w:t>
      </w:r>
    </w:p>
    <w:p w14:paraId="2EE6CC80" w14:textId="28141F22" w:rsidR="00FA259B" w:rsidRPr="00144D8A" w:rsidRDefault="00FA259B" w:rsidP="00FA259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Gilpin, N.W.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in collaboration with Medical Directions, Inc., Rita Goldstein, Ph</w:t>
      </w:r>
      <w:r w:rsidR="00361676" w:rsidRPr="00144D8A">
        <w:rPr>
          <w:rFonts w:ascii="Arial" w:hAnsi="Arial" w:cs="Arial"/>
          <w:color w:val="000000" w:themeColor="text1"/>
          <w:sz w:val="22"/>
          <w:szCs w:val="22"/>
        </w:rPr>
        <w:t>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D</w:t>
      </w:r>
      <w:r w:rsidR="00361676" w:rsidRPr="00144D8A">
        <w:rPr>
          <w:rFonts w:ascii="Arial" w:hAnsi="Arial" w:cs="Arial"/>
          <w:color w:val="000000" w:themeColor="text1"/>
          <w:sz w:val="22"/>
          <w:szCs w:val="22"/>
        </w:rPr>
        <w:t>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and UCLA Laboratory of Neuroimaging (June 2010) Online Course titled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The Neurobiology of Addiction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URL: </w:t>
      </w:r>
      <w:hyperlink r:id="rId17" w:history="1">
        <w:r w:rsidRPr="00144D8A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http://www.drugabuseresearchtraining.org</w:t>
        </w:r>
      </w:hyperlink>
    </w:p>
    <w:p w14:paraId="6E15629B" w14:textId="77777777" w:rsidR="00417FA5" w:rsidRPr="00144D8A" w:rsidRDefault="00417FA5" w:rsidP="007D4701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74BC4F" w14:textId="56260944" w:rsidR="007D4701" w:rsidRPr="00144D8A" w:rsidRDefault="0009141A" w:rsidP="007D470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Grant</w:t>
      </w:r>
      <w:r w:rsidR="007D4701" w:rsidRPr="00144D8A">
        <w:rPr>
          <w:rFonts w:ascii="Arial" w:hAnsi="Arial" w:cs="Arial"/>
          <w:b/>
          <w:color w:val="000000" w:themeColor="text1"/>
          <w:sz w:val="22"/>
          <w:szCs w:val="22"/>
        </w:rPr>
        <w:t xml:space="preserve"> Review Committee:</w:t>
      </w:r>
    </w:p>
    <w:p w14:paraId="3A38CEE2" w14:textId="77777777" w:rsidR="003B46EC" w:rsidRPr="00144D8A" w:rsidRDefault="003B46EC" w:rsidP="003B46E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NIAAA Study Section AA-4 Neuroscience Review Subcommittee; ad hoc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2012</w:t>
      </w:r>
    </w:p>
    <w:p w14:paraId="306593A3" w14:textId="77777777" w:rsidR="003B46EC" w:rsidRPr="00144D8A" w:rsidRDefault="003B46EC" w:rsidP="003B46E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NIAAA Study Section ZAA1 DD (04) Special Emphasis Panel; ad hoc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2012</w:t>
      </w:r>
    </w:p>
    <w:p w14:paraId="43DD9E65" w14:textId="77777777" w:rsidR="003B46EC" w:rsidRPr="00144D8A" w:rsidRDefault="003B46EC" w:rsidP="003B46E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NIAAA Study Section ZAA1 DD (04) Special Emphasis Panel; chair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2013</w:t>
      </w:r>
    </w:p>
    <w:p w14:paraId="28125BCA" w14:textId="77777777" w:rsidR="003B46EC" w:rsidRPr="00144D8A" w:rsidRDefault="003B46EC" w:rsidP="003B46E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NIAAA Study Section AA-4 Neuroscience Review Subcommittee; ad hoc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2014</w:t>
      </w:r>
    </w:p>
    <w:p w14:paraId="635818B7" w14:textId="77777777" w:rsidR="003B46EC" w:rsidRPr="00144D8A" w:rsidRDefault="003B46EC" w:rsidP="003B46E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NIAAA Study Section ZAA1 DD (04) Special Emphasis Panel; ad hoc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2014</w:t>
      </w:r>
    </w:p>
    <w:p w14:paraId="45B9177F" w14:textId="77777777" w:rsidR="003B46EC" w:rsidRPr="00144D8A" w:rsidRDefault="003B46EC" w:rsidP="003B46E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CSR Study Section; Neurotoxicology of Alcohol (NAL); ad hoc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2015</w:t>
      </w:r>
    </w:p>
    <w:p w14:paraId="68C73601" w14:textId="77777777" w:rsidR="003B46EC" w:rsidRPr="00144D8A" w:rsidRDefault="003B46EC" w:rsidP="003B46E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NIAAA Study Section ZAA1 CC (01); Consortium review; ad hoc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2015</w:t>
      </w:r>
    </w:p>
    <w:p w14:paraId="3D6FC085" w14:textId="77777777" w:rsidR="003B46EC" w:rsidRPr="00144D8A" w:rsidRDefault="003B46EC" w:rsidP="003B46E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NIAAA Study Section ZAA1 DD (05) Special Emphasis Panel; chair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2015 (June)</w:t>
      </w:r>
    </w:p>
    <w:p w14:paraId="03398756" w14:textId="77777777" w:rsidR="003B46EC" w:rsidRPr="00144D8A" w:rsidRDefault="003B46EC" w:rsidP="003B46E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NIAAA Study Section ZAA1 DD (05) Special Emphasis Panel; ad hoc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2015 (Nov)</w:t>
      </w:r>
    </w:p>
    <w:p w14:paraId="510999A0" w14:textId="77777777" w:rsidR="003B46EC" w:rsidRPr="00144D8A" w:rsidRDefault="003B46EC" w:rsidP="003B46E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NIAAA Study Section ZAA1 JJ (08) Special Emphasis Panel;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2016</w:t>
      </w:r>
    </w:p>
    <w:p w14:paraId="78576F7B" w14:textId="1ECE136D" w:rsidR="003B46EC" w:rsidRPr="00144D8A" w:rsidRDefault="003B46EC" w:rsidP="003B46E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CSR Study Section; Neurotoxicology of Alcohol (NAL); standing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2016-</w:t>
      </w:r>
      <w:r w:rsidR="005E318F" w:rsidRPr="00144D8A">
        <w:rPr>
          <w:rFonts w:ascii="Arial" w:hAnsi="Arial" w:cs="Arial"/>
          <w:color w:val="000000" w:themeColor="text1"/>
          <w:sz w:val="22"/>
          <w:szCs w:val="22"/>
        </w:rPr>
        <w:t>202</w:t>
      </w:r>
      <w:r w:rsidR="007620A9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506BE652" w14:textId="1C33C54C" w:rsidR="00832764" w:rsidRPr="00144D8A" w:rsidRDefault="00832764" w:rsidP="00832764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NIAAA Study Section ZAA1 CC (51); Center review; ad hoc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</w:t>
      </w:r>
    </w:p>
    <w:p w14:paraId="393548AF" w14:textId="36B3D0FF" w:rsidR="00FC6510" w:rsidRPr="00144D8A" w:rsidRDefault="00FC6510" w:rsidP="00FC6510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NIAAA Study Section AA-4 Neuroscience Review Subcommittee; ad hoc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</w:t>
      </w:r>
    </w:p>
    <w:p w14:paraId="0708D439" w14:textId="77777777" w:rsidR="00844B00" w:rsidRPr="00144D8A" w:rsidRDefault="00844B00" w:rsidP="00844B00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NIAAA Study Section AA-4 Neuroscience Review Subcommittee; ad hoc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2019</w:t>
      </w:r>
    </w:p>
    <w:p w14:paraId="07DD6AFC" w14:textId="1A48E89E" w:rsidR="00C904E9" w:rsidRPr="00144D8A" w:rsidRDefault="00C904E9" w:rsidP="00C904E9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V.A. Neurobiology A (NURA) Grant Review Committee</w:t>
      </w:r>
      <w:r w:rsidR="003755A1" w:rsidRPr="00144D8A">
        <w:rPr>
          <w:rFonts w:ascii="Arial" w:hAnsi="Arial" w:cs="Arial"/>
          <w:bCs/>
          <w:color w:val="000000" w:themeColor="text1"/>
          <w:sz w:val="22"/>
          <w:szCs w:val="22"/>
        </w:rPr>
        <w:t>; standing member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  <w:t>2021-2025</w:t>
      </w:r>
    </w:p>
    <w:p w14:paraId="0AF9FC9C" w14:textId="77777777" w:rsidR="003E238C" w:rsidRPr="00144D8A" w:rsidRDefault="003E238C" w:rsidP="007D4701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D5CD8F6" w14:textId="77777777" w:rsidR="006B308C" w:rsidRPr="00144D8A" w:rsidRDefault="006B308C" w:rsidP="006B308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Organized &amp; Chaired Scientific Meetings:</w:t>
      </w:r>
    </w:p>
    <w:p w14:paraId="7AB75F6A" w14:textId="1BB9D6E8" w:rsidR="006B308C" w:rsidRPr="00144D8A" w:rsidRDefault="006B308C" w:rsidP="006B308C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  <w:u w:val="single"/>
        </w:rPr>
        <w:t>National:</w:t>
      </w:r>
    </w:p>
    <w:p w14:paraId="731737F4" w14:textId="489B3DE8" w:rsidR="006B308C" w:rsidRPr="00144D8A" w:rsidRDefault="006B308C" w:rsidP="006B308C">
      <w:pPr>
        <w:pStyle w:val="ListParagraph"/>
        <w:numPr>
          <w:ilvl w:val="0"/>
          <w:numId w:val="29"/>
        </w:numPr>
        <w:tabs>
          <w:tab w:val="left" w:pos="360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Nat’l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Hispanic Science Network </w:t>
      </w:r>
      <w:r w:rsidR="005E318F" w:rsidRPr="00144D8A">
        <w:rPr>
          <w:rFonts w:ascii="Arial" w:hAnsi="Arial" w:cs="Arial"/>
          <w:color w:val="000000" w:themeColor="text1"/>
          <w:sz w:val="22"/>
          <w:szCs w:val="22"/>
        </w:rPr>
        <w:t xml:space="preserve">(NHSN)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Mtg.; Co-Chai</w:t>
      </w:r>
      <w:r w:rsidR="005E318F" w:rsidRPr="00144D8A">
        <w:rPr>
          <w:rFonts w:ascii="Arial" w:hAnsi="Arial" w:cs="Arial"/>
          <w:color w:val="000000" w:themeColor="text1"/>
          <w:sz w:val="22"/>
          <w:szCs w:val="22"/>
        </w:rPr>
        <w:t>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5E318F"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>2012</w:t>
      </w:r>
    </w:p>
    <w:p w14:paraId="3EB2461A" w14:textId="2E75B9A8" w:rsidR="005E318F" w:rsidRPr="00144D8A" w:rsidRDefault="006B308C" w:rsidP="005E318F">
      <w:pPr>
        <w:pStyle w:val="ListParagraph"/>
        <w:numPr>
          <w:ilvl w:val="0"/>
          <w:numId w:val="29"/>
        </w:numPr>
        <w:tabs>
          <w:tab w:val="left" w:pos="360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D’Angelo Workshop on Mental Health;</w:t>
      </w:r>
      <w:r w:rsidR="005E318F" w:rsidRPr="00144D8A">
        <w:rPr>
          <w:rFonts w:ascii="Arial" w:hAnsi="Arial" w:cs="Arial"/>
          <w:color w:val="000000" w:themeColor="text1"/>
          <w:sz w:val="22"/>
          <w:szCs w:val="22"/>
        </w:rPr>
        <w:t xml:space="preserve"> Founder &amp; Organizer &amp; Chair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2020</w:t>
      </w:r>
    </w:p>
    <w:p w14:paraId="5DE252E8" w14:textId="7C23FE82" w:rsidR="003A0659" w:rsidRPr="00144D8A" w:rsidRDefault="003A0659" w:rsidP="003A0659">
      <w:pPr>
        <w:pStyle w:val="ListParagraph"/>
        <w:numPr>
          <w:ilvl w:val="0"/>
          <w:numId w:val="29"/>
        </w:numPr>
        <w:tabs>
          <w:tab w:val="left" w:pos="360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Gordon Research Conference (GRC) on Alcohol in CNS; Vice Chair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2020</w:t>
      </w:r>
    </w:p>
    <w:p w14:paraId="417C7C80" w14:textId="11B79544" w:rsidR="00914145" w:rsidRPr="00144D8A" w:rsidRDefault="00914145" w:rsidP="00914145">
      <w:pPr>
        <w:pStyle w:val="ListParagraph"/>
        <w:numPr>
          <w:ilvl w:val="0"/>
          <w:numId w:val="29"/>
        </w:numPr>
        <w:tabs>
          <w:tab w:val="left" w:pos="360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lastRenderedPageBreak/>
        <w:t>Stay Connected Post-</w:t>
      </w:r>
      <w:proofErr w:type="gramStart"/>
      <w:r w:rsidRPr="00144D8A">
        <w:rPr>
          <w:rFonts w:ascii="Arial" w:hAnsi="Arial" w:cs="Arial"/>
          <w:color w:val="000000" w:themeColor="text1"/>
          <w:sz w:val="22"/>
          <w:szCs w:val="22"/>
        </w:rPr>
        <w:t>doc</w:t>
      </w:r>
      <w:proofErr w:type="gram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Virtual Seminar Series; Co-organizer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2020</w:t>
      </w:r>
    </w:p>
    <w:p w14:paraId="55282861" w14:textId="0171FEEA" w:rsidR="003A0659" w:rsidRPr="00144D8A" w:rsidRDefault="003A0659" w:rsidP="003A0659">
      <w:pPr>
        <w:pStyle w:val="ListParagraph"/>
        <w:numPr>
          <w:ilvl w:val="0"/>
          <w:numId w:val="29"/>
        </w:numPr>
        <w:tabs>
          <w:tab w:val="left" w:pos="360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Gordon Research Conference (GRC) on Alcohol in CNS; Chair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2022</w:t>
      </w:r>
    </w:p>
    <w:p w14:paraId="15807534" w14:textId="7C1CFA0B" w:rsidR="006B308C" w:rsidRPr="00144D8A" w:rsidRDefault="006B308C" w:rsidP="006B308C">
      <w:pPr>
        <w:pStyle w:val="ListParagraph"/>
        <w:tabs>
          <w:tab w:val="left" w:pos="360"/>
        </w:tabs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7EB17400" w14:textId="1C01E5D5" w:rsidR="006B308C" w:rsidRPr="00144D8A" w:rsidRDefault="006B308C" w:rsidP="006B308C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  <w:u w:val="single"/>
        </w:rPr>
        <w:t>International:</w:t>
      </w:r>
    </w:p>
    <w:p w14:paraId="70D6B222" w14:textId="166D5922" w:rsidR="006B308C" w:rsidRPr="00144D8A" w:rsidRDefault="006B308C" w:rsidP="006B308C">
      <w:pPr>
        <w:pStyle w:val="ListParagraph"/>
        <w:numPr>
          <w:ilvl w:val="0"/>
          <w:numId w:val="30"/>
        </w:numPr>
        <w:tabs>
          <w:tab w:val="left" w:pos="360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Intl. Drug Abuse Res</w:t>
      </w:r>
      <w:r w:rsidR="005E318F" w:rsidRPr="00144D8A">
        <w:rPr>
          <w:rFonts w:ascii="Arial" w:hAnsi="Arial" w:cs="Arial"/>
          <w:color w:val="000000" w:themeColor="text1"/>
          <w:sz w:val="22"/>
          <w:szCs w:val="22"/>
        </w:rPr>
        <w:t>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Soc. </w:t>
      </w:r>
      <w:r w:rsidR="005E318F" w:rsidRPr="00144D8A">
        <w:rPr>
          <w:rFonts w:ascii="Arial" w:hAnsi="Arial" w:cs="Arial"/>
          <w:color w:val="000000" w:themeColor="text1"/>
          <w:sz w:val="22"/>
          <w:szCs w:val="22"/>
        </w:rPr>
        <w:t xml:space="preserve">(IDARS)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Mtg.</w:t>
      </w:r>
      <w:r w:rsidR="003A0659" w:rsidRPr="00144D8A">
        <w:rPr>
          <w:rFonts w:ascii="Arial" w:hAnsi="Arial" w:cs="Arial"/>
          <w:color w:val="000000" w:themeColor="text1"/>
          <w:sz w:val="22"/>
          <w:szCs w:val="22"/>
        </w:rPr>
        <w:t>;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Morocco; Co-chair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3A0659"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>2019</w:t>
      </w:r>
    </w:p>
    <w:p w14:paraId="622CCABD" w14:textId="77777777" w:rsidR="00663E9F" w:rsidRPr="006B308C" w:rsidRDefault="00663E9F" w:rsidP="00663E9F">
      <w:pPr>
        <w:pStyle w:val="ListParagraph"/>
        <w:numPr>
          <w:ilvl w:val="0"/>
          <w:numId w:val="30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Intl. Drug Abuse Res. Soc. (IDARS) Mtg.; France; Co-chair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2022</w:t>
      </w:r>
    </w:p>
    <w:p w14:paraId="580FE2BA" w14:textId="77777777" w:rsidR="006B308C" w:rsidRPr="00144D8A" w:rsidRDefault="006B308C" w:rsidP="0095223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2AB9652" w14:textId="67D456B9" w:rsidR="0095223E" w:rsidRPr="00144D8A" w:rsidRDefault="0095223E" w:rsidP="0095223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Organized &amp; Chaired Symposia:</w:t>
      </w:r>
    </w:p>
    <w:p w14:paraId="1BB2AF31" w14:textId="77777777" w:rsidR="0095223E" w:rsidRPr="00144D8A" w:rsidRDefault="0095223E" w:rsidP="0095223E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  <w:u w:val="single"/>
        </w:rPr>
        <w:t>National:</w:t>
      </w:r>
    </w:p>
    <w:p w14:paraId="30F7B7C1" w14:textId="77777777" w:rsidR="0095223E" w:rsidRPr="00144D8A" w:rsidRDefault="0095223E" w:rsidP="0095223E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Neuropharmacology of excessive alcohol drinking in rodent models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RSA meeting in San Diego, CA, 2009. Role: Organizer &amp; Chair.</w:t>
      </w:r>
    </w:p>
    <w:p w14:paraId="2A512F7F" w14:textId="77777777" w:rsidR="0095223E" w:rsidRPr="00144D8A" w:rsidRDefault="0095223E" w:rsidP="0095223E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Negative affective states and addiction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NHSN meeting in Miami, FL, 2011. Role: Organizer &amp; Chair.</w:t>
      </w:r>
    </w:p>
    <w:p w14:paraId="0797E073" w14:textId="77777777" w:rsidR="0095223E" w:rsidRPr="00144D8A" w:rsidRDefault="0095223E" w:rsidP="0095223E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Vulnerability factors for excessive alcohol drinking and alcohol-related behavioral dysregulation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144D8A">
        <w:rPr>
          <w:rFonts w:ascii="Arial" w:hAnsi="Arial"/>
          <w:color w:val="000000" w:themeColor="text1"/>
          <w:sz w:val="22"/>
          <w:szCs w:val="22"/>
        </w:rPr>
        <w:t>RSA meeting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in Atlanta, GA, 2011. Role: Organizer &amp; Chair.</w:t>
      </w:r>
    </w:p>
    <w:p w14:paraId="7FA3EE0E" w14:textId="061AD3FD" w:rsidR="00CB3D5D" w:rsidRPr="00144D8A" w:rsidRDefault="0026427D" w:rsidP="00CB3D5D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The translational intersection of depression and a</w:t>
      </w:r>
      <w:r w:rsidR="00CB3D5D" w:rsidRPr="00144D8A">
        <w:rPr>
          <w:rFonts w:ascii="Arial" w:hAnsi="Arial" w:cs="Arial"/>
          <w:i/>
          <w:color w:val="000000" w:themeColor="text1"/>
          <w:sz w:val="22"/>
          <w:szCs w:val="22"/>
        </w:rPr>
        <w:t>ddiction</w:t>
      </w:r>
      <w:r w:rsidR="00CB3D5D" w:rsidRPr="00144D8A">
        <w:rPr>
          <w:rFonts w:ascii="Arial" w:hAnsi="Arial" w:cs="Arial"/>
          <w:color w:val="000000" w:themeColor="text1"/>
          <w:sz w:val="22"/>
          <w:szCs w:val="22"/>
        </w:rPr>
        <w:t>. NHSN meeting in San Antonio, TX, 2015. Role: Co-organizer &amp; Co-chair.</w:t>
      </w:r>
    </w:p>
    <w:p w14:paraId="688A4FED" w14:textId="77777777" w:rsidR="0095223E" w:rsidRPr="00144D8A" w:rsidRDefault="0095223E" w:rsidP="0095223E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Corticotropin releasing factor: Novel molecular, cellular and system roles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SfN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meeting in Chicago, IL, 2015. Role: Mini-symposium co-chair.</w:t>
      </w:r>
    </w:p>
    <w:p w14:paraId="218BEE90" w14:textId="0DB698D7" w:rsidR="002E3DA7" w:rsidRPr="00144D8A" w:rsidRDefault="002E3DA7" w:rsidP="002E3DA7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Brain reward and brain stress system </w:t>
      </w:r>
      <w:proofErr w:type="gramStart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cross-talk</w:t>
      </w:r>
      <w:proofErr w:type="gramEnd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 in alcohol addiction.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Research Society on Alcoholism (RSA) meeting in San Diego, CA, 2018. Organizer &amp; Chair.</w:t>
      </w:r>
    </w:p>
    <w:p w14:paraId="311217E5" w14:textId="4969DFC5" w:rsidR="00F3789F" w:rsidRPr="00144D8A" w:rsidRDefault="00F3789F" w:rsidP="002E3DA7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Ventral Tegmental Area (VTA) Cell Heterogeneity in Health &amp; Disease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 w:rsidRPr="00144D8A">
        <w:rPr>
          <w:rFonts w:ascii="Arial" w:hAnsi="Arial" w:cs="Arial"/>
          <w:color w:val="000000" w:themeColor="text1"/>
          <w:sz w:val="22"/>
          <w:szCs w:val="22"/>
        </w:rPr>
        <w:t>Mini-symposium</w:t>
      </w:r>
      <w:proofErr w:type="gram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at Society for Neuroscience (SFN) meeting in Chicago, IL, 2019. Organizer &amp; Chair.</w:t>
      </w:r>
    </w:p>
    <w:p w14:paraId="4710C525" w14:textId="77777777" w:rsidR="003B3307" w:rsidRPr="00144D8A" w:rsidRDefault="003B3307" w:rsidP="003B3307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Intersectional Neurobiology of Pain, Addiction &amp; Negative Affect</w:t>
      </w:r>
      <w:r w:rsidRPr="00144D8A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Symposium at American College on Neuropsychopharmacology (ACNP) meeting in Orlando, FL, 2019. Organizer &amp; Chair.</w:t>
      </w:r>
    </w:p>
    <w:p w14:paraId="22F0ED04" w14:textId="2A5171C2" w:rsidR="00B7522A" w:rsidRPr="00144D8A" w:rsidRDefault="00B7522A" w:rsidP="00B7522A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Viewing developmental plasticity and sensitivity to alcohol through a lifespan lens.</w:t>
      </w:r>
      <w:r w:rsidRPr="00144D8A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Research Society on Alcoholism (RSA) meeting, Virtual, 2021. Co-organizer &amp; Co-chair</w:t>
      </w:r>
      <w:r w:rsidR="009C564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3C87C96" w14:textId="77777777" w:rsidR="009C5647" w:rsidRPr="00B54311" w:rsidRDefault="009C5647" w:rsidP="009C5647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Age and sex effects on alcohol use disorder and pain interactions</w:t>
      </w:r>
      <w:r w:rsidRPr="00B54311">
        <w:rPr>
          <w:rFonts w:ascii="Arial" w:hAnsi="Arial" w:cs="Arial"/>
          <w:i/>
          <w:sz w:val="22"/>
          <w:szCs w:val="22"/>
        </w:rPr>
        <w:t>.</w:t>
      </w:r>
      <w:r w:rsidRPr="00B54311">
        <w:rPr>
          <w:rFonts w:ascii="Arial" w:hAnsi="Arial" w:cs="Arial"/>
          <w:iCs/>
          <w:sz w:val="22"/>
          <w:szCs w:val="22"/>
        </w:rPr>
        <w:t xml:space="preserve"> </w:t>
      </w:r>
      <w:r w:rsidRPr="00B54311">
        <w:rPr>
          <w:rFonts w:ascii="Arial" w:hAnsi="Arial" w:cs="Arial"/>
          <w:sz w:val="22"/>
          <w:szCs w:val="22"/>
        </w:rPr>
        <w:t xml:space="preserve">Research Society on Alcoholism (RSA) meeting, </w:t>
      </w:r>
      <w:r>
        <w:rPr>
          <w:rFonts w:ascii="Arial" w:hAnsi="Arial" w:cs="Arial"/>
          <w:sz w:val="22"/>
          <w:szCs w:val="22"/>
        </w:rPr>
        <w:t>Orlando, FL</w:t>
      </w:r>
      <w:r w:rsidRPr="00B54311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>2</w:t>
      </w:r>
      <w:r w:rsidRPr="00B54311">
        <w:rPr>
          <w:rFonts w:ascii="Arial" w:hAnsi="Arial" w:cs="Arial"/>
          <w:sz w:val="22"/>
          <w:szCs w:val="22"/>
        </w:rPr>
        <w:t>. Co-organizer &amp; Co-chair.</w:t>
      </w:r>
    </w:p>
    <w:p w14:paraId="1D292120" w14:textId="77777777" w:rsidR="0095223E" w:rsidRPr="00144D8A" w:rsidRDefault="0095223E" w:rsidP="0095223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DE87CED" w14:textId="77777777" w:rsidR="0095223E" w:rsidRPr="00144D8A" w:rsidRDefault="0095223E" w:rsidP="0095223E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  <w:u w:val="single"/>
        </w:rPr>
        <w:t>International:</w:t>
      </w:r>
    </w:p>
    <w:p w14:paraId="6B0D61B1" w14:textId="77777777" w:rsidR="0095223E" w:rsidRPr="00144D8A" w:rsidRDefault="0095223E" w:rsidP="0095223E">
      <w:pPr>
        <w:pStyle w:val="BodyText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Post-traumatic stress disorder &amp; alcohol dependence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Alcoholism &amp; Stress Meeting in Volterra, Italy, 2011. Role: Organizer &amp; Chair.</w:t>
      </w:r>
    </w:p>
    <w:p w14:paraId="7B69BC15" w14:textId="77777777" w:rsidR="0095223E" w:rsidRPr="00144D8A" w:rsidRDefault="0095223E" w:rsidP="0095223E">
      <w:pPr>
        <w:pStyle w:val="BodyText"/>
        <w:numPr>
          <w:ilvl w:val="0"/>
          <w:numId w:val="12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Alcohol-induced plasticity in brain NPY systems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International NPY-PPY-PP Meeting, Montreal, Canada, 2012. Role: Organizer &amp; Chair.</w:t>
      </w:r>
    </w:p>
    <w:p w14:paraId="22616A57" w14:textId="77777777" w:rsidR="0095223E" w:rsidRPr="00144D8A" w:rsidRDefault="0095223E" w:rsidP="0095223E">
      <w:pPr>
        <w:pStyle w:val="BodyText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Nicotine reinforcement &amp; dependence: Neuroadaptations in “stop” &amp; “go” signals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IBNS meeting in Dublin, Ireland, 2013. Role: Organizer &amp; Chair.</w:t>
      </w:r>
    </w:p>
    <w:p w14:paraId="0E395710" w14:textId="77777777" w:rsidR="0095223E" w:rsidRPr="00144D8A" w:rsidRDefault="0095223E" w:rsidP="0095223E">
      <w:pPr>
        <w:pStyle w:val="BodyText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Brain reward and stress systems in excessive alcohol drinking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Alcoholism &amp; Stress Meeting in Volterra, Italy, 2014. Role: Organizer &amp; Chair.</w:t>
      </w:r>
    </w:p>
    <w:p w14:paraId="42309674" w14:textId="77777777" w:rsidR="0026427D" w:rsidRPr="00144D8A" w:rsidRDefault="0026427D" w:rsidP="0026427D">
      <w:pPr>
        <w:pStyle w:val="BodyText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  <w:lang w:val="en-GB"/>
        </w:rPr>
        <w:t>Chronic alcohol effects on brain reward, stress &amp; cognition systems: Mouse to monkey to man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. ISBRA meeting in Berlin, Germany, 2016. Role: Organizer &amp; Chair.</w:t>
      </w:r>
    </w:p>
    <w:p w14:paraId="4657CD90" w14:textId="77777777" w:rsidR="002E3DA7" w:rsidRPr="00144D8A" w:rsidRDefault="002E3DA7" w:rsidP="002E3DA7">
      <w:pPr>
        <w:pStyle w:val="BodyText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Chronic alcohol induces plasticity in striatal and limbic circuits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International Society on Biomedical Research on Alcohol (ISBRA), Kyoto, Japan, 2018. Organizer &amp; Chair.</w:t>
      </w:r>
    </w:p>
    <w:p w14:paraId="48CDB0EB" w14:textId="77777777" w:rsidR="0095223E" w:rsidRPr="00144D8A" w:rsidRDefault="0095223E" w:rsidP="0095223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326C677" w14:textId="7951DFF5" w:rsidR="007D4701" w:rsidRPr="00144D8A" w:rsidRDefault="00B64063" w:rsidP="007D470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Scientific Presentations</w:t>
      </w:r>
      <w:r w:rsidR="00EC10EA" w:rsidRPr="00144D8A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59B74538" w14:textId="77777777" w:rsidR="0095223E" w:rsidRPr="00144D8A" w:rsidRDefault="0095223E" w:rsidP="0095223E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  <w:u w:val="single"/>
        </w:rPr>
        <w:t>National:</w:t>
      </w:r>
    </w:p>
    <w:p w14:paraId="66E756E6" w14:textId="0B70A0C6" w:rsidR="0095223E" w:rsidRPr="00144D8A" w:rsidRDefault="0095223E" w:rsidP="0095223E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Neuropeptide Y reduces oral ethanol intake in alcohol-preferring (P) rats following a period of imposed ethanol abstinence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Presented at RSA meeting in Fort Lauderdale,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lastRenderedPageBreak/>
        <w:t>FL, 2003.</w:t>
      </w:r>
    </w:p>
    <w:p w14:paraId="53FDA26D" w14:textId="7704BA6B" w:rsidR="0095223E" w:rsidRPr="00144D8A" w:rsidRDefault="0095223E" w:rsidP="0095223E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The effects of neuropeptide Y (NPY) in the paraventricular nucleus of the hypothalamus (PVN) on ethanol drinking in high- (HAD1) and low-alcohol-drinking (LAD1) rats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Presented at RSA meeting in Vancouver, Canada, 2004.</w:t>
      </w:r>
    </w:p>
    <w:p w14:paraId="444D0684" w14:textId="7934BB5C" w:rsidR="0095223E" w:rsidRPr="00144D8A" w:rsidRDefault="0095223E" w:rsidP="0095223E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Dose-dependent effects of neuropeptide Y (NPY) on ethanol intake in alcohol-preferring (P) rats following multiple periods of imposed ethanol abstinence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Presented at RSA meeting in Vancouver, Canada, 2004.</w:t>
      </w:r>
    </w:p>
    <w:p w14:paraId="59FFC467" w14:textId="776BAF65" w:rsidR="0095223E" w:rsidRPr="00144D8A" w:rsidRDefault="0095223E" w:rsidP="0095223E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Suppression of ethanol intake by neuropeptide Y (NPY) in Wistar rats depends on intermittence of prior ethanol exposure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Presented at RSA meeting in Baltimore, Maryland, 2006.</w:t>
      </w:r>
    </w:p>
    <w:p w14:paraId="441E8413" w14:textId="549F1EC1" w:rsidR="0095223E" w:rsidRPr="00144D8A" w:rsidRDefault="0095223E" w:rsidP="0095223E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Behavioral and pharmacological validation of two models of pathological alcohol drinking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Presented </w:t>
      </w:r>
      <w:r w:rsidR="00E11A95" w:rsidRPr="00144D8A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Winter Conference on Brain Research, Snowbird, Utah, 2008.</w:t>
      </w:r>
    </w:p>
    <w:p w14:paraId="61BDB2E1" w14:textId="2C11125B" w:rsidR="0095223E" w:rsidRPr="00144D8A" w:rsidRDefault="0095223E" w:rsidP="0095223E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Role of neuropeptide Y (NPY) in the transition to alcohol dependence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Presented at RSA meeting in San Diego, CA, 2009.</w:t>
      </w:r>
    </w:p>
    <w:p w14:paraId="458443BF" w14:textId="25F9F8AA" w:rsidR="0095223E" w:rsidRPr="00144D8A" w:rsidRDefault="0095223E" w:rsidP="0095223E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An animal model of post-traumatic stress disorder &amp; alcohol-related behaviors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Presented at NHSN meeting in Miami, FL, 2011.</w:t>
      </w:r>
    </w:p>
    <w:p w14:paraId="7E27C056" w14:textId="4592CEB7" w:rsidR="0095223E" w:rsidRPr="00144D8A" w:rsidRDefault="0095223E" w:rsidP="0095223E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 new animal model of PTSD and alcohol drinking: Effects of predator stress and conditioned stimuli on operant alcohol self-administration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144D8A">
        <w:rPr>
          <w:rFonts w:ascii="Arial" w:hAnsi="Arial"/>
          <w:color w:val="000000" w:themeColor="text1"/>
          <w:sz w:val="22"/>
          <w:szCs w:val="22"/>
        </w:rPr>
        <w:t xml:space="preserve">Presented </w:t>
      </w:r>
      <w:r w:rsidR="00E11A95" w:rsidRPr="00144D8A">
        <w:rPr>
          <w:rFonts w:ascii="Arial" w:hAnsi="Arial"/>
          <w:color w:val="000000" w:themeColor="text1"/>
          <w:sz w:val="22"/>
          <w:szCs w:val="22"/>
        </w:rPr>
        <w:t xml:space="preserve">at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RSA meeting in Atlanta, GA, 2011.</w:t>
      </w:r>
    </w:p>
    <w:p w14:paraId="560AAE29" w14:textId="4907985C" w:rsidR="0095223E" w:rsidRPr="00144D8A" w:rsidRDefault="0095223E" w:rsidP="0095223E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Exposure to traumatic stress in rats differentially affects alcohol drinking and neuronal ERK phosphorylation.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Presented in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nanosymposium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at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SfN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meeting in New Orleans, LA, 2012.</w:t>
      </w:r>
    </w:p>
    <w:p w14:paraId="72C82BBD" w14:textId="104EBD9D" w:rsidR="0095223E" w:rsidRPr="00144D8A" w:rsidRDefault="0095223E" w:rsidP="0095223E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Nicotine-dependent rats exhibit increases in alcohol self-administration and altered sensitivity to varenicline.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Presented at CPDD meeting in Palm Springs, CA, 2012.</w:t>
      </w:r>
    </w:p>
    <w:p w14:paraId="0442F17E" w14:textId="77777777" w:rsidR="0095223E" w:rsidRPr="00144D8A" w:rsidRDefault="0095223E" w:rsidP="0095223E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Nicotine vapor inhalation escalates nicotine self-administration.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Presented in symposium at CPDD meeting in San Diego, CA, 2013.</w:t>
      </w:r>
    </w:p>
    <w:p w14:paraId="17371DC2" w14:textId="28D50C89" w:rsidR="0095223E" w:rsidRPr="00144D8A" w:rsidRDefault="0026427D" w:rsidP="0095223E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Traumatic brain injury increases alcohol drinking and promotes neuroinflammation in r</w:t>
      </w:r>
      <w:r w:rsidR="0095223E" w:rsidRPr="00144D8A">
        <w:rPr>
          <w:rFonts w:ascii="Arial" w:hAnsi="Arial" w:cs="Arial"/>
          <w:i/>
          <w:color w:val="000000" w:themeColor="text1"/>
          <w:sz w:val="22"/>
          <w:szCs w:val="22"/>
        </w:rPr>
        <w:t>ats</w:t>
      </w:r>
      <w:r w:rsidR="0095223E" w:rsidRPr="00144D8A">
        <w:rPr>
          <w:rFonts w:ascii="Arial" w:hAnsi="Arial" w:cs="Arial"/>
          <w:color w:val="000000" w:themeColor="text1"/>
          <w:sz w:val="22"/>
          <w:szCs w:val="22"/>
        </w:rPr>
        <w:t>. Presented at Society of Neuroimmune Pharmacology (SNIP) meeting in New Orleans, LA, 2014.</w:t>
      </w:r>
    </w:p>
    <w:p w14:paraId="387D4AAF" w14:textId="7B55E23C" w:rsidR="0095223E" w:rsidRPr="00144D8A" w:rsidRDefault="0095223E" w:rsidP="0095223E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High traumatic stress reactivity escalates alcohol drinking and recruits CRF in prefrontal-amygdala circuitry.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Presented at RSA meeting in Bellevue, WA, 2014.</w:t>
      </w:r>
    </w:p>
    <w:p w14:paraId="576B2C4C" w14:textId="77777777" w:rsidR="00BB0B58" w:rsidRPr="00144D8A" w:rsidRDefault="0095223E" w:rsidP="00BB0B58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Amygdalar</w:t>
      </w:r>
      <w:proofErr w:type="spellEnd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 CRF mediates stress effects on nociception and alcohol drinking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Presented in </w:t>
      </w:r>
      <w:proofErr w:type="gramStart"/>
      <w:r w:rsidRPr="00144D8A">
        <w:rPr>
          <w:rFonts w:ascii="Arial" w:hAnsi="Arial" w:cs="Arial"/>
          <w:color w:val="000000" w:themeColor="text1"/>
          <w:sz w:val="22"/>
          <w:szCs w:val="22"/>
        </w:rPr>
        <w:t>mini-symposium</w:t>
      </w:r>
      <w:proofErr w:type="gram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at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SfN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meeting in Chicago, IL, 2015.</w:t>
      </w:r>
    </w:p>
    <w:p w14:paraId="54C28C14" w14:textId="77777777" w:rsidR="00BB0B58" w:rsidRPr="00144D8A" w:rsidRDefault="00BB0B58" w:rsidP="00BB0B58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Central Amygdala Regulation of Alcohol Withdrawal Hyperalgesia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Presented at Gordon Research Conference (GRC) on Amygdala in Easton, MA, 2017.</w:t>
      </w:r>
    </w:p>
    <w:p w14:paraId="1393F63D" w14:textId="0372E60A" w:rsidR="00BB0B58" w:rsidRPr="00144D8A" w:rsidRDefault="00BB0B58" w:rsidP="00BB0B58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Amygdala endocannabinoids in alcohol withdrawal and traumatic stress induced escalation of alcohol drinking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Presented in the NID</w:t>
      </w:r>
      <w:r w:rsidR="00317E51" w:rsidRPr="00144D8A">
        <w:rPr>
          <w:rFonts w:ascii="Arial" w:hAnsi="Arial" w:cs="Arial"/>
          <w:color w:val="000000" w:themeColor="text1"/>
          <w:sz w:val="22"/>
          <w:szCs w:val="22"/>
        </w:rPr>
        <w:t>A-NIAAA s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atellite </w:t>
      </w:r>
      <w:r w:rsidR="00317E51" w:rsidRPr="00144D8A">
        <w:rPr>
          <w:rFonts w:ascii="Arial" w:hAnsi="Arial" w:cs="Arial"/>
          <w:color w:val="000000" w:themeColor="text1"/>
          <w:sz w:val="22"/>
          <w:szCs w:val="22"/>
        </w:rPr>
        <w:t>symposium preceding the Society for Neuroscience meeting in Washington, D.C., 2017.</w:t>
      </w:r>
    </w:p>
    <w:p w14:paraId="1D63C515" w14:textId="4FAE1982" w:rsidR="00323E20" w:rsidRPr="00144D8A" w:rsidRDefault="00323E20" w:rsidP="00323E20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Traumatic Stress Reactivity and Neural Mediators of Alcohol Drinking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3250CF" w:rsidRPr="00144D8A">
        <w:rPr>
          <w:rFonts w:ascii="Arial" w:hAnsi="Arial" w:cs="Arial"/>
          <w:color w:val="000000" w:themeColor="text1"/>
          <w:sz w:val="22"/>
          <w:szCs w:val="22"/>
        </w:rPr>
        <w:t>P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resented at the Gordon Research Conference (GRC) on Alcohol &amp; the Nervous System in Galveston, TX, 2018.</w:t>
      </w:r>
    </w:p>
    <w:p w14:paraId="72DCCC8D" w14:textId="431B3081" w:rsidR="00404E63" w:rsidRPr="00144D8A" w:rsidRDefault="00782EB0" w:rsidP="00404E63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Amygdala CRF Regulation of Traumatic Stress Effects on Behavior</w:t>
      </w:r>
      <w:r w:rsidR="00404E63" w:rsidRPr="00144D8A">
        <w:rPr>
          <w:rFonts w:ascii="Arial" w:hAnsi="Arial" w:cs="Arial"/>
          <w:color w:val="000000" w:themeColor="text1"/>
          <w:sz w:val="22"/>
          <w:szCs w:val="22"/>
        </w:rPr>
        <w:t>. Presented at the National Hispanic Science Network (</w:t>
      </w:r>
      <w:r w:rsidR="00F85CF0" w:rsidRPr="00144D8A">
        <w:rPr>
          <w:rFonts w:ascii="Arial" w:hAnsi="Arial" w:cs="Arial"/>
          <w:color w:val="000000" w:themeColor="text1"/>
          <w:sz w:val="22"/>
          <w:szCs w:val="22"/>
        </w:rPr>
        <w:t>N</w:t>
      </w:r>
      <w:r w:rsidR="00404E63" w:rsidRPr="00144D8A">
        <w:rPr>
          <w:rFonts w:ascii="Arial" w:hAnsi="Arial" w:cs="Arial"/>
          <w:color w:val="000000" w:themeColor="text1"/>
          <w:sz w:val="22"/>
          <w:szCs w:val="22"/>
        </w:rPr>
        <w:t>HSN) meeting in New Orleans, LA, 2019.</w:t>
      </w:r>
    </w:p>
    <w:p w14:paraId="05209FC1" w14:textId="4EE7D059" w:rsidR="00F85CF0" w:rsidRPr="00144D8A" w:rsidRDefault="00F85CF0" w:rsidP="00404E63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Neurobiological mediators of hyperalgesia after chronic alcohol &amp; chronic morphine</w:t>
      </w:r>
      <w:r w:rsidRPr="00144D8A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7056B3" w:rsidRPr="00144D8A">
        <w:rPr>
          <w:rFonts w:ascii="Arial" w:hAnsi="Arial" w:cs="Arial"/>
          <w:color w:val="000000" w:themeColor="text1"/>
          <w:sz w:val="22"/>
          <w:szCs w:val="22"/>
        </w:rPr>
        <w:t>P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resented at the American College on Neuropsychopharmacology (ACNP) meeting in Orlando, FL, 2019.</w:t>
      </w:r>
    </w:p>
    <w:p w14:paraId="68DC390E" w14:textId="78D8FEB6" w:rsidR="00B7522A" w:rsidRPr="002447FF" w:rsidRDefault="00B7522A" w:rsidP="00B7522A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Racial inequities in federal funding for biomedical research.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Presented at American Chemical Society (ACS) meeting, Virtual, April 2021.</w:t>
      </w:r>
    </w:p>
    <w:p w14:paraId="6E135B20" w14:textId="25217419" w:rsidR="002447FF" w:rsidRPr="002447FF" w:rsidRDefault="002447FF" w:rsidP="0095223E">
      <w:pPr>
        <w:pStyle w:val="BodyText"/>
        <w:numPr>
          <w:ilvl w:val="0"/>
          <w:numId w:val="18"/>
        </w:numPr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447FF">
        <w:rPr>
          <w:rFonts w:ascii="Arial" w:hAnsi="Arial" w:cs="Arial"/>
          <w:i/>
          <w:iCs/>
          <w:color w:val="000000" w:themeColor="text1"/>
          <w:sz w:val="22"/>
          <w:szCs w:val="22"/>
        </w:rPr>
        <w:t>How can we better support black and other under-represented scientists?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Study group member at American College on Neuropsychopharmacology (ACNP) meeting in San Juan, Puerto Rico, 2021.</w:t>
      </w:r>
    </w:p>
    <w:p w14:paraId="2F3E1EC0" w14:textId="77777777" w:rsidR="002447FF" w:rsidRPr="00144D8A" w:rsidRDefault="002447FF" w:rsidP="0095223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9B020DD" w14:textId="10FC4F9C" w:rsidR="009253BD" w:rsidRPr="00144D8A" w:rsidRDefault="009253BD" w:rsidP="009253BD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  <w:u w:val="single"/>
        </w:rPr>
        <w:t>International:</w:t>
      </w:r>
    </w:p>
    <w:p w14:paraId="348BBE67" w14:textId="11B0D4FB" w:rsidR="0095223E" w:rsidRPr="00144D8A" w:rsidRDefault="0095223E" w:rsidP="0095223E">
      <w:pPr>
        <w:pStyle w:val="BodyText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 convergent pathway in the amygdala for brain stress peptides in alcohol dependence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Presented at IDARS meeting in Seoul, South Korea, 2009.</w:t>
      </w:r>
    </w:p>
    <w:p w14:paraId="70144D15" w14:textId="6C805103" w:rsidR="0095223E" w:rsidRPr="00144D8A" w:rsidRDefault="0095223E" w:rsidP="0095223E">
      <w:pPr>
        <w:pStyle w:val="BodyText"/>
        <w:numPr>
          <w:ilvl w:val="0"/>
          <w:numId w:val="20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Extending the utility of alcohol vapor dependence procedures</w:t>
      </w:r>
      <w:r w:rsidR="00EC2925" w:rsidRPr="00144D8A">
        <w:rPr>
          <w:rFonts w:ascii="Arial" w:hAnsi="Arial" w:cs="Arial"/>
          <w:color w:val="000000" w:themeColor="text1"/>
          <w:sz w:val="22"/>
          <w:szCs w:val="22"/>
        </w:rPr>
        <w:t>. Presented at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ISBRA meeting in Paris, France, 2010.</w:t>
      </w:r>
    </w:p>
    <w:p w14:paraId="55DE17E6" w14:textId="32154AEC" w:rsidR="0095223E" w:rsidRPr="00144D8A" w:rsidRDefault="0095223E" w:rsidP="0095223E">
      <w:pPr>
        <w:pStyle w:val="BodyText"/>
        <w:numPr>
          <w:ilvl w:val="0"/>
          <w:numId w:val="20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i/>
          <w:color w:val="000000" w:themeColor="text1"/>
          <w:sz w:val="22"/>
          <w:szCs w:val="22"/>
        </w:rPr>
        <w:t>Neuropeptide Y suppresses alcohol drinking by decreasing inhibitory neurotransmission in central amygdala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Presented at IDARS meeting in Rio de Janeiro, Brazil, 2010.</w:t>
      </w:r>
    </w:p>
    <w:p w14:paraId="4447BF20" w14:textId="1AAE76EE" w:rsidR="0095223E" w:rsidRPr="00144D8A" w:rsidRDefault="0095223E" w:rsidP="0095223E">
      <w:pPr>
        <w:pStyle w:val="BodyText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 new animal model of post-traumatic stress disorder &amp; alcohol dependence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Presented at Alcoholism &amp; Stress Meeting in Volterra, Italy, 2011.</w:t>
      </w:r>
    </w:p>
    <w:p w14:paraId="0F7C1009" w14:textId="4E3D2482" w:rsidR="0095223E" w:rsidRPr="00144D8A" w:rsidRDefault="0095223E" w:rsidP="0095223E">
      <w:pPr>
        <w:pStyle w:val="BodyText"/>
        <w:numPr>
          <w:ilvl w:val="0"/>
          <w:numId w:val="20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Alcohol dependence </w:t>
      </w:r>
      <w:proofErr w:type="gramStart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recruits</w:t>
      </w:r>
      <w:proofErr w:type="gramEnd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 neuropeptide Y (NPY) systems in extended amygdala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Presented at ISBRA meeting in Sapporo, Japan, 2012.</w:t>
      </w:r>
    </w:p>
    <w:p w14:paraId="257FE1D8" w14:textId="2122C71B" w:rsidR="0095223E" w:rsidRPr="00144D8A" w:rsidRDefault="0095223E" w:rsidP="0095223E">
      <w:pPr>
        <w:pStyle w:val="BodyText"/>
        <w:numPr>
          <w:ilvl w:val="0"/>
          <w:numId w:val="20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Neuropeptide Y in the extended amygdala of alcohol-dependent rats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Presented at the International NPY-PPY-PP Meeting, Montreal, Canada, 2012.</w:t>
      </w:r>
    </w:p>
    <w:p w14:paraId="3607D444" w14:textId="0DE4E49B" w:rsidR="0095223E" w:rsidRPr="00144D8A" w:rsidRDefault="0095223E" w:rsidP="0095223E">
      <w:pPr>
        <w:pStyle w:val="BodyText"/>
        <w:numPr>
          <w:ilvl w:val="0"/>
          <w:numId w:val="20"/>
        </w:numPr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Nicotine vapor escalates nicotine self-administration &amp; alters </w:t>
      </w:r>
      <w:proofErr w:type="spellStart"/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nAchR</w:t>
      </w:r>
      <w:proofErr w:type="spellEnd"/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profiles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Presented at IBNS meeting in Dublin, Ireland, 2013.</w:t>
      </w:r>
    </w:p>
    <w:p w14:paraId="65670267" w14:textId="0C619A0E" w:rsidR="0095223E" w:rsidRPr="00144D8A" w:rsidRDefault="0095223E" w:rsidP="0095223E">
      <w:pPr>
        <w:pStyle w:val="BodyText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High traumatic stress reactivity promotes alcohol drinking and recruits cortico-</w:t>
      </w:r>
      <w:proofErr w:type="spellStart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amygdalar</w:t>
      </w:r>
      <w:proofErr w:type="spellEnd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 circuitry.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Presented at IDARS meeting in Mexico City, Mexico, 2013.</w:t>
      </w:r>
    </w:p>
    <w:p w14:paraId="3BD4111F" w14:textId="175FD14C" w:rsidR="0095223E" w:rsidRPr="00144D8A" w:rsidRDefault="0095223E" w:rsidP="0095223E">
      <w:pPr>
        <w:pStyle w:val="BodyText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Individual differences in stress-induced behavioral dysregulation mediated by corticotropin-releasing factor (CRF) in central amygdala (</w:t>
      </w:r>
      <w:proofErr w:type="spellStart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CeA</w:t>
      </w:r>
      <w:proofErr w:type="spellEnd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).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Presented at Alcoholism &amp; Stress Meeting in Volterra, Italy, 2014.</w:t>
      </w:r>
    </w:p>
    <w:p w14:paraId="39551786" w14:textId="51ED0BA7" w:rsidR="00F668B2" w:rsidRPr="00144D8A" w:rsidRDefault="00F668B2" w:rsidP="00F668B2">
      <w:pPr>
        <w:pStyle w:val="BodyText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Traumatic stress increases nociception &amp; alcohol drinking: A role for corticotropin-releasing factor (CRF) signaling in the central amygdala (</w:t>
      </w:r>
      <w:proofErr w:type="spellStart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CeA</w:t>
      </w:r>
      <w:proofErr w:type="spellEnd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Presented at IDARS meeting in Sydney, Australia, 2015.</w:t>
      </w:r>
    </w:p>
    <w:p w14:paraId="10743F08" w14:textId="4E071C5C" w:rsidR="00F668B2" w:rsidRPr="00144D8A" w:rsidRDefault="00755104" w:rsidP="00F668B2">
      <w:pPr>
        <w:pStyle w:val="BodyText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Central a</w:t>
      </w:r>
      <w:r w:rsidR="00F668B2" w:rsidRPr="00144D8A">
        <w:rPr>
          <w:rFonts w:ascii="Arial" w:hAnsi="Arial" w:cs="Arial"/>
          <w:i/>
          <w:color w:val="000000" w:themeColor="text1"/>
          <w:sz w:val="22"/>
          <w:szCs w:val="22"/>
        </w:rPr>
        <w:t>mygdala mediates hyperalgesia associated with traumatic stress &amp; alcohol dependence</w:t>
      </w:r>
      <w:r w:rsidR="00F668B2" w:rsidRPr="00144D8A">
        <w:rPr>
          <w:rFonts w:ascii="Arial" w:hAnsi="Arial" w:cs="Arial"/>
          <w:color w:val="000000" w:themeColor="text1"/>
          <w:sz w:val="22"/>
          <w:szCs w:val="22"/>
        </w:rPr>
        <w:t>. Presented at ISBRA meeting in Berlin, Germany, 2016.</w:t>
      </w:r>
    </w:p>
    <w:p w14:paraId="56A2D718" w14:textId="22AFD18F" w:rsidR="00F668B2" w:rsidRPr="00144D8A" w:rsidRDefault="00F668B2" w:rsidP="00F668B2">
      <w:pPr>
        <w:pStyle w:val="BodyText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Traumatic stress effects on brain CRFR1 signaling, nociception &amp; alcohol drinking.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15829" w:rsidRPr="00144D8A">
        <w:rPr>
          <w:rFonts w:ascii="Arial" w:hAnsi="Arial" w:cs="Arial"/>
          <w:color w:val="000000" w:themeColor="text1"/>
          <w:sz w:val="22"/>
          <w:szCs w:val="22"/>
        </w:rPr>
        <w:t>P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resented at Stress &amp; Alcoholism meeting in Volterra, Italy, 2017.</w:t>
      </w:r>
    </w:p>
    <w:p w14:paraId="40228E9B" w14:textId="045008A5" w:rsidR="00F668B2" w:rsidRPr="00144D8A" w:rsidRDefault="00F668B2" w:rsidP="00F668B2">
      <w:pPr>
        <w:pStyle w:val="BodyText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The central amygdala is a hub for alcohol dependence, stress reactivity &amp; pain.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3E20" w:rsidRPr="00144D8A">
        <w:rPr>
          <w:rFonts w:ascii="Arial" w:hAnsi="Arial" w:cs="Arial"/>
          <w:color w:val="000000" w:themeColor="text1"/>
          <w:sz w:val="22"/>
          <w:szCs w:val="22"/>
        </w:rPr>
        <w:t>P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resented at the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Zardi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-Gori scientific meeting titled “Alcohol Use Disorder: from Bench to Bedside” in Milan, Italy, 2017.</w:t>
      </w:r>
    </w:p>
    <w:p w14:paraId="7A6C255E" w14:textId="06307356" w:rsidR="00323E20" w:rsidRPr="00144D8A" w:rsidRDefault="00323E20" w:rsidP="00EC10EA">
      <w:pPr>
        <w:pStyle w:val="BodyText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The role o</w:t>
      </w:r>
      <w:r w:rsidR="00CB7CC9" w:rsidRPr="00144D8A">
        <w:rPr>
          <w:rFonts w:ascii="Arial" w:hAnsi="Arial" w:cs="Arial"/>
          <w:i/>
          <w:color w:val="000000" w:themeColor="text1"/>
          <w:sz w:val="22"/>
          <w:szCs w:val="22"/>
        </w:rPr>
        <w:t>f b</w:t>
      </w:r>
      <w:r w:rsidR="00E47587" w:rsidRPr="00144D8A">
        <w:rPr>
          <w:rFonts w:ascii="Arial" w:hAnsi="Arial" w:cs="Arial"/>
          <w:i/>
          <w:color w:val="000000" w:themeColor="text1"/>
          <w:sz w:val="22"/>
          <w:szCs w:val="22"/>
        </w:rPr>
        <w:t>rain CRF-CRFR1 s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ignaling in stress-alcohol interactions</w:t>
      </w:r>
      <w:r w:rsidR="00BB0B58" w:rsidRPr="00144D8A">
        <w:rPr>
          <w:rFonts w:ascii="Arial" w:hAnsi="Arial" w:cs="Arial"/>
          <w:color w:val="000000" w:themeColor="text1"/>
          <w:sz w:val="22"/>
          <w:szCs w:val="22"/>
        </w:rPr>
        <w:t>. P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resented at the Winter Conference on Brain Research in Whistler, Canada, 2018.</w:t>
      </w:r>
    </w:p>
    <w:p w14:paraId="1B9979A3" w14:textId="551A1917" w:rsidR="00E47587" w:rsidRPr="00144D8A" w:rsidRDefault="00E47587" w:rsidP="00E47587">
      <w:pPr>
        <w:pStyle w:val="BodyText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Stress alters amygdala signaling &amp; alcohol drinking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37790B" w:rsidRPr="00144D8A">
        <w:rPr>
          <w:rFonts w:ascii="Arial" w:hAnsi="Arial" w:cs="Arial"/>
          <w:color w:val="000000" w:themeColor="text1"/>
          <w:sz w:val="22"/>
          <w:szCs w:val="22"/>
        </w:rPr>
        <w:t>P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resented at the Neurobiology of Stress Meeting in Banff, Canada, 2018.</w:t>
      </w:r>
    </w:p>
    <w:p w14:paraId="654160E5" w14:textId="4445BF7A" w:rsidR="00EC2925" w:rsidRPr="00144D8A" w:rsidRDefault="00EC2925" w:rsidP="00E47587">
      <w:pPr>
        <w:pStyle w:val="BodyText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Central amygdala circuits mediate hyperalgesia in alcohol-dependent rats. </w:t>
      </w:r>
      <w:r w:rsidR="00E63F26" w:rsidRPr="00144D8A">
        <w:rPr>
          <w:rFonts w:ascii="Arial" w:hAnsi="Arial" w:cs="Arial"/>
          <w:color w:val="000000" w:themeColor="text1"/>
          <w:sz w:val="22"/>
          <w:szCs w:val="22"/>
        </w:rPr>
        <w:t>P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resented at ISBRA meeting in Kyoto, Japan, 2018.</w:t>
      </w:r>
    </w:p>
    <w:p w14:paraId="42CF908C" w14:textId="2618D581" w:rsidR="00316DED" w:rsidRPr="00144D8A" w:rsidRDefault="00316DED" w:rsidP="00316DED">
      <w:pPr>
        <w:pStyle w:val="BodyText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Traumatic stress effects on brain &amp; behavior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Presented at PUCRS event on Early Life Stress &amp; Addiction, Porto Alegre, Brazil, September 2019.</w:t>
      </w:r>
    </w:p>
    <w:p w14:paraId="5E6A9905" w14:textId="77777777" w:rsidR="00323E20" w:rsidRPr="00144D8A" w:rsidRDefault="00323E20" w:rsidP="00EC10E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128021D" w14:textId="063F9204" w:rsidR="007D4701" w:rsidRPr="00144D8A" w:rsidRDefault="007D4701" w:rsidP="009253B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Invited Presentations</w:t>
      </w:r>
      <w:r w:rsidR="00DE468C" w:rsidRPr="00144D8A">
        <w:rPr>
          <w:rFonts w:ascii="Arial" w:hAnsi="Arial" w:cs="Arial"/>
          <w:b/>
          <w:color w:val="000000" w:themeColor="text1"/>
          <w:sz w:val="22"/>
          <w:szCs w:val="22"/>
        </w:rPr>
        <w:t xml:space="preserve"> and Seminars</w:t>
      </w:r>
      <w:r w:rsidR="009253BD" w:rsidRPr="00144D8A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4FD1653D" w14:textId="77777777" w:rsidR="009253BD" w:rsidRPr="00144D8A" w:rsidRDefault="009253BD" w:rsidP="009253BD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  <w:u w:val="single"/>
        </w:rPr>
        <w:t>Local (not including talks on the LSUHSC campus):</w:t>
      </w:r>
    </w:p>
    <w:p w14:paraId="332272C5" w14:textId="77777777" w:rsidR="00755104" w:rsidRPr="00144D8A" w:rsidRDefault="00755104" w:rsidP="00755104">
      <w:pPr>
        <w:pStyle w:val="BodyText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At the intersection of stress &amp; alcohol use disorders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Invited talk at Tulane University, Neuroscience Department, New Orleans, LA, November 2011.</w:t>
      </w:r>
    </w:p>
    <w:p w14:paraId="4B99C236" w14:textId="77777777" w:rsidR="00755104" w:rsidRPr="00144D8A" w:rsidRDefault="00755104" w:rsidP="00755104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Stress &amp; stress response affects alcohol-related behavior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Invited talk at Tulane University, Physiology Department, New Orleans, LA, April 2012.</w:t>
      </w:r>
    </w:p>
    <w:p w14:paraId="64BC78DE" w14:textId="77777777" w:rsidR="00755104" w:rsidRPr="00144D8A" w:rsidRDefault="00755104" w:rsidP="00755104">
      <w:pPr>
        <w:pStyle w:val="BodyText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Traumatic stress reactivity facilitates excessive alcohol drinking and prefrontal cortex-amygdala synchronicity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Invited talk at Southeastern Louisiana University, Biology Department, Hammond, LA, November 2012.</w:t>
      </w:r>
    </w:p>
    <w:p w14:paraId="1AF6B87C" w14:textId="77777777" w:rsidR="009253BD" w:rsidRPr="00144D8A" w:rsidRDefault="009253BD" w:rsidP="009253B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610227A" w14:textId="77777777" w:rsidR="009253BD" w:rsidRPr="00144D8A" w:rsidRDefault="009253BD" w:rsidP="009253BD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  <w:u w:val="single"/>
        </w:rPr>
        <w:lastRenderedPageBreak/>
        <w:t>National:</w:t>
      </w:r>
    </w:p>
    <w:p w14:paraId="340742FD" w14:textId="7BE9D56D" w:rsidR="009253BD" w:rsidRPr="00144D8A" w:rsidRDefault="00755104" w:rsidP="009253BD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Neuropeptide Y: The light side of the dark side of a</w:t>
      </w:r>
      <w:r w:rsidR="009253BD" w:rsidRPr="00144D8A">
        <w:rPr>
          <w:rFonts w:ascii="Arial" w:hAnsi="Arial" w:cs="Arial"/>
          <w:i/>
          <w:color w:val="000000" w:themeColor="text1"/>
          <w:sz w:val="22"/>
          <w:szCs w:val="22"/>
        </w:rPr>
        <w:t>lcoholism</w:t>
      </w:r>
      <w:r w:rsidR="009253BD" w:rsidRPr="00144D8A">
        <w:rPr>
          <w:rFonts w:ascii="Arial" w:hAnsi="Arial" w:cs="Arial"/>
          <w:color w:val="000000" w:themeColor="text1"/>
          <w:sz w:val="22"/>
          <w:szCs w:val="22"/>
        </w:rPr>
        <w:t>. Invited talk at Indiana University-Purdue University at Indianapolis, Psychology Department, Indianapolis, IN, November 2010.</w:t>
      </w:r>
    </w:p>
    <w:p w14:paraId="15A1C53F" w14:textId="2BD7F670" w:rsidR="009253BD" w:rsidRPr="00144D8A" w:rsidRDefault="00755104" w:rsidP="009253BD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At the intersection of stress &amp; alcohol use d</w:t>
      </w:r>
      <w:r w:rsidR="009253BD"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isorders</w:t>
      </w:r>
      <w:r w:rsidR="009253BD" w:rsidRPr="00144D8A">
        <w:rPr>
          <w:rFonts w:ascii="Arial" w:hAnsi="Arial" w:cs="Arial"/>
          <w:color w:val="000000" w:themeColor="text1"/>
          <w:sz w:val="22"/>
          <w:szCs w:val="22"/>
        </w:rPr>
        <w:t>. Invited talk at National Institute of Alcoholism &amp; Alcohol Abuse, Bethesda, MD, February 2012.</w:t>
      </w:r>
    </w:p>
    <w:p w14:paraId="173DCD2B" w14:textId="0031D4B1" w:rsidR="00E77F65" w:rsidRPr="00144D8A" w:rsidRDefault="00755104" w:rsidP="00E77F65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Amygdalar</w:t>
      </w:r>
      <w:proofErr w:type="spellEnd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 CRF in stress-induced escalation of alcohol d</w:t>
      </w:r>
      <w:r w:rsidR="00E77F65" w:rsidRPr="00144D8A">
        <w:rPr>
          <w:rFonts w:ascii="Arial" w:hAnsi="Arial" w:cs="Arial"/>
          <w:i/>
          <w:color w:val="000000" w:themeColor="text1"/>
          <w:sz w:val="22"/>
          <w:szCs w:val="22"/>
        </w:rPr>
        <w:t>rinking &amp;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 h</w:t>
      </w:r>
      <w:r w:rsidR="00E77F65" w:rsidRPr="00144D8A">
        <w:rPr>
          <w:rFonts w:ascii="Arial" w:hAnsi="Arial" w:cs="Arial"/>
          <w:i/>
          <w:color w:val="000000" w:themeColor="text1"/>
          <w:sz w:val="22"/>
          <w:szCs w:val="22"/>
        </w:rPr>
        <w:t>yperalgesia.</w:t>
      </w:r>
      <w:r w:rsidR="00E77F65" w:rsidRPr="00144D8A">
        <w:rPr>
          <w:rFonts w:ascii="Arial" w:hAnsi="Arial" w:cs="Arial"/>
          <w:color w:val="000000" w:themeColor="text1"/>
          <w:sz w:val="22"/>
          <w:szCs w:val="22"/>
        </w:rPr>
        <w:t xml:space="preserve"> Invited talk in NIAAA-sponsored satellite symposium at Society for Neuroscience 2014 meeting in Washington, D.C., November 2014.</w:t>
      </w:r>
    </w:p>
    <w:p w14:paraId="4870605D" w14:textId="6BFF9D14" w:rsidR="00DD2649" w:rsidRPr="00144D8A" w:rsidRDefault="00755104" w:rsidP="00E77F65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Amygdalar</w:t>
      </w:r>
      <w:proofErr w:type="spellEnd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 CRF mediates individual differences in stress-induced avoidance and h</w:t>
      </w:r>
      <w:r w:rsidR="00DD2649" w:rsidRPr="00144D8A">
        <w:rPr>
          <w:rFonts w:ascii="Arial" w:hAnsi="Arial" w:cs="Arial"/>
          <w:i/>
          <w:color w:val="000000" w:themeColor="text1"/>
          <w:sz w:val="22"/>
          <w:szCs w:val="22"/>
        </w:rPr>
        <w:t>yperalgesia</w:t>
      </w:r>
      <w:r w:rsidR="00DD2649" w:rsidRPr="00144D8A">
        <w:rPr>
          <w:rFonts w:ascii="Arial" w:hAnsi="Arial" w:cs="Arial"/>
          <w:color w:val="000000" w:themeColor="text1"/>
          <w:sz w:val="22"/>
          <w:szCs w:val="22"/>
        </w:rPr>
        <w:t>. Invited talk at University of North Carolina, Psychology Department, Chapel Hill, NC, November 2015.</w:t>
      </w:r>
    </w:p>
    <w:p w14:paraId="72D7506B" w14:textId="557700F5" w:rsidR="00B649E7" w:rsidRPr="00144D8A" w:rsidRDefault="00755104" w:rsidP="00B649E7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Amygdalar</w:t>
      </w:r>
      <w:proofErr w:type="spellEnd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 CRF mediates individual differences in stress-induced avoidance and h</w:t>
      </w:r>
      <w:r w:rsidR="00B649E7" w:rsidRPr="00144D8A">
        <w:rPr>
          <w:rFonts w:ascii="Arial" w:hAnsi="Arial" w:cs="Arial"/>
          <w:i/>
          <w:color w:val="000000" w:themeColor="text1"/>
          <w:sz w:val="22"/>
          <w:szCs w:val="22"/>
        </w:rPr>
        <w:t>yperalgesia</w:t>
      </w:r>
      <w:r w:rsidR="00B649E7" w:rsidRPr="00144D8A">
        <w:rPr>
          <w:rFonts w:ascii="Arial" w:hAnsi="Arial" w:cs="Arial"/>
          <w:color w:val="000000" w:themeColor="text1"/>
          <w:sz w:val="22"/>
          <w:szCs w:val="22"/>
        </w:rPr>
        <w:t>. Invited talk at University of Texas Medical School, Institute of Molecular Medicine, Houston, TX, May 2016.</w:t>
      </w:r>
    </w:p>
    <w:p w14:paraId="775689DC" w14:textId="77777777" w:rsidR="00BB0B58" w:rsidRPr="00144D8A" w:rsidRDefault="00B649E7" w:rsidP="00BB0B58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Amygdala mediates hyperalgesia associated with stress and alcohol dependence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Invited talk in 5</w:t>
      </w:r>
      <w:r w:rsidRPr="00144D8A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Purdue Symposium on Psychological Sciences titled “Emotion Dysregulation: Consequences and Mechanisms,” Purdue University, West Lafayette, IN, May 2016.</w:t>
      </w:r>
    </w:p>
    <w:p w14:paraId="6C8D299A" w14:textId="58A0EE5C" w:rsidR="00BB0B58" w:rsidRPr="00144D8A" w:rsidRDefault="00E47587" w:rsidP="00BB0B58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Amygdalar</w:t>
      </w:r>
      <w:proofErr w:type="spellEnd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 CRF signaling mediates stress-induced h</w:t>
      </w:r>
      <w:r w:rsidR="00BB0B58" w:rsidRPr="00144D8A">
        <w:rPr>
          <w:rFonts w:ascii="Arial" w:hAnsi="Arial" w:cs="Arial"/>
          <w:i/>
          <w:color w:val="000000" w:themeColor="text1"/>
          <w:sz w:val="22"/>
          <w:szCs w:val="22"/>
        </w:rPr>
        <w:t>yperalgesia</w:t>
      </w:r>
      <w:r w:rsidR="00BB0B58" w:rsidRPr="00144D8A">
        <w:rPr>
          <w:rFonts w:ascii="Arial" w:hAnsi="Arial" w:cs="Arial"/>
          <w:color w:val="000000" w:themeColor="text1"/>
          <w:sz w:val="22"/>
          <w:szCs w:val="22"/>
        </w:rPr>
        <w:t>. Invited talk at Washington State University, Alcohol and Drug Abuse Research Program, Pullman, WA, September 2016.</w:t>
      </w:r>
    </w:p>
    <w:p w14:paraId="4072F8B7" w14:textId="3B0A2C76" w:rsidR="00BB0B58" w:rsidRPr="00144D8A" w:rsidRDefault="00E47587" w:rsidP="00B649E7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CRF signaling mediates stress-induced behavioral d</w:t>
      </w:r>
      <w:r w:rsidR="00BB0B58" w:rsidRPr="00144D8A">
        <w:rPr>
          <w:rFonts w:ascii="Arial" w:hAnsi="Arial" w:cs="Arial"/>
          <w:i/>
          <w:color w:val="000000" w:themeColor="text1"/>
          <w:sz w:val="22"/>
          <w:szCs w:val="22"/>
        </w:rPr>
        <w:t>ysregulation</w:t>
      </w:r>
      <w:r w:rsidR="00BB0B58" w:rsidRPr="00144D8A">
        <w:rPr>
          <w:rFonts w:ascii="Arial" w:hAnsi="Arial" w:cs="Arial"/>
          <w:color w:val="000000" w:themeColor="text1"/>
          <w:sz w:val="22"/>
          <w:szCs w:val="22"/>
        </w:rPr>
        <w:t>. Invited talk at Medical University of South Carolina, Alcohol Research Center, Charleston, SC, October 2016.</w:t>
      </w:r>
    </w:p>
    <w:p w14:paraId="43E778C1" w14:textId="4A12A23B" w:rsidR="00BB0B58" w:rsidRPr="00144D8A" w:rsidRDefault="00E47587" w:rsidP="00B649E7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Central amygdala mediates alcohol dependence-induced h</w:t>
      </w:r>
      <w:r w:rsidR="00BB0B58" w:rsidRPr="00144D8A">
        <w:rPr>
          <w:rFonts w:ascii="Arial" w:hAnsi="Arial" w:cs="Arial"/>
          <w:i/>
          <w:color w:val="000000" w:themeColor="text1"/>
          <w:sz w:val="22"/>
          <w:szCs w:val="22"/>
        </w:rPr>
        <w:t>yperalgesia</w:t>
      </w:r>
      <w:r w:rsidR="00BB0B58" w:rsidRPr="00144D8A">
        <w:rPr>
          <w:rFonts w:ascii="Arial" w:hAnsi="Arial" w:cs="Arial"/>
          <w:color w:val="000000" w:themeColor="text1"/>
          <w:sz w:val="22"/>
          <w:szCs w:val="22"/>
        </w:rPr>
        <w:t>. Invited talk at Vanderbilt University, Alcohol Research Center, Nashville, TN, October 2017.</w:t>
      </w:r>
    </w:p>
    <w:p w14:paraId="5A8497B3" w14:textId="4699BBC3" w:rsidR="00E224F8" w:rsidRPr="00144D8A" w:rsidRDefault="00035148" w:rsidP="002E3DA7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Traumatic stress alters brain CRF signaling &amp; alcohol d</w:t>
      </w:r>
      <w:r w:rsidR="00E224F8"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rinking. </w:t>
      </w:r>
      <w:r w:rsidR="00E224F8" w:rsidRPr="00144D8A">
        <w:rPr>
          <w:rFonts w:ascii="Arial" w:hAnsi="Arial" w:cs="Arial"/>
          <w:color w:val="000000" w:themeColor="text1"/>
          <w:sz w:val="22"/>
          <w:szCs w:val="22"/>
        </w:rPr>
        <w:t>Invited talk at Marquette University, Milwaukee, WI, October 2018.</w:t>
      </w:r>
    </w:p>
    <w:p w14:paraId="30632B5A" w14:textId="7E7E9E1C" w:rsidR="002E3DA7" w:rsidRPr="00144D8A" w:rsidRDefault="00E47587" w:rsidP="002E3DA7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Central amygdala mediates alcohol dependence-induced h</w:t>
      </w:r>
      <w:r w:rsidR="002E3DA7" w:rsidRPr="00144D8A">
        <w:rPr>
          <w:rFonts w:ascii="Arial" w:hAnsi="Arial" w:cs="Arial"/>
          <w:i/>
          <w:color w:val="000000" w:themeColor="text1"/>
          <w:sz w:val="22"/>
          <w:szCs w:val="22"/>
        </w:rPr>
        <w:t>yperalgesia</w:t>
      </w:r>
      <w:r w:rsidR="002E3DA7" w:rsidRPr="00144D8A">
        <w:rPr>
          <w:rFonts w:ascii="Arial" w:hAnsi="Arial" w:cs="Arial"/>
          <w:color w:val="000000" w:themeColor="text1"/>
          <w:sz w:val="22"/>
          <w:szCs w:val="22"/>
        </w:rPr>
        <w:t>. Invited talk at Texas A&amp;M University, College Station, TX, October 2018.</w:t>
      </w:r>
    </w:p>
    <w:p w14:paraId="61B91ADF" w14:textId="655623B6" w:rsidR="00B26291" w:rsidRPr="00144D8A" w:rsidRDefault="001A03C8" w:rsidP="00B26291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Central amygdala is a hub for alcohol dependence</w:t>
      </w:r>
      <w:r w:rsidR="00266CB8" w:rsidRPr="00144D8A">
        <w:rPr>
          <w:rFonts w:ascii="Arial" w:hAnsi="Arial" w:cs="Arial"/>
          <w:color w:val="000000" w:themeColor="text1"/>
          <w:sz w:val="22"/>
          <w:szCs w:val="22"/>
        </w:rPr>
        <w:t>. Invited talk at University of Maryland, Baltimore, MD, March 2019.</w:t>
      </w:r>
    </w:p>
    <w:p w14:paraId="34E72253" w14:textId="77777777" w:rsidR="00C11ED5" w:rsidRPr="00144D8A" w:rsidRDefault="00C11ED5" w:rsidP="00C11ED5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Amygdala CRF regulation of traumatic stress effects on behavior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Invited talk at University of Tennessee, Memphis, TN, October 2019.</w:t>
      </w:r>
    </w:p>
    <w:p w14:paraId="221C91A3" w14:textId="77777777" w:rsidR="00C11ED5" w:rsidRPr="00144D8A" w:rsidRDefault="00C11ED5" w:rsidP="00C11ED5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Central amygdala is a hub for alcohol dependence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Invited talk at Indiana University, Indianapolis, IN, January 2020.</w:t>
      </w:r>
    </w:p>
    <w:p w14:paraId="3D0BD8A1" w14:textId="77777777" w:rsidR="00C11ED5" w:rsidRPr="00144D8A" w:rsidRDefault="00C11ED5" w:rsidP="00C11ED5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Central amygdala is a hub for alcohol dependence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Invited talk at University of Louisville, Louisville, KY, January 2020.</w:t>
      </w:r>
    </w:p>
    <w:p w14:paraId="0A827E18" w14:textId="77777777" w:rsidR="00C11ED5" w:rsidRPr="00144D8A" w:rsidRDefault="00C11ED5" w:rsidP="00C11ED5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Central amygdala is a hub for alcohol dependence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Invited talk at Rutgers University, New Brunswick, NJ, February 2020.</w:t>
      </w:r>
    </w:p>
    <w:p w14:paraId="4B2C1DE2" w14:textId="24ED1EA3" w:rsidR="00C11ED5" w:rsidRPr="00144D8A" w:rsidRDefault="00C11ED5" w:rsidP="00C11ED5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Racial </w:t>
      </w:r>
      <w:r w:rsidR="00A34AAE"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i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nequities in federal funding for biomedical research.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Invited talk at University of North Texas (virtual), November 2020.</w:t>
      </w:r>
    </w:p>
    <w:p w14:paraId="768345A8" w14:textId="69FE62BD" w:rsidR="00C11ED5" w:rsidRPr="00144D8A" w:rsidRDefault="00C11ED5" w:rsidP="00C11ED5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Racial </w:t>
      </w:r>
      <w:r w:rsidR="00A34AAE"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i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nequities in federal funding for biomedical research.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Invited talk at Washington University (virtual), December 2020.</w:t>
      </w:r>
    </w:p>
    <w:p w14:paraId="1376B85B" w14:textId="77777777" w:rsidR="00AD429B" w:rsidRPr="00144D8A" w:rsidRDefault="00AD429B" w:rsidP="00AD429B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Racial inequities in federal funding for biomedical research.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Invited talk at Northeastern University, Psychology (virtual), January 2021.</w:t>
      </w:r>
    </w:p>
    <w:p w14:paraId="4C8B47EF" w14:textId="21E6CA1E" w:rsidR="00AD429B" w:rsidRPr="00144D8A" w:rsidRDefault="00AD429B" w:rsidP="00AD429B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Racial inequities in federal funding for biomedical research.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Invited talk at Northeastern University, Chemistry (virtual), February 2021.</w:t>
      </w:r>
    </w:p>
    <w:p w14:paraId="3758FED0" w14:textId="77777777" w:rsidR="00617839" w:rsidRPr="00144D8A" w:rsidRDefault="00617839" w:rsidP="00617839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Central amygdala mediates alcohol withdrawal hyperalgesia.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Invited talk at University of Florida Center for Addiction Research and Education, March 2021.</w:t>
      </w:r>
    </w:p>
    <w:p w14:paraId="6C343C7D" w14:textId="77777777" w:rsidR="00617839" w:rsidRPr="00144D8A" w:rsidRDefault="00617839" w:rsidP="00617839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Amygdala is a hub for traumatic stress effects on behavior.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Invited talk at University of Georgia Psychology Department, April 2021.</w:t>
      </w:r>
    </w:p>
    <w:p w14:paraId="2DE4A349" w14:textId="46198E19" w:rsidR="00617839" w:rsidRPr="00144D8A" w:rsidRDefault="00617839" w:rsidP="00617839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Racial inequities in federal funding for biomedical research.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Invited talk at University of North Carolina Bowles Alcohol Center, May 2021.</w:t>
      </w:r>
    </w:p>
    <w:p w14:paraId="788B8C9D" w14:textId="77777777" w:rsidR="0077039D" w:rsidRPr="00493199" w:rsidRDefault="0077039D" w:rsidP="0077039D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493199">
        <w:rPr>
          <w:rFonts w:ascii="Arial" w:hAnsi="Arial" w:cs="Arial"/>
          <w:i/>
          <w:iCs/>
          <w:sz w:val="22"/>
          <w:szCs w:val="22"/>
        </w:rPr>
        <w:t>Using vaporized drug delivery to explore addiction mechanisms in animal models</w:t>
      </w:r>
      <w:r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Invited talk at LSU Baton Rouge, November 2021.</w:t>
      </w:r>
    </w:p>
    <w:p w14:paraId="4C5A5333" w14:textId="77777777" w:rsidR="004C2FDA" w:rsidRPr="00656391" w:rsidRDefault="004C2FDA" w:rsidP="004C2FDA">
      <w:pPr>
        <w:pStyle w:val="BodyTex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656391">
        <w:rPr>
          <w:rFonts w:ascii="Arial" w:hAnsi="Arial" w:cs="Arial"/>
          <w:i/>
          <w:iCs/>
          <w:sz w:val="22"/>
          <w:szCs w:val="22"/>
        </w:rPr>
        <w:t>The amygdala is a hub for traumatic stress effects on behavior</w:t>
      </w:r>
      <w:r>
        <w:rPr>
          <w:rFonts w:ascii="Arial" w:hAnsi="Arial" w:cs="Arial"/>
          <w:sz w:val="22"/>
          <w:szCs w:val="22"/>
        </w:rPr>
        <w:t>. Invited talk at University of Texas at Austin, November 2021.</w:t>
      </w:r>
    </w:p>
    <w:p w14:paraId="67F9F66F" w14:textId="77777777" w:rsidR="00BB0B58" w:rsidRPr="00144D8A" w:rsidRDefault="00BB0B58" w:rsidP="00B649E7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12DDEEED" w14:textId="77777777" w:rsidR="00B649E7" w:rsidRPr="00144D8A" w:rsidRDefault="00B649E7" w:rsidP="00B649E7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44D8A">
        <w:rPr>
          <w:rFonts w:ascii="Arial" w:hAnsi="Arial" w:cs="Arial"/>
          <w:color w:val="000000" w:themeColor="text1"/>
          <w:sz w:val="22"/>
          <w:szCs w:val="22"/>
          <w:u w:val="single"/>
        </w:rPr>
        <w:t>International:</w:t>
      </w:r>
    </w:p>
    <w:p w14:paraId="6723A388" w14:textId="7CE9C25E" w:rsidR="00B649E7" w:rsidRPr="00144D8A" w:rsidRDefault="00755104" w:rsidP="00B649E7">
      <w:pPr>
        <w:pStyle w:val="BodyText"/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Amygdalar</w:t>
      </w:r>
      <w:proofErr w:type="spellEnd"/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 xml:space="preserve"> CRF mediates individual differences in stress-induced avoidance and h</w:t>
      </w:r>
      <w:r w:rsidR="00B649E7" w:rsidRPr="00144D8A">
        <w:rPr>
          <w:rFonts w:ascii="Arial" w:hAnsi="Arial" w:cs="Arial"/>
          <w:i/>
          <w:color w:val="000000" w:themeColor="text1"/>
          <w:sz w:val="22"/>
          <w:szCs w:val="22"/>
        </w:rPr>
        <w:t>yperalgesia</w:t>
      </w:r>
      <w:r w:rsidR="00B649E7" w:rsidRPr="00144D8A">
        <w:rPr>
          <w:rFonts w:ascii="Arial" w:hAnsi="Arial" w:cs="Arial"/>
          <w:color w:val="000000" w:themeColor="text1"/>
          <w:sz w:val="22"/>
          <w:szCs w:val="22"/>
        </w:rPr>
        <w:t>. Invited talk at University of Calgary, Calgary, Alberta, Canada, June 2016.</w:t>
      </w:r>
    </w:p>
    <w:p w14:paraId="667993BC" w14:textId="6D9FCACF" w:rsidR="00036C3E" w:rsidRPr="00144D8A" w:rsidRDefault="00036C3E" w:rsidP="00036C3E">
      <w:pPr>
        <w:pStyle w:val="BodyText"/>
        <w:numPr>
          <w:ilvl w:val="0"/>
          <w:numId w:val="25"/>
        </w:numPr>
        <w:tabs>
          <w:tab w:val="clear" w:pos="72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Traumatic stress effects on brain &amp; behavior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Invited talk at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Universidade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do Sao Paulo, Sao Paulo, Brazil, September 2019.</w:t>
      </w:r>
    </w:p>
    <w:p w14:paraId="4372A30A" w14:textId="2D88809C" w:rsidR="00036C3E" w:rsidRPr="00144D8A" w:rsidRDefault="00036C3E" w:rsidP="00036C3E">
      <w:pPr>
        <w:pStyle w:val="BodyText"/>
        <w:numPr>
          <w:ilvl w:val="0"/>
          <w:numId w:val="25"/>
        </w:numPr>
        <w:tabs>
          <w:tab w:val="clear" w:pos="72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Traumatic stress effects on brain &amp; behavior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Invited talk at Pontificia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Universidade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Católica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do Rio Grande do Sul, Porto Alegre, Brazil, October 2019.</w:t>
      </w:r>
    </w:p>
    <w:p w14:paraId="20842684" w14:textId="30DCE799" w:rsidR="00186FBE" w:rsidRPr="00144D8A" w:rsidRDefault="00186FBE" w:rsidP="00186FBE">
      <w:pPr>
        <w:pStyle w:val="BodyText"/>
        <w:numPr>
          <w:ilvl w:val="0"/>
          <w:numId w:val="25"/>
        </w:numPr>
        <w:tabs>
          <w:tab w:val="clear" w:pos="72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Central amygdala is a hub for alcohol dependence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Invited talk at Pontificia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Universidade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Católica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do Rio Grande do Sul, Porto Alegre, Brazil, October 2019.</w:t>
      </w:r>
    </w:p>
    <w:p w14:paraId="0E7E54A7" w14:textId="77777777" w:rsidR="009253BD" w:rsidRPr="00144D8A" w:rsidRDefault="009253BD" w:rsidP="00186FB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21BFDFD" w14:textId="77777777" w:rsidR="00224333" w:rsidRPr="00144D8A" w:rsidRDefault="00224333" w:rsidP="0022433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Invited Keynote Talks:</w:t>
      </w:r>
    </w:p>
    <w:p w14:paraId="66EBBCA2" w14:textId="77777777" w:rsidR="00224333" w:rsidRPr="00144D8A" w:rsidRDefault="00224333" w:rsidP="00224333">
      <w:pPr>
        <w:pStyle w:val="BodyText"/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Central amygdala is a hub for alcohol dependence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. Keynote talk for the 2020 Latin American Society for Biomedical Research on Alcoholism (LASBRA) meeting in Sao Paulo, Brazil, December 2020 (talk delivered via Zoom).</w:t>
      </w:r>
    </w:p>
    <w:p w14:paraId="7CB07800" w14:textId="77777777" w:rsidR="00224333" w:rsidRPr="00144D8A" w:rsidRDefault="00224333" w:rsidP="0022433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162B9CF" w14:textId="77777777" w:rsidR="007D4701" w:rsidRPr="00144D8A" w:rsidRDefault="007D4701" w:rsidP="007D470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Editorial Posts and Activities:</w:t>
      </w:r>
    </w:p>
    <w:p w14:paraId="1720BE87" w14:textId="77777777" w:rsidR="00C0089D" w:rsidRPr="00144D8A" w:rsidRDefault="00C0089D" w:rsidP="007D4701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6BA0B4B" w14:textId="665F431E" w:rsidR="00C0089D" w:rsidRPr="00144D8A" w:rsidRDefault="00C0089D" w:rsidP="007F5C3C">
      <w:pPr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Journal Editor</w:t>
      </w:r>
      <w:r w:rsidR="003E3705" w:rsidRPr="00144D8A">
        <w:rPr>
          <w:rFonts w:ascii="Arial" w:hAnsi="Arial" w:cs="Arial"/>
          <w:b/>
          <w:color w:val="000000" w:themeColor="text1"/>
          <w:sz w:val="22"/>
          <w:szCs w:val="22"/>
        </w:rPr>
        <w:t>ial Appointments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7A4FF723" w14:textId="3096E832" w:rsidR="00C0089D" w:rsidRPr="00144D8A" w:rsidRDefault="003E3705" w:rsidP="00C0089D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Neuropharmacology (Editorial Board member)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2016-</w:t>
      </w:r>
    </w:p>
    <w:p w14:paraId="1A146214" w14:textId="77777777" w:rsidR="0097333C" w:rsidRPr="00144D8A" w:rsidRDefault="0097333C" w:rsidP="0097333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 xml:space="preserve">F1000 Faculty (member;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Neuropharm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. &amp; </w:t>
      </w:r>
      <w:proofErr w:type="spellStart"/>
      <w:r w:rsidRPr="00144D8A">
        <w:rPr>
          <w:rFonts w:ascii="Arial" w:hAnsi="Arial" w:cs="Arial"/>
          <w:color w:val="000000" w:themeColor="text1"/>
          <w:sz w:val="22"/>
          <w:szCs w:val="22"/>
        </w:rPr>
        <w:t>Psychopharm</w:t>
      </w:r>
      <w:proofErr w:type="spellEnd"/>
      <w:r w:rsidRPr="00144D8A">
        <w:rPr>
          <w:rFonts w:ascii="Arial" w:hAnsi="Arial" w:cs="Arial"/>
          <w:color w:val="000000" w:themeColor="text1"/>
          <w:sz w:val="22"/>
          <w:szCs w:val="22"/>
        </w:rPr>
        <w:t>. Section)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2018-</w:t>
      </w:r>
    </w:p>
    <w:p w14:paraId="0748BCEF" w14:textId="77777777" w:rsidR="00091601" w:rsidRPr="00144D8A" w:rsidRDefault="00091601" w:rsidP="00091601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Alcohol (Editorial Board member)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2020-</w:t>
      </w:r>
    </w:p>
    <w:p w14:paraId="5DEA227C" w14:textId="77777777" w:rsidR="00A822F8" w:rsidRPr="00144D8A" w:rsidRDefault="00A822F8" w:rsidP="00A822F8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Advances in Drug and Alcohol Research (Associate Editor)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2021-</w:t>
      </w:r>
    </w:p>
    <w:p w14:paraId="677F8EA8" w14:textId="77777777" w:rsidR="003E3705" w:rsidRPr="00144D8A" w:rsidRDefault="003E3705" w:rsidP="00C0089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3DADACE" w14:textId="6D20F419" w:rsidR="00C0089D" w:rsidRPr="00144D8A" w:rsidRDefault="00C0089D" w:rsidP="007F5C3C">
      <w:pPr>
        <w:ind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 xml:space="preserve">Special </w:t>
      </w:r>
      <w:r w:rsidR="000573CF" w:rsidRPr="00144D8A">
        <w:rPr>
          <w:rFonts w:ascii="Arial" w:hAnsi="Arial" w:cs="Arial"/>
          <w:b/>
          <w:color w:val="000000" w:themeColor="text1"/>
          <w:sz w:val="22"/>
          <w:szCs w:val="22"/>
        </w:rPr>
        <w:t>Issues</w:t>
      </w: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 xml:space="preserve"> Journal Editor:</w:t>
      </w:r>
    </w:p>
    <w:p w14:paraId="6A12E582" w14:textId="26230ADC" w:rsidR="000573CF" w:rsidRPr="00144D8A" w:rsidRDefault="00C0089D" w:rsidP="007F5C3C">
      <w:pPr>
        <w:ind w:left="72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Editor of </w:t>
      </w:r>
      <w:r w:rsidR="000573CF" w:rsidRPr="00144D8A">
        <w:rPr>
          <w:rFonts w:ascii="Arial" w:hAnsi="Arial" w:cs="Arial"/>
          <w:color w:val="000000" w:themeColor="text1"/>
          <w:sz w:val="22"/>
          <w:szCs w:val="22"/>
        </w:rPr>
        <w:t xml:space="preserve">special issue for </w:t>
      </w:r>
      <w:r w:rsidR="000573CF" w:rsidRPr="00144D8A">
        <w:rPr>
          <w:rFonts w:ascii="Arial" w:hAnsi="Arial" w:cs="Arial"/>
          <w:i/>
          <w:color w:val="000000" w:themeColor="text1"/>
          <w:sz w:val="22"/>
          <w:szCs w:val="22"/>
        </w:rPr>
        <w:t>Frontiers in Addictive Disorders</w:t>
      </w:r>
      <w:r w:rsidR="000573CF" w:rsidRPr="00144D8A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="000573CF" w:rsidRPr="00144D8A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="000573CF" w:rsidRPr="00144D8A">
        <w:rPr>
          <w:rFonts w:ascii="Arial" w:hAnsi="Arial" w:cs="Arial"/>
          <w:color w:val="000000" w:themeColor="text1"/>
          <w:sz w:val="22"/>
          <w:szCs w:val="22"/>
        </w:rPr>
        <w:t>2013</w:t>
      </w:r>
    </w:p>
    <w:p w14:paraId="26082113" w14:textId="426C1D8C" w:rsidR="00AB02D1" w:rsidRPr="00144D8A" w:rsidRDefault="000573CF" w:rsidP="007F5C3C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Title: </w:t>
      </w:r>
      <w:r w:rsidR="00C0089D" w:rsidRPr="00144D8A">
        <w:rPr>
          <w:rFonts w:ascii="Arial" w:hAnsi="Arial" w:cs="Arial"/>
          <w:color w:val="000000" w:themeColor="text1"/>
          <w:sz w:val="22"/>
          <w:szCs w:val="22"/>
        </w:rPr>
        <w:t>Brain Reward and Stress Systems in Addiction</w:t>
      </w:r>
      <w:r w:rsidR="00C0089D" w:rsidRPr="00144D8A">
        <w:rPr>
          <w:rFonts w:ascii="Arial" w:hAnsi="Arial" w:cs="Arial"/>
          <w:color w:val="000000" w:themeColor="text1"/>
          <w:sz w:val="22"/>
          <w:szCs w:val="22"/>
        </w:rPr>
        <w:br/>
      </w:r>
      <w:r w:rsidR="00AB02D1" w:rsidRPr="00144D8A">
        <w:rPr>
          <w:rFonts w:ascii="Arial" w:hAnsi="Arial" w:cs="Arial"/>
          <w:color w:val="000000" w:themeColor="text1"/>
          <w:sz w:val="22"/>
          <w:szCs w:val="22"/>
        </w:rPr>
        <w:t xml:space="preserve">Issue can be accessed at: </w:t>
      </w:r>
      <w:hyperlink r:id="rId18" w:history="1">
        <w:r w:rsidR="00AB02D1" w:rsidRPr="00144D8A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http://journal.frontiersin.org/ResearchTopic/1039</w:t>
        </w:r>
      </w:hyperlink>
    </w:p>
    <w:p w14:paraId="6C912D93" w14:textId="17B165CC" w:rsidR="00C0089D" w:rsidRPr="00144D8A" w:rsidRDefault="00EE2D0D" w:rsidP="00C0089D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5BDCC38" w14:textId="702D5074" w:rsidR="000573CF" w:rsidRPr="00144D8A" w:rsidRDefault="000573CF" w:rsidP="000573CF">
      <w:pPr>
        <w:ind w:left="72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Co-editor of special issue for </w:t>
      </w:r>
      <w:r w:rsidRPr="00144D8A">
        <w:rPr>
          <w:rFonts w:ascii="Arial" w:hAnsi="Arial" w:cs="Arial"/>
          <w:i/>
          <w:color w:val="000000" w:themeColor="text1"/>
          <w:sz w:val="22"/>
          <w:szCs w:val="22"/>
        </w:rPr>
        <w:t>Neuropharmacology</w:t>
      </w:r>
      <w:r w:rsidRPr="00144D8A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iCs/>
          <w:color w:val="000000" w:themeColor="text1"/>
          <w:sz w:val="22"/>
          <w:szCs w:val="22"/>
        </w:rPr>
        <w:tab/>
        <w:t>2020</w:t>
      </w:r>
    </w:p>
    <w:p w14:paraId="79A1417D" w14:textId="0AA87C54" w:rsidR="000573CF" w:rsidRPr="00144D8A" w:rsidRDefault="000573CF" w:rsidP="000573CF">
      <w:pPr>
        <w:ind w:left="720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Title: Neuropeptides</w:t>
      </w:r>
    </w:p>
    <w:p w14:paraId="370370FD" w14:textId="0B9AEF19" w:rsidR="000573CF" w:rsidRPr="00144D8A" w:rsidRDefault="00EE2D0D" w:rsidP="00C0089D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D3FA3B8" w14:textId="5B94A0A9" w:rsidR="000573CF" w:rsidRPr="00144D8A" w:rsidRDefault="000573CF" w:rsidP="007F5C3C">
      <w:pPr>
        <w:ind w:left="7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Co-editor of special issue for </w:t>
      </w:r>
      <w:r w:rsidRPr="00144D8A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Int’l. Review of Neurobiology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  <w:t>2020</w:t>
      </w:r>
    </w:p>
    <w:p w14:paraId="14A52CC4" w14:textId="4B13547A" w:rsidR="000573CF" w:rsidRPr="00144D8A" w:rsidRDefault="000573CF" w:rsidP="000573CF">
      <w:pPr>
        <w:ind w:left="720"/>
        <w:rPr>
          <w:rFonts w:ascii="Arial" w:hAnsi="Arial" w:cs="Arial"/>
          <w:i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Title: Neurobiology of Addiction and Co-Morbid Disorders</w:t>
      </w:r>
    </w:p>
    <w:p w14:paraId="13B71597" w14:textId="77777777" w:rsidR="000573CF" w:rsidRPr="00144D8A" w:rsidRDefault="000573CF" w:rsidP="007F5C3C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E098A46" w14:textId="1574647C" w:rsidR="00C0089D" w:rsidRPr="00144D8A" w:rsidRDefault="00C0089D" w:rsidP="007F5C3C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Reviewer Status</w:t>
      </w:r>
      <w:r w:rsidR="00442CF0" w:rsidRPr="00144D8A">
        <w:rPr>
          <w:rFonts w:ascii="Arial" w:hAnsi="Arial" w:cs="Arial"/>
          <w:color w:val="000000" w:themeColor="text1"/>
          <w:sz w:val="22"/>
          <w:szCs w:val="22"/>
        </w:rPr>
        <w:t xml:space="preserve"> (alphabetical)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F3EF9FF" w14:textId="7FE8615E" w:rsidR="00C0089D" w:rsidRPr="00144D8A" w:rsidRDefault="00C0089D" w:rsidP="007E77A4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Addiction Biology, </w:t>
      </w:r>
      <w:r w:rsidR="00546949" w:rsidRPr="00144D8A">
        <w:rPr>
          <w:rFonts w:ascii="Arial" w:hAnsi="Arial" w:cs="Arial"/>
          <w:color w:val="000000" w:themeColor="text1"/>
          <w:sz w:val="22"/>
          <w:szCs w:val="22"/>
        </w:rPr>
        <w:t xml:space="preserve">Alcohol,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Alcoholism: Clinical &amp; Experimental Research, </w:t>
      </w:r>
      <w:proofErr w:type="spellStart"/>
      <w:r w:rsidR="00546949" w:rsidRPr="00144D8A">
        <w:rPr>
          <w:rFonts w:ascii="Arial" w:hAnsi="Arial" w:cs="Arial"/>
          <w:color w:val="000000" w:themeColor="text1"/>
          <w:sz w:val="22"/>
          <w:szCs w:val="22"/>
        </w:rPr>
        <w:t>Behavioural</w:t>
      </w:r>
      <w:proofErr w:type="spellEnd"/>
      <w:r w:rsidR="00546949" w:rsidRPr="00144D8A">
        <w:rPr>
          <w:rFonts w:ascii="Arial" w:hAnsi="Arial" w:cs="Arial"/>
          <w:color w:val="000000" w:themeColor="text1"/>
          <w:sz w:val="22"/>
          <w:szCs w:val="22"/>
        </w:rPr>
        <w:t xml:space="preserve"> Brain Research, </w:t>
      </w:r>
      <w:proofErr w:type="spellStart"/>
      <w:r w:rsidR="00546949" w:rsidRPr="00144D8A">
        <w:rPr>
          <w:rFonts w:ascii="Arial" w:hAnsi="Arial" w:cs="Arial"/>
          <w:color w:val="000000" w:themeColor="text1"/>
          <w:sz w:val="22"/>
          <w:szCs w:val="22"/>
        </w:rPr>
        <w:t>Behavioural</w:t>
      </w:r>
      <w:proofErr w:type="spellEnd"/>
      <w:r w:rsidR="00546949" w:rsidRPr="00144D8A">
        <w:rPr>
          <w:rFonts w:ascii="Arial" w:hAnsi="Arial" w:cs="Arial"/>
          <w:color w:val="000000" w:themeColor="text1"/>
          <w:sz w:val="22"/>
          <w:szCs w:val="22"/>
        </w:rPr>
        <w:t xml:space="preserve"> Pharmacology, Biological Psychiatry, BMC Neuroscience, Brain Research, </w:t>
      </w:r>
      <w:r w:rsidR="00DA4D43" w:rsidRPr="00144D8A">
        <w:rPr>
          <w:rFonts w:ascii="Arial" w:hAnsi="Arial" w:cs="Arial"/>
          <w:color w:val="000000" w:themeColor="text1"/>
          <w:sz w:val="22"/>
          <w:szCs w:val="22"/>
        </w:rPr>
        <w:t xml:space="preserve">British Journal of Pharmacology, </w:t>
      </w:r>
      <w:r w:rsidR="007E77A4" w:rsidRPr="00144D8A">
        <w:rPr>
          <w:rFonts w:ascii="Arial" w:hAnsi="Arial" w:cs="Arial"/>
          <w:color w:val="000000" w:themeColor="text1"/>
          <w:sz w:val="22"/>
          <w:szCs w:val="22"/>
        </w:rPr>
        <w:t>Cellular &amp; Molecular Neuro</w:t>
      </w:r>
      <w:r w:rsidR="00A34445" w:rsidRPr="00144D8A">
        <w:rPr>
          <w:rFonts w:ascii="Arial" w:hAnsi="Arial" w:cs="Arial"/>
          <w:color w:val="000000" w:themeColor="text1"/>
          <w:sz w:val="22"/>
          <w:szCs w:val="22"/>
        </w:rPr>
        <w:t>biology</w:t>
      </w:r>
      <w:r w:rsidR="007E77A4" w:rsidRPr="00144D8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Drug &amp; Alcohol Dependence, </w:t>
      </w:r>
      <w:proofErr w:type="spellStart"/>
      <w:r w:rsidR="000573CF" w:rsidRPr="00144D8A">
        <w:rPr>
          <w:rFonts w:ascii="Arial" w:hAnsi="Arial" w:cs="Arial"/>
          <w:color w:val="000000" w:themeColor="text1"/>
          <w:sz w:val="22"/>
          <w:szCs w:val="22"/>
        </w:rPr>
        <w:t>eLife</w:t>
      </w:r>
      <w:proofErr w:type="spellEnd"/>
      <w:r w:rsidR="000573CF" w:rsidRPr="00144D8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0573CF" w:rsidRPr="00144D8A">
        <w:rPr>
          <w:rFonts w:ascii="Arial" w:hAnsi="Arial" w:cs="Arial"/>
          <w:color w:val="000000" w:themeColor="text1"/>
          <w:sz w:val="22"/>
          <w:szCs w:val="22"/>
        </w:rPr>
        <w:t>eNeuro</w:t>
      </w:r>
      <w:proofErr w:type="spellEnd"/>
      <w:r w:rsidR="000573CF" w:rsidRPr="00144D8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European </w:t>
      </w:r>
      <w:r w:rsidR="00546949" w:rsidRPr="00144D8A">
        <w:rPr>
          <w:rFonts w:ascii="Arial" w:hAnsi="Arial" w:cs="Arial"/>
          <w:color w:val="000000" w:themeColor="text1"/>
          <w:sz w:val="22"/>
          <w:szCs w:val="22"/>
        </w:rPr>
        <w:t xml:space="preserve">Journal of Neuroscience, </w:t>
      </w:r>
      <w:r w:rsidR="004E3B47" w:rsidRPr="00144D8A">
        <w:rPr>
          <w:rFonts w:ascii="Arial" w:hAnsi="Arial" w:cs="Arial"/>
          <w:color w:val="000000" w:themeColor="text1"/>
          <w:sz w:val="22"/>
          <w:szCs w:val="22"/>
        </w:rPr>
        <w:t xml:space="preserve">European Neuropsychopharmacology, </w:t>
      </w:r>
      <w:r w:rsidR="000573CF" w:rsidRPr="00144D8A">
        <w:rPr>
          <w:rFonts w:ascii="Arial" w:hAnsi="Arial" w:cs="Arial"/>
          <w:color w:val="000000" w:themeColor="text1"/>
          <w:sz w:val="22"/>
          <w:szCs w:val="22"/>
        </w:rPr>
        <w:t xml:space="preserve">Frontiers Journals (various), </w:t>
      </w:r>
      <w:r w:rsidR="003F50E5" w:rsidRPr="00144D8A">
        <w:rPr>
          <w:rFonts w:ascii="Arial" w:hAnsi="Arial" w:cs="Arial"/>
          <w:color w:val="000000" w:themeColor="text1"/>
          <w:sz w:val="22"/>
          <w:szCs w:val="22"/>
        </w:rPr>
        <w:t xml:space="preserve">Genes Brain &amp; Behavior, </w:t>
      </w:r>
      <w:r w:rsidR="00546949" w:rsidRPr="00144D8A">
        <w:rPr>
          <w:rFonts w:ascii="Arial" w:hAnsi="Arial" w:cs="Arial"/>
          <w:color w:val="000000" w:themeColor="text1"/>
          <w:sz w:val="22"/>
          <w:szCs w:val="22"/>
        </w:rPr>
        <w:t xml:space="preserve">International Journal of </w:t>
      </w:r>
      <w:r w:rsidR="00546949" w:rsidRPr="00144D8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Developmental Neuroscience, </w:t>
      </w:r>
      <w:r w:rsidR="000573CF" w:rsidRPr="00144D8A">
        <w:rPr>
          <w:rFonts w:ascii="Arial" w:hAnsi="Arial" w:cs="Arial"/>
          <w:color w:val="000000" w:themeColor="text1"/>
          <w:sz w:val="22"/>
          <w:szCs w:val="22"/>
        </w:rPr>
        <w:t xml:space="preserve">International Journal of Neuropsychopharmacology, </w:t>
      </w:r>
      <w:r w:rsidR="00546949" w:rsidRPr="00144D8A">
        <w:rPr>
          <w:rFonts w:ascii="Arial" w:hAnsi="Arial" w:cs="Arial"/>
          <w:color w:val="000000" w:themeColor="text1"/>
          <w:sz w:val="22"/>
          <w:szCs w:val="22"/>
        </w:rPr>
        <w:t xml:space="preserve">Journal of Addiction Medicine, </w:t>
      </w:r>
      <w:r w:rsidR="000573CF" w:rsidRPr="00144D8A">
        <w:rPr>
          <w:rFonts w:ascii="Arial" w:hAnsi="Arial" w:cs="Arial"/>
          <w:color w:val="000000" w:themeColor="text1"/>
          <w:sz w:val="22"/>
          <w:szCs w:val="22"/>
        </w:rPr>
        <w:t xml:space="preserve">Journal of Drug &amp; Alcohol Research, Journal of Neuroendocrinology,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Journa</w:t>
      </w:r>
      <w:r w:rsidR="00546949" w:rsidRPr="00144D8A">
        <w:rPr>
          <w:rFonts w:ascii="Arial" w:hAnsi="Arial" w:cs="Arial"/>
          <w:color w:val="000000" w:themeColor="text1"/>
          <w:sz w:val="22"/>
          <w:szCs w:val="22"/>
        </w:rPr>
        <w:t xml:space="preserve">l of Neuroscience, </w:t>
      </w:r>
      <w:r w:rsidR="000573CF" w:rsidRPr="00144D8A">
        <w:rPr>
          <w:rFonts w:ascii="Arial" w:hAnsi="Arial" w:cs="Arial"/>
          <w:color w:val="000000" w:themeColor="text1"/>
          <w:sz w:val="22"/>
          <w:szCs w:val="22"/>
        </w:rPr>
        <w:t xml:space="preserve">Molecular Neurobiology, Molecular Psychiatry, Neurobiology of Stress, </w:t>
      </w:r>
      <w:r w:rsidR="00546949" w:rsidRPr="00144D8A">
        <w:rPr>
          <w:rFonts w:ascii="Arial" w:hAnsi="Arial" w:cs="Arial"/>
          <w:color w:val="000000" w:themeColor="text1"/>
          <w:sz w:val="22"/>
          <w:szCs w:val="22"/>
        </w:rPr>
        <w:t>Neuropeptides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, Neuropharmacology, Neuropsychopharmacology, </w:t>
      </w:r>
      <w:r w:rsidR="000573CF" w:rsidRPr="00144D8A">
        <w:rPr>
          <w:rFonts w:ascii="Arial" w:hAnsi="Arial" w:cs="Arial"/>
          <w:color w:val="000000" w:themeColor="text1"/>
          <w:sz w:val="22"/>
          <w:szCs w:val="22"/>
        </w:rPr>
        <w:t xml:space="preserve">Neuroscience Letters, Nicotine &amp; Tobacco Research, Pain,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Peptides, Pharmacology Biochemistry &amp; Behavior, Physiology &amp; Behavior, Progress in Neuropsychopharmacology &amp; Biological Psychiatry, </w:t>
      </w:r>
      <w:proofErr w:type="spellStart"/>
      <w:r w:rsidR="00546949" w:rsidRPr="00144D8A">
        <w:rPr>
          <w:rFonts w:ascii="Arial" w:hAnsi="Arial" w:cs="Arial"/>
          <w:color w:val="000000" w:themeColor="text1"/>
          <w:sz w:val="22"/>
          <w:szCs w:val="22"/>
        </w:rPr>
        <w:t>Psychoneuroendocrinology</w:t>
      </w:r>
      <w:proofErr w:type="spellEnd"/>
      <w:r w:rsidR="00546949" w:rsidRPr="00144D8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Psychopharmacology, Regulatory Peptides</w:t>
      </w:r>
      <w:r w:rsidR="00546949" w:rsidRPr="00144D8A">
        <w:rPr>
          <w:rFonts w:ascii="Arial" w:hAnsi="Arial" w:cs="Arial"/>
          <w:color w:val="000000" w:themeColor="text1"/>
          <w:sz w:val="22"/>
          <w:szCs w:val="22"/>
        </w:rPr>
        <w:t>, Toxicology &amp; Applied Pharmacology</w:t>
      </w:r>
    </w:p>
    <w:p w14:paraId="5DFCE752" w14:textId="77777777" w:rsidR="00C0089D" w:rsidRPr="00144D8A" w:rsidRDefault="00C0089D" w:rsidP="00C0089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3266EE3" w14:textId="77777777" w:rsidR="005E5C0E" w:rsidRPr="00144D8A" w:rsidRDefault="005E5C0E" w:rsidP="007D4701">
      <w:pPr>
        <w:rPr>
          <w:rFonts w:ascii="Arial" w:hAnsi="Arial" w:cs="Arial"/>
          <w:b/>
          <w:color w:val="000000" w:themeColor="text1"/>
          <w:u w:val="single"/>
        </w:rPr>
      </w:pPr>
      <w:r w:rsidRPr="00144D8A">
        <w:rPr>
          <w:rFonts w:ascii="Arial" w:hAnsi="Arial" w:cs="Arial"/>
          <w:b/>
          <w:color w:val="000000" w:themeColor="text1"/>
          <w:u w:val="single"/>
        </w:rPr>
        <w:t>SERVICE ACTIVITIES</w:t>
      </w:r>
    </w:p>
    <w:p w14:paraId="2478FDBE" w14:textId="6B4EAB74" w:rsidR="007D4701" w:rsidRPr="00144D8A" w:rsidRDefault="007D4701" w:rsidP="007D470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University/Institutional Service:</w:t>
      </w:r>
    </w:p>
    <w:p w14:paraId="50AB1E7D" w14:textId="77777777" w:rsidR="007D4701" w:rsidRPr="00144D8A" w:rsidRDefault="007D4701" w:rsidP="007D470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Departmental committees</w:t>
      </w:r>
    </w:p>
    <w:p w14:paraId="6F05A738" w14:textId="6E80BD7C" w:rsidR="006D1330" w:rsidRPr="00144D8A" w:rsidRDefault="006D1330" w:rsidP="006D1330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 xml:space="preserve">Faculty Search Committee, </w:t>
      </w:r>
      <w:r w:rsidR="003162C2" w:rsidRPr="00144D8A">
        <w:rPr>
          <w:rFonts w:ascii="Arial" w:hAnsi="Arial" w:cs="Arial"/>
          <w:color w:val="000000" w:themeColor="text1"/>
          <w:sz w:val="22"/>
          <w:szCs w:val="22"/>
        </w:rPr>
        <w:t>Physiology, Member</w:t>
      </w:r>
      <w:r w:rsidR="003162C2"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3162C2"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3162C2" w:rsidRPr="00144D8A">
        <w:rPr>
          <w:rFonts w:ascii="Arial" w:hAnsi="Arial" w:cs="Arial"/>
          <w:color w:val="000000" w:themeColor="text1"/>
          <w:sz w:val="22"/>
          <w:szCs w:val="22"/>
        </w:rPr>
        <w:tab/>
        <w:t>2011-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13</w:t>
      </w:r>
      <w:r w:rsidR="003162C2" w:rsidRPr="00144D8A">
        <w:rPr>
          <w:rFonts w:ascii="Arial" w:hAnsi="Arial" w:cs="Arial"/>
          <w:color w:val="000000" w:themeColor="text1"/>
          <w:sz w:val="22"/>
          <w:szCs w:val="22"/>
        </w:rPr>
        <w:t>, 2016-</w:t>
      </w:r>
    </w:p>
    <w:p w14:paraId="6F67F86E" w14:textId="77777777" w:rsidR="006D1330" w:rsidRPr="00144D8A" w:rsidRDefault="006D1330" w:rsidP="006D1330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Research Development Work-In-Progress, Physiology, Co-Chair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2012-2013</w:t>
      </w:r>
    </w:p>
    <w:p w14:paraId="0D695768" w14:textId="061274B4" w:rsidR="006D1330" w:rsidRPr="00144D8A" w:rsidRDefault="006D1330" w:rsidP="006D1330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Post-Doctoral Develo</w:t>
      </w:r>
      <w:r w:rsidR="001F2A27" w:rsidRPr="00144D8A">
        <w:rPr>
          <w:rFonts w:ascii="Arial" w:hAnsi="Arial" w:cs="Arial"/>
          <w:color w:val="000000" w:themeColor="text1"/>
          <w:sz w:val="22"/>
          <w:szCs w:val="22"/>
        </w:rPr>
        <w:t xml:space="preserve">pment Committee, Physiology,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Chair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1F2A27"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>2012-</w:t>
      </w:r>
      <w:r w:rsidR="00BB3DEC" w:rsidRPr="00144D8A">
        <w:rPr>
          <w:rFonts w:ascii="Arial" w:hAnsi="Arial" w:cs="Arial"/>
          <w:color w:val="000000" w:themeColor="text1"/>
          <w:sz w:val="22"/>
          <w:szCs w:val="22"/>
        </w:rPr>
        <w:t>present</w:t>
      </w:r>
    </w:p>
    <w:p w14:paraId="6CA30D3C" w14:textId="77777777" w:rsidR="00B7522A" w:rsidRPr="00144D8A" w:rsidRDefault="00B7522A" w:rsidP="00B7522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Faculty Professional Development Program, Physiology, Director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2016-present</w:t>
      </w:r>
    </w:p>
    <w:p w14:paraId="5DE18AAF" w14:textId="78146744" w:rsidR="006D1330" w:rsidRPr="00144D8A" w:rsidRDefault="006D1330" w:rsidP="007D470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8A7F424" w14:textId="77777777" w:rsidR="00BB3DEC" w:rsidRPr="00144D8A" w:rsidRDefault="00BB3DEC" w:rsidP="00BB3DE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LSU School of Medicine (SOM) committees</w:t>
      </w:r>
    </w:p>
    <w:p w14:paraId="2E4DCD57" w14:textId="77777777" w:rsidR="00BB3DEC" w:rsidRPr="00144D8A" w:rsidRDefault="00BB3DEC" w:rsidP="00BB3DE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 xml:space="preserve">Judge for Graduate Student Research Day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2011, 2014</w:t>
      </w:r>
    </w:p>
    <w:p w14:paraId="79CB4849" w14:textId="77777777" w:rsidR="00BB3DEC" w:rsidRPr="00144D8A" w:rsidRDefault="00BB3DEC" w:rsidP="00BB3DE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Alcohol &amp; Drug Abuse Center of Excellence, steering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2012-present</w:t>
      </w:r>
    </w:p>
    <w:p w14:paraId="06A115E1" w14:textId="77777777" w:rsidR="00BB3DEC" w:rsidRPr="00144D8A" w:rsidRDefault="00BB3DEC" w:rsidP="00BB3DE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 xml:space="preserve">Judge for Medical Student Research Day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2014</w:t>
      </w:r>
    </w:p>
    <w:p w14:paraId="6CD107DE" w14:textId="77777777" w:rsidR="00BB3DEC" w:rsidRPr="00144D8A" w:rsidRDefault="00BB3DEC" w:rsidP="00BB3DEC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Alcohol &amp; Drug Abuse Center of Excellence, Associate Director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2015-present</w:t>
      </w:r>
    </w:p>
    <w:p w14:paraId="6EEA928D" w14:textId="77777777" w:rsidR="00BB462B" w:rsidRPr="00144D8A" w:rsidRDefault="00BB462B" w:rsidP="00BB462B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Research Enhancement Fund Grant Review Committee,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2015-present</w:t>
      </w:r>
    </w:p>
    <w:p w14:paraId="78168BAA" w14:textId="77777777" w:rsidR="004B40E7" w:rsidRPr="00144D8A" w:rsidRDefault="004B40E7" w:rsidP="004B40E7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Faculty Guidance and Mentoring Committee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,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2015-present</w:t>
      </w:r>
    </w:p>
    <w:p w14:paraId="13F8F943" w14:textId="77777777" w:rsidR="004B40E7" w:rsidRPr="00144D8A" w:rsidRDefault="004B40E7" w:rsidP="004B40E7">
      <w:pPr>
        <w:ind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Extramural Grant Proposal Review Committee, member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  <w:t>2019-present</w:t>
      </w:r>
    </w:p>
    <w:p w14:paraId="35C91A87" w14:textId="77777777" w:rsidR="00CD39D8" w:rsidRPr="00144D8A" w:rsidRDefault="00CD39D8" w:rsidP="00CD39D8">
      <w:pPr>
        <w:ind w:firstLine="7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>M.D./Ph.D. student interview committee, member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  <w:t>2019-present</w:t>
      </w:r>
    </w:p>
    <w:p w14:paraId="4E8C7C34" w14:textId="77777777" w:rsidR="004B40E7" w:rsidRPr="00144D8A" w:rsidRDefault="004B40E7" w:rsidP="007D4701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553F04" w14:textId="77777777" w:rsidR="009741F1" w:rsidRPr="00144D8A" w:rsidRDefault="009741F1" w:rsidP="009741F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LSU School of Dentistry (SOD) committees</w:t>
      </w:r>
    </w:p>
    <w:p w14:paraId="525F45A8" w14:textId="77777777" w:rsidR="009741F1" w:rsidRPr="00144D8A" w:rsidRDefault="009741F1" w:rsidP="009741F1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  <w:t>Academic Performance Advancement Committee, member</w:t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bCs/>
          <w:color w:val="000000" w:themeColor="text1"/>
          <w:sz w:val="22"/>
          <w:szCs w:val="22"/>
        </w:rPr>
        <w:tab/>
        <w:t>2020-present</w:t>
      </w:r>
    </w:p>
    <w:p w14:paraId="2C0029A1" w14:textId="77777777" w:rsidR="009741F1" w:rsidRPr="00144D8A" w:rsidRDefault="009741F1" w:rsidP="009741F1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899141" w14:textId="3E3D873A" w:rsidR="007D4701" w:rsidRPr="00144D8A" w:rsidRDefault="007D4701" w:rsidP="007D470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LSUHSC committees</w:t>
      </w:r>
    </w:p>
    <w:p w14:paraId="3E99557A" w14:textId="12733ED8" w:rsidR="006D1330" w:rsidRPr="00144D8A" w:rsidRDefault="006D1330" w:rsidP="006D1330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LSU Strategic Plan, Research &amp; Core Facilities Group, m</w:t>
      </w:r>
      <w:r w:rsidR="00E16833" w:rsidRPr="00144D8A">
        <w:rPr>
          <w:rFonts w:ascii="Arial" w:hAnsi="Arial" w:cs="Arial"/>
          <w:color w:val="000000" w:themeColor="text1"/>
          <w:sz w:val="22"/>
          <w:szCs w:val="22"/>
        </w:rPr>
        <w:t>ember</w:t>
      </w:r>
      <w:r w:rsidR="00E16833" w:rsidRPr="00144D8A">
        <w:rPr>
          <w:rFonts w:ascii="Arial" w:hAnsi="Arial" w:cs="Arial"/>
          <w:color w:val="000000" w:themeColor="text1"/>
          <w:sz w:val="22"/>
          <w:szCs w:val="22"/>
        </w:rPr>
        <w:tab/>
        <w:t>2013</w:t>
      </w:r>
    </w:p>
    <w:p w14:paraId="5ADB2AF1" w14:textId="5CCE9AFE" w:rsidR="006D1330" w:rsidRPr="00144D8A" w:rsidRDefault="00E16833" w:rsidP="007D4701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LSUHSC-NO Information Technology (IT) Committee,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2017-</w:t>
      </w:r>
      <w:r w:rsidR="00D45A3F" w:rsidRPr="00144D8A">
        <w:rPr>
          <w:rFonts w:ascii="Arial" w:hAnsi="Arial" w:cs="Arial"/>
          <w:color w:val="000000" w:themeColor="text1"/>
          <w:sz w:val="22"/>
          <w:szCs w:val="22"/>
        </w:rPr>
        <w:t>present</w:t>
      </w:r>
    </w:p>
    <w:p w14:paraId="2F3D7FA3" w14:textId="77777777" w:rsidR="00E16833" w:rsidRPr="00144D8A" w:rsidRDefault="00E16833" w:rsidP="007D470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8E5163E" w14:textId="77777777" w:rsidR="00010A28" w:rsidRPr="00144D8A" w:rsidRDefault="00010A28" w:rsidP="00010A2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V.A. Service:</w:t>
      </w:r>
    </w:p>
    <w:p w14:paraId="5792F7E1" w14:textId="77777777" w:rsidR="00010A28" w:rsidRPr="00144D8A" w:rsidRDefault="00010A28" w:rsidP="00010A2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ab/>
        <w:t>SLVHCS committees</w:t>
      </w:r>
    </w:p>
    <w:p w14:paraId="3C3C44C9" w14:textId="77777777" w:rsidR="00010A28" w:rsidRPr="00144D8A" w:rsidRDefault="00010A28" w:rsidP="00010A28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Research &amp; Development Committee (RDC),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2018-present</w:t>
      </w:r>
    </w:p>
    <w:p w14:paraId="6F27A8E3" w14:textId="77777777" w:rsidR="00010A28" w:rsidRPr="00144D8A" w:rsidRDefault="00010A28" w:rsidP="00010A28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Ad Hoc 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Research VA Proposal Development Committee,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2018-present</w:t>
      </w:r>
    </w:p>
    <w:p w14:paraId="5F86EC72" w14:textId="77777777" w:rsidR="00010A28" w:rsidRPr="00144D8A" w:rsidRDefault="00010A28" w:rsidP="00010A28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SLVHCS Research Equipment Committee,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2018-present</w:t>
      </w:r>
    </w:p>
    <w:p w14:paraId="5629C57A" w14:textId="73713C99" w:rsidR="00010A28" w:rsidRPr="00144D8A" w:rsidRDefault="00010A28" w:rsidP="00010A28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SLVHCS Research Facility Activation Committee,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2018-</w:t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>2020</w:t>
      </w:r>
    </w:p>
    <w:p w14:paraId="1B89C106" w14:textId="77777777" w:rsidR="00010A28" w:rsidRPr="00144D8A" w:rsidRDefault="00010A28" w:rsidP="00010A2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0C507A" w14:textId="1CCF2055" w:rsidR="007D4701" w:rsidRPr="00144D8A" w:rsidRDefault="007D4701" w:rsidP="007D470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Professional society committees</w:t>
      </w:r>
    </w:p>
    <w:p w14:paraId="10DAF271" w14:textId="77777777" w:rsidR="006D1330" w:rsidRPr="00144D8A" w:rsidRDefault="006D1330" w:rsidP="006D1330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Research Society on Alcoholism (RSA)</w:t>
      </w:r>
    </w:p>
    <w:p w14:paraId="3A938901" w14:textId="17ECF8B3" w:rsidR="006D1330" w:rsidRPr="00144D8A" w:rsidRDefault="006D1330" w:rsidP="006D1330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 xml:space="preserve">Program Committee </w:t>
      </w:r>
      <w:r w:rsidR="008E097C" w:rsidRPr="00144D8A">
        <w:rPr>
          <w:rFonts w:ascii="Arial" w:hAnsi="Arial" w:cs="Arial"/>
          <w:color w:val="000000" w:themeColor="text1"/>
          <w:sz w:val="22"/>
          <w:szCs w:val="22"/>
        </w:rPr>
        <w:t>for RSA Meeting, m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2013</w:t>
      </w:r>
    </w:p>
    <w:p w14:paraId="383D4856" w14:textId="06CDD275" w:rsidR="00081481" w:rsidRPr="00144D8A" w:rsidRDefault="00081481" w:rsidP="006D1330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Education Committee,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2017-</w:t>
      </w:r>
      <w:r w:rsidR="00B8397F" w:rsidRPr="00144D8A">
        <w:rPr>
          <w:rFonts w:ascii="Arial" w:hAnsi="Arial" w:cs="Arial"/>
          <w:color w:val="000000" w:themeColor="text1"/>
          <w:sz w:val="22"/>
          <w:szCs w:val="22"/>
        </w:rPr>
        <w:t>2020</w:t>
      </w:r>
    </w:p>
    <w:p w14:paraId="3B794510" w14:textId="77777777" w:rsidR="00962D20" w:rsidRPr="00144D8A" w:rsidRDefault="00962D20" w:rsidP="00962D20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Board of Directors,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2017-2021</w:t>
      </w:r>
    </w:p>
    <w:p w14:paraId="365B54C6" w14:textId="77777777" w:rsidR="00962D20" w:rsidRPr="00144D8A" w:rsidRDefault="00962D20" w:rsidP="00962D20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Diversity Committee,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2021-</w:t>
      </w:r>
    </w:p>
    <w:p w14:paraId="4D1AB8B5" w14:textId="77777777" w:rsidR="006D1330" w:rsidRPr="00144D8A" w:rsidRDefault="006D1330" w:rsidP="006D1330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National Hispanic Science Network (NHSN)</w:t>
      </w:r>
    </w:p>
    <w:p w14:paraId="152CCFA6" w14:textId="797E2F0B" w:rsidR="006D1330" w:rsidRPr="00144D8A" w:rsidRDefault="006D1330" w:rsidP="006D1330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Planning Comm</w:t>
      </w:r>
      <w:r w:rsidR="008E097C" w:rsidRPr="00144D8A">
        <w:rPr>
          <w:rFonts w:ascii="Arial" w:hAnsi="Arial" w:cs="Arial"/>
          <w:color w:val="000000" w:themeColor="text1"/>
          <w:sz w:val="22"/>
          <w:szCs w:val="22"/>
        </w:rPr>
        <w:t>ittee for NHSN Meeting, m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BB3DEC" w:rsidRPr="00144D8A">
        <w:rPr>
          <w:rFonts w:ascii="Arial" w:hAnsi="Arial" w:cs="Arial"/>
          <w:color w:val="000000" w:themeColor="text1"/>
          <w:sz w:val="22"/>
          <w:szCs w:val="22"/>
        </w:rPr>
        <w:tab/>
        <w:t>2013, 2015</w:t>
      </w:r>
    </w:p>
    <w:p w14:paraId="7326C940" w14:textId="2DC9DB14" w:rsidR="006D1330" w:rsidRPr="00144D8A" w:rsidRDefault="006D1330" w:rsidP="006D1330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Planning Committ</w:t>
      </w:r>
      <w:r w:rsidR="008E097C" w:rsidRPr="00144D8A">
        <w:rPr>
          <w:rFonts w:ascii="Arial" w:hAnsi="Arial" w:cs="Arial"/>
          <w:color w:val="000000" w:themeColor="text1"/>
          <w:sz w:val="22"/>
          <w:szCs w:val="22"/>
        </w:rPr>
        <w:t>ee for NHSN Meeting, co-c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hair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2012</w:t>
      </w:r>
    </w:p>
    <w:p w14:paraId="32039410" w14:textId="26A542F8" w:rsidR="006D1330" w:rsidRPr="00144D8A" w:rsidRDefault="006D1330" w:rsidP="006D1330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lastRenderedPageBreak/>
        <w:t>Early Career Leadership Com</w:t>
      </w:r>
      <w:r w:rsidR="008E097C" w:rsidRPr="00144D8A">
        <w:rPr>
          <w:rFonts w:ascii="Arial" w:hAnsi="Arial" w:cs="Arial"/>
          <w:color w:val="000000" w:themeColor="text1"/>
          <w:sz w:val="22"/>
          <w:szCs w:val="22"/>
        </w:rPr>
        <w:t>mittee Core Group, m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>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2012-2014</w:t>
      </w:r>
    </w:p>
    <w:p w14:paraId="2BBAC29A" w14:textId="77777777" w:rsidR="008C1A19" w:rsidRPr="00144D8A" w:rsidRDefault="008C1A19" w:rsidP="008C1A19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American College of Neuropsychopharmacology (ACNP)</w:t>
      </w:r>
    </w:p>
    <w:p w14:paraId="36C86730" w14:textId="77777777" w:rsidR="008C1A19" w:rsidRPr="00144D8A" w:rsidRDefault="008C1A19" w:rsidP="008C1A19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Education &amp; Training Committee, ad hoc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2014</w:t>
      </w:r>
    </w:p>
    <w:p w14:paraId="412B5CBA" w14:textId="3A05377F" w:rsidR="008C1A19" w:rsidRPr="00144D8A" w:rsidRDefault="008C1A19" w:rsidP="008C1A19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Education &amp; Training Committee, standing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2015-</w:t>
      </w:r>
      <w:r w:rsidR="0072633B" w:rsidRPr="00144D8A">
        <w:rPr>
          <w:rFonts w:ascii="Arial" w:hAnsi="Arial" w:cs="Arial"/>
          <w:color w:val="000000" w:themeColor="text1"/>
          <w:sz w:val="22"/>
          <w:szCs w:val="22"/>
        </w:rPr>
        <w:t>2017</w:t>
      </w:r>
    </w:p>
    <w:p w14:paraId="4BFFF073" w14:textId="7BD32919" w:rsidR="001829B9" w:rsidRPr="00144D8A" w:rsidRDefault="001829B9" w:rsidP="001829B9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Publications Committee, standing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2018-</w:t>
      </w:r>
      <w:r w:rsidR="00DB040A">
        <w:rPr>
          <w:rFonts w:ascii="Arial" w:hAnsi="Arial" w:cs="Arial"/>
          <w:color w:val="000000" w:themeColor="text1"/>
          <w:sz w:val="22"/>
          <w:szCs w:val="22"/>
        </w:rPr>
        <w:t>2021</w:t>
      </w:r>
    </w:p>
    <w:p w14:paraId="18C72E8A" w14:textId="77777777" w:rsidR="0090336D" w:rsidRPr="006D1330" w:rsidRDefault="0090336D" w:rsidP="009033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Membership Committee, standing 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2022-</w:t>
      </w:r>
    </w:p>
    <w:p w14:paraId="570ECD8A" w14:textId="0B400CDE" w:rsidR="008C1A19" w:rsidRPr="00144D8A" w:rsidRDefault="008C1A19" w:rsidP="008C1A19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International Drug Abuse Research Society (IDARS)</w:t>
      </w:r>
    </w:p>
    <w:p w14:paraId="5574C8E7" w14:textId="42066D57" w:rsidR="008C1A19" w:rsidRPr="00144D8A" w:rsidRDefault="008C1A19" w:rsidP="008C1A19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Organizing Committee for IDARS meeting, member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2017</w:t>
      </w:r>
      <w:r w:rsidR="00B7522A" w:rsidRPr="00144D8A">
        <w:rPr>
          <w:rFonts w:ascii="Arial" w:hAnsi="Arial" w:cs="Arial"/>
          <w:color w:val="000000" w:themeColor="text1"/>
          <w:sz w:val="22"/>
          <w:szCs w:val="22"/>
        </w:rPr>
        <w:t>-2019</w:t>
      </w:r>
    </w:p>
    <w:p w14:paraId="6B3A3447" w14:textId="77777777" w:rsidR="007D4701" w:rsidRPr="00144D8A" w:rsidRDefault="007D4701" w:rsidP="007D4701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E55BA2" w14:textId="77777777" w:rsidR="00131973" w:rsidRPr="00144D8A" w:rsidRDefault="00131973" w:rsidP="007D470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b/>
          <w:color w:val="000000" w:themeColor="text1"/>
          <w:sz w:val="22"/>
          <w:szCs w:val="22"/>
        </w:rPr>
        <w:t>Community Service Activities:</w:t>
      </w:r>
    </w:p>
    <w:p w14:paraId="182F7EC9" w14:textId="49E55035" w:rsidR="00E65BD2" w:rsidRPr="00144D8A" w:rsidRDefault="00E65BD2" w:rsidP="00E65BD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LSUHSC Comprehensive Alcohol Research Center (CARC)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2014-</w:t>
      </w:r>
      <w:r w:rsidR="00D0201B" w:rsidRPr="00144D8A">
        <w:rPr>
          <w:rFonts w:ascii="Arial" w:hAnsi="Arial" w:cs="Arial"/>
          <w:color w:val="000000" w:themeColor="text1"/>
          <w:sz w:val="22"/>
          <w:szCs w:val="22"/>
        </w:rPr>
        <w:t>2016</w:t>
      </w:r>
    </w:p>
    <w:p w14:paraId="4257E89A" w14:textId="6DAC1D1A" w:rsidR="00865117" w:rsidRPr="00144D8A" w:rsidRDefault="00E65BD2" w:rsidP="00865117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>Information Dissemination Core; Role: Director (PI)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="006B308C" w:rsidRPr="00144D8A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3AFFACD" w14:textId="71EBFF2E" w:rsidR="00865117" w:rsidRPr="00144D8A" w:rsidRDefault="00865117" w:rsidP="00E65BD2">
      <w:pPr>
        <w:rPr>
          <w:rFonts w:ascii="Arial" w:hAnsi="Arial" w:cs="Arial"/>
          <w:color w:val="000000" w:themeColor="text1"/>
          <w:sz w:val="22"/>
          <w:szCs w:val="22"/>
        </w:rPr>
      </w:pP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Founder &amp; Administrator of </w:t>
      </w:r>
      <w:r w:rsidRPr="00144D8A">
        <w:rPr>
          <w:rFonts w:ascii="Arial" w:hAnsi="Arial" w:cs="Arial"/>
          <w:i/>
          <w:iCs/>
          <w:color w:val="000000" w:themeColor="text1"/>
          <w:sz w:val="22"/>
          <w:szCs w:val="22"/>
        </w:rPr>
        <w:t>Racial Equity in Science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 xml:space="preserve"> Slack Forum</w:t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</w:r>
      <w:r w:rsidRPr="00144D8A">
        <w:rPr>
          <w:rFonts w:ascii="Arial" w:hAnsi="Arial" w:cs="Arial"/>
          <w:color w:val="000000" w:themeColor="text1"/>
          <w:sz w:val="22"/>
          <w:szCs w:val="22"/>
        </w:rPr>
        <w:tab/>
        <w:t>2020-</w:t>
      </w:r>
    </w:p>
    <w:sectPr w:rsidR="00865117" w:rsidRPr="00144D8A" w:rsidSect="003162C2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0EEF" w14:textId="77777777" w:rsidR="009A6C07" w:rsidRDefault="009A6C07">
      <w:r>
        <w:separator/>
      </w:r>
    </w:p>
  </w:endnote>
  <w:endnote w:type="continuationSeparator" w:id="0">
    <w:p w14:paraId="3674D25C" w14:textId="77777777" w:rsidR="009A6C07" w:rsidRDefault="009A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E635" w14:textId="77777777" w:rsidR="009A6C07" w:rsidRDefault="009A6C07">
      <w:r>
        <w:separator/>
      </w:r>
    </w:p>
  </w:footnote>
  <w:footnote w:type="continuationSeparator" w:id="0">
    <w:p w14:paraId="6D60AEB9" w14:textId="77777777" w:rsidR="009A6C07" w:rsidRDefault="009A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D00"/>
    <w:multiLevelType w:val="hybridMultilevel"/>
    <w:tmpl w:val="0608A8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F3486A"/>
    <w:multiLevelType w:val="hybridMultilevel"/>
    <w:tmpl w:val="5DC6E51A"/>
    <w:lvl w:ilvl="0" w:tplc="DD081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C0EDB"/>
    <w:multiLevelType w:val="hybridMultilevel"/>
    <w:tmpl w:val="444692FC"/>
    <w:lvl w:ilvl="0" w:tplc="63E241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A5BF3"/>
    <w:multiLevelType w:val="hybridMultilevel"/>
    <w:tmpl w:val="95E0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03C"/>
    <w:multiLevelType w:val="hybridMultilevel"/>
    <w:tmpl w:val="2C48193C"/>
    <w:lvl w:ilvl="0" w:tplc="3E081A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87046"/>
    <w:multiLevelType w:val="hybridMultilevel"/>
    <w:tmpl w:val="5DC6E51A"/>
    <w:lvl w:ilvl="0" w:tplc="DD081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C4824"/>
    <w:multiLevelType w:val="hybridMultilevel"/>
    <w:tmpl w:val="B882E00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16E32E5C"/>
    <w:multiLevelType w:val="hybridMultilevel"/>
    <w:tmpl w:val="8A52D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C4E44"/>
    <w:multiLevelType w:val="hybridMultilevel"/>
    <w:tmpl w:val="5E3A2FB8"/>
    <w:lvl w:ilvl="0" w:tplc="0E16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4949FD"/>
    <w:multiLevelType w:val="hybridMultilevel"/>
    <w:tmpl w:val="69BA83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B234369"/>
    <w:multiLevelType w:val="hybridMultilevel"/>
    <w:tmpl w:val="69BA83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D6C6815"/>
    <w:multiLevelType w:val="hybridMultilevel"/>
    <w:tmpl w:val="5DC6E51A"/>
    <w:lvl w:ilvl="0" w:tplc="DD081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44110"/>
    <w:multiLevelType w:val="hybridMultilevel"/>
    <w:tmpl w:val="C20E48FA"/>
    <w:lvl w:ilvl="0" w:tplc="CD281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33B8"/>
    <w:multiLevelType w:val="hybridMultilevel"/>
    <w:tmpl w:val="95E0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F17C8"/>
    <w:multiLevelType w:val="hybridMultilevel"/>
    <w:tmpl w:val="08668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04CB3"/>
    <w:multiLevelType w:val="hybridMultilevel"/>
    <w:tmpl w:val="5DC6E51A"/>
    <w:lvl w:ilvl="0" w:tplc="DD081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833E4"/>
    <w:multiLevelType w:val="hybridMultilevel"/>
    <w:tmpl w:val="BA88AA56"/>
    <w:lvl w:ilvl="0" w:tplc="41688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0C50C1"/>
    <w:multiLevelType w:val="hybridMultilevel"/>
    <w:tmpl w:val="356A9DF4"/>
    <w:lvl w:ilvl="0" w:tplc="437EA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384509"/>
    <w:multiLevelType w:val="hybridMultilevel"/>
    <w:tmpl w:val="E0E680F8"/>
    <w:lvl w:ilvl="0" w:tplc="EF88B4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BA792E"/>
    <w:multiLevelType w:val="hybridMultilevel"/>
    <w:tmpl w:val="6B6EF6F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D18016D"/>
    <w:multiLevelType w:val="hybridMultilevel"/>
    <w:tmpl w:val="A030B8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F5D096C"/>
    <w:multiLevelType w:val="hybridMultilevel"/>
    <w:tmpl w:val="69CC11A0"/>
    <w:lvl w:ilvl="0" w:tplc="AAEEE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A2F30"/>
    <w:multiLevelType w:val="hybridMultilevel"/>
    <w:tmpl w:val="ED3A6A4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44F77764"/>
    <w:multiLevelType w:val="hybridMultilevel"/>
    <w:tmpl w:val="444692FC"/>
    <w:lvl w:ilvl="0" w:tplc="63E241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6D763E"/>
    <w:multiLevelType w:val="hybridMultilevel"/>
    <w:tmpl w:val="C20E48FA"/>
    <w:lvl w:ilvl="0" w:tplc="CD281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1A73CF"/>
    <w:multiLevelType w:val="hybridMultilevel"/>
    <w:tmpl w:val="309679C4"/>
    <w:lvl w:ilvl="0" w:tplc="4B86A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57BEAE1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 w:tplc="2A7AF6B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382713"/>
    <w:multiLevelType w:val="hybridMultilevel"/>
    <w:tmpl w:val="22AA4BBA"/>
    <w:lvl w:ilvl="0" w:tplc="9ED83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E5A51"/>
    <w:multiLevelType w:val="hybridMultilevel"/>
    <w:tmpl w:val="C86A21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2CC2F4C"/>
    <w:multiLevelType w:val="hybridMultilevel"/>
    <w:tmpl w:val="6AC0C8D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533D139D"/>
    <w:multiLevelType w:val="hybridMultilevel"/>
    <w:tmpl w:val="2B84E1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33D1FD6"/>
    <w:multiLevelType w:val="hybridMultilevel"/>
    <w:tmpl w:val="5DC6E51A"/>
    <w:lvl w:ilvl="0" w:tplc="DD081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60917"/>
    <w:multiLevelType w:val="hybridMultilevel"/>
    <w:tmpl w:val="C20E48FA"/>
    <w:lvl w:ilvl="0" w:tplc="CD281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666562"/>
    <w:multiLevelType w:val="hybridMultilevel"/>
    <w:tmpl w:val="5DC6E51A"/>
    <w:lvl w:ilvl="0" w:tplc="DD081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234CC9"/>
    <w:multiLevelType w:val="hybridMultilevel"/>
    <w:tmpl w:val="444692FC"/>
    <w:lvl w:ilvl="0" w:tplc="63E241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BE9392F"/>
    <w:multiLevelType w:val="hybridMultilevel"/>
    <w:tmpl w:val="2D00E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34A73"/>
    <w:multiLevelType w:val="hybridMultilevel"/>
    <w:tmpl w:val="5DC6E51A"/>
    <w:lvl w:ilvl="0" w:tplc="DD081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78389E"/>
    <w:multiLevelType w:val="hybridMultilevel"/>
    <w:tmpl w:val="813EA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B53FE"/>
    <w:multiLevelType w:val="hybridMultilevel"/>
    <w:tmpl w:val="356A9DF4"/>
    <w:lvl w:ilvl="0" w:tplc="437EA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3036B8"/>
    <w:multiLevelType w:val="hybridMultilevel"/>
    <w:tmpl w:val="ED3A6A4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C5A7538"/>
    <w:multiLevelType w:val="hybridMultilevel"/>
    <w:tmpl w:val="5F8603C6"/>
    <w:lvl w:ilvl="0" w:tplc="4B86A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57BEAE1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 w:tplc="0BC25AC6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16584A"/>
    <w:multiLevelType w:val="hybridMultilevel"/>
    <w:tmpl w:val="C20E48FA"/>
    <w:lvl w:ilvl="0" w:tplc="CD281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838711">
    <w:abstractNumId w:val="39"/>
  </w:num>
  <w:num w:numId="2" w16cid:durableId="352926227">
    <w:abstractNumId w:val="26"/>
  </w:num>
  <w:num w:numId="3" w16cid:durableId="2062897955">
    <w:abstractNumId w:val="21"/>
  </w:num>
  <w:num w:numId="4" w16cid:durableId="2073498606">
    <w:abstractNumId w:val="2"/>
  </w:num>
  <w:num w:numId="5" w16cid:durableId="839540271">
    <w:abstractNumId w:val="16"/>
  </w:num>
  <w:num w:numId="6" w16cid:durableId="56124784">
    <w:abstractNumId w:val="17"/>
  </w:num>
  <w:num w:numId="7" w16cid:durableId="2069762441">
    <w:abstractNumId w:val="31"/>
  </w:num>
  <w:num w:numId="8" w16cid:durableId="652560044">
    <w:abstractNumId w:val="37"/>
  </w:num>
  <w:num w:numId="9" w16cid:durableId="1425372480">
    <w:abstractNumId w:val="40"/>
  </w:num>
  <w:num w:numId="10" w16cid:durableId="787090220">
    <w:abstractNumId w:val="8"/>
  </w:num>
  <w:num w:numId="11" w16cid:durableId="601885534">
    <w:abstractNumId w:val="32"/>
  </w:num>
  <w:num w:numId="12" w16cid:durableId="861632487">
    <w:abstractNumId w:val="1"/>
  </w:num>
  <w:num w:numId="13" w16cid:durableId="1555241101">
    <w:abstractNumId w:val="30"/>
  </w:num>
  <w:num w:numId="14" w16cid:durableId="2022927542">
    <w:abstractNumId w:val="6"/>
  </w:num>
  <w:num w:numId="15" w16cid:durableId="138619318">
    <w:abstractNumId w:val="7"/>
  </w:num>
  <w:num w:numId="16" w16cid:durableId="1362823226">
    <w:abstractNumId w:val="25"/>
  </w:num>
  <w:num w:numId="17" w16cid:durableId="5796178">
    <w:abstractNumId w:val="5"/>
  </w:num>
  <w:num w:numId="18" w16cid:durableId="14811960">
    <w:abstractNumId w:val="15"/>
  </w:num>
  <w:num w:numId="19" w16cid:durableId="1302416543">
    <w:abstractNumId w:val="11"/>
  </w:num>
  <w:num w:numId="20" w16cid:durableId="1092047754">
    <w:abstractNumId w:val="35"/>
  </w:num>
  <w:num w:numId="21" w16cid:durableId="1530559176">
    <w:abstractNumId w:val="18"/>
  </w:num>
  <w:num w:numId="22" w16cid:durableId="1984430173">
    <w:abstractNumId w:val="4"/>
  </w:num>
  <w:num w:numId="23" w16cid:durableId="412507493">
    <w:abstractNumId w:val="14"/>
  </w:num>
  <w:num w:numId="24" w16cid:durableId="2070686371">
    <w:abstractNumId w:val="34"/>
  </w:num>
  <w:num w:numId="25" w16cid:durableId="977303929">
    <w:abstractNumId w:val="12"/>
  </w:num>
  <w:num w:numId="26" w16cid:durableId="1177233270">
    <w:abstractNumId w:val="36"/>
  </w:num>
  <w:num w:numId="27" w16cid:durableId="148861706">
    <w:abstractNumId w:val="0"/>
  </w:num>
  <w:num w:numId="28" w16cid:durableId="231427118">
    <w:abstractNumId w:val="9"/>
  </w:num>
  <w:num w:numId="29" w16cid:durableId="1197043565">
    <w:abstractNumId w:val="13"/>
  </w:num>
  <w:num w:numId="30" w16cid:durableId="1574898499">
    <w:abstractNumId w:val="3"/>
  </w:num>
  <w:num w:numId="31" w16cid:durableId="1660226638">
    <w:abstractNumId w:val="38"/>
  </w:num>
  <w:num w:numId="32" w16cid:durableId="1074888560">
    <w:abstractNumId w:val="22"/>
  </w:num>
  <w:num w:numId="33" w16cid:durableId="1357316891">
    <w:abstractNumId w:val="29"/>
  </w:num>
  <w:num w:numId="34" w16cid:durableId="1251636">
    <w:abstractNumId w:val="28"/>
  </w:num>
  <w:num w:numId="35" w16cid:durableId="855969769">
    <w:abstractNumId w:val="27"/>
  </w:num>
  <w:num w:numId="36" w16cid:durableId="570581458">
    <w:abstractNumId w:val="20"/>
  </w:num>
  <w:num w:numId="37" w16cid:durableId="100538852">
    <w:abstractNumId w:val="10"/>
  </w:num>
  <w:num w:numId="38" w16cid:durableId="187110996">
    <w:abstractNumId w:val="24"/>
  </w:num>
  <w:num w:numId="39" w16cid:durableId="1589459917">
    <w:abstractNumId w:val="23"/>
  </w:num>
  <w:num w:numId="40" w16cid:durableId="1700007132">
    <w:abstractNumId w:val="33"/>
  </w:num>
  <w:num w:numId="41" w16cid:durableId="7486926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0F0"/>
    <w:rsid w:val="0000094C"/>
    <w:rsid w:val="00003DCE"/>
    <w:rsid w:val="0000673A"/>
    <w:rsid w:val="0000762C"/>
    <w:rsid w:val="00010A28"/>
    <w:rsid w:val="00017D81"/>
    <w:rsid w:val="00021F30"/>
    <w:rsid w:val="00023E62"/>
    <w:rsid w:val="00035148"/>
    <w:rsid w:val="00036C3E"/>
    <w:rsid w:val="00052305"/>
    <w:rsid w:val="000573CF"/>
    <w:rsid w:val="00061A93"/>
    <w:rsid w:val="00061ECC"/>
    <w:rsid w:val="0007564D"/>
    <w:rsid w:val="000766DF"/>
    <w:rsid w:val="00081481"/>
    <w:rsid w:val="0008393B"/>
    <w:rsid w:val="0009141A"/>
    <w:rsid w:val="00091601"/>
    <w:rsid w:val="00097091"/>
    <w:rsid w:val="000A0868"/>
    <w:rsid w:val="000A3703"/>
    <w:rsid w:val="000A4E2F"/>
    <w:rsid w:val="000A5835"/>
    <w:rsid w:val="000B16DF"/>
    <w:rsid w:val="000B3251"/>
    <w:rsid w:val="000C52B3"/>
    <w:rsid w:val="000D3540"/>
    <w:rsid w:val="000E0603"/>
    <w:rsid w:val="000E56EE"/>
    <w:rsid w:val="000E61E5"/>
    <w:rsid w:val="000E7534"/>
    <w:rsid w:val="000F7290"/>
    <w:rsid w:val="0010052E"/>
    <w:rsid w:val="00100EAB"/>
    <w:rsid w:val="0010170A"/>
    <w:rsid w:val="00103DF6"/>
    <w:rsid w:val="00106247"/>
    <w:rsid w:val="00106FDF"/>
    <w:rsid w:val="00111AD8"/>
    <w:rsid w:val="001134AB"/>
    <w:rsid w:val="00127741"/>
    <w:rsid w:val="00127B5B"/>
    <w:rsid w:val="00130CC1"/>
    <w:rsid w:val="00131973"/>
    <w:rsid w:val="00144D8A"/>
    <w:rsid w:val="001454AA"/>
    <w:rsid w:val="001544C1"/>
    <w:rsid w:val="001545EE"/>
    <w:rsid w:val="001548BD"/>
    <w:rsid w:val="00164FB3"/>
    <w:rsid w:val="0016565B"/>
    <w:rsid w:val="00165BA9"/>
    <w:rsid w:val="00177D27"/>
    <w:rsid w:val="001829B9"/>
    <w:rsid w:val="001866D4"/>
    <w:rsid w:val="00186FBE"/>
    <w:rsid w:val="00193908"/>
    <w:rsid w:val="001A03C8"/>
    <w:rsid w:val="001A1305"/>
    <w:rsid w:val="001A3CD7"/>
    <w:rsid w:val="001A5DEE"/>
    <w:rsid w:val="001B04C8"/>
    <w:rsid w:val="001D3988"/>
    <w:rsid w:val="001D46F8"/>
    <w:rsid w:val="001D4DFA"/>
    <w:rsid w:val="001E430D"/>
    <w:rsid w:val="001E6C2A"/>
    <w:rsid w:val="001E7CC6"/>
    <w:rsid w:val="001F2A27"/>
    <w:rsid w:val="001F3415"/>
    <w:rsid w:val="00214154"/>
    <w:rsid w:val="00220070"/>
    <w:rsid w:val="00224333"/>
    <w:rsid w:val="00225135"/>
    <w:rsid w:val="00243112"/>
    <w:rsid w:val="002447FF"/>
    <w:rsid w:val="00261AF0"/>
    <w:rsid w:val="0026427D"/>
    <w:rsid w:val="002644E6"/>
    <w:rsid w:val="00266CB8"/>
    <w:rsid w:val="00270E97"/>
    <w:rsid w:val="00273117"/>
    <w:rsid w:val="002737BD"/>
    <w:rsid w:val="00275F8F"/>
    <w:rsid w:val="00285363"/>
    <w:rsid w:val="002911D3"/>
    <w:rsid w:val="002B2533"/>
    <w:rsid w:val="002B2898"/>
    <w:rsid w:val="002B391B"/>
    <w:rsid w:val="002B43B9"/>
    <w:rsid w:val="002B541B"/>
    <w:rsid w:val="002C28C2"/>
    <w:rsid w:val="002D2277"/>
    <w:rsid w:val="002E19DE"/>
    <w:rsid w:val="002E3DA7"/>
    <w:rsid w:val="002E74D2"/>
    <w:rsid w:val="002F2889"/>
    <w:rsid w:val="002F4534"/>
    <w:rsid w:val="002F5323"/>
    <w:rsid w:val="002F6AD7"/>
    <w:rsid w:val="002F739B"/>
    <w:rsid w:val="002F7CAF"/>
    <w:rsid w:val="00301E6A"/>
    <w:rsid w:val="003162C2"/>
    <w:rsid w:val="00316DED"/>
    <w:rsid w:val="00317E51"/>
    <w:rsid w:val="00323E20"/>
    <w:rsid w:val="003250CF"/>
    <w:rsid w:val="003308D1"/>
    <w:rsid w:val="00337F35"/>
    <w:rsid w:val="00341AAE"/>
    <w:rsid w:val="00345721"/>
    <w:rsid w:val="00360254"/>
    <w:rsid w:val="00361676"/>
    <w:rsid w:val="00365B34"/>
    <w:rsid w:val="003718CB"/>
    <w:rsid w:val="003755A1"/>
    <w:rsid w:val="0037790B"/>
    <w:rsid w:val="00387DF5"/>
    <w:rsid w:val="003A0659"/>
    <w:rsid w:val="003A18BA"/>
    <w:rsid w:val="003B22F9"/>
    <w:rsid w:val="003B3307"/>
    <w:rsid w:val="003B46EC"/>
    <w:rsid w:val="003C2956"/>
    <w:rsid w:val="003C7FEB"/>
    <w:rsid w:val="003D0115"/>
    <w:rsid w:val="003D0C88"/>
    <w:rsid w:val="003D0F6B"/>
    <w:rsid w:val="003D3A94"/>
    <w:rsid w:val="003D7B7C"/>
    <w:rsid w:val="003E238C"/>
    <w:rsid w:val="003E3705"/>
    <w:rsid w:val="003E7F32"/>
    <w:rsid w:val="003F50E5"/>
    <w:rsid w:val="003F75BB"/>
    <w:rsid w:val="00402E4E"/>
    <w:rsid w:val="004039E8"/>
    <w:rsid w:val="00404E63"/>
    <w:rsid w:val="00407A93"/>
    <w:rsid w:val="00417FA5"/>
    <w:rsid w:val="00425196"/>
    <w:rsid w:val="004275AC"/>
    <w:rsid w:val="00431BC1"/>
    <w:rsid w:val="00434299"/>
    <w:rsid w:val="0043753D"/>
    <w:rsid w:val="00440B4E"/>
    <w:rsid w:val="004419AC"/>
    <w:rsid w:val="00442304"/>
    <w:rsid w:val="00442CF0"/>
    <w:rsid w:val="004431C2"/>
    <w:rsid w:val="00444A0E"/>
    <w:rsid w:val="00455C32"/>
    <w:rsid w:val="00461E07"/>
    <w:rsid w:val="00462276"/>
    <w:rsid w:val="00473176"/>
    <w:rsid w:val="00475C35"/>
    <w:rsid w:val="00477344"/>
    <w:rsid w:val="0048597D"/>
    <w:rsid w:val="0049058A"/>
    <w:rsid w:val="00496A2E"/>
    <w:rsid w:val="00496E39"/>
    <w:rsid w:val="004A3163"/>
    <w:rsid w:val="004A441D"/>
    <w:rsid w:val="004B40E7"/>
    <w:rsid w:val="004C2FDA"/>
    <w:rsid w:val="004D10C6"/>
    <w:rsid w:val="004D1F75"/>
    <w:rsid w:val="004D2A64"/>
    <w:rsid w:val="004D4B32"/>
    <w:rsid w:val="004D6EB2"/>
    <w:rsid w:val="004D705B"/>
    <w:rsid w:val="004E3B47"/>
    <w:rsid w:val="004F39CE"/>
    <w:rsid w:val="00503221"/>
    <w:rsid w:val="00505EB1"/>
    <w:rsid w:val="005060C0"/>
    <w:rsid w:val="00507D0E"/>
    <w:rsid w:val="005209C5"/>
    <w:rsid w:val="00536672"/>
    <w:rsid w:val="005456B4"/>
    <w:rsid w:val="00546949"/>
    <w:rsid w:val="00547410"/>
    <w:rsid w:val="00553FD8"/>
    <w:rsid w:val="0055470D"/>
    <w:rsid w:val="005600C6"/>
    <w:rsid w:val="00560EF2"/>
    <w:rsid w:val="00564384"/>
    <w:rsid w:val="00570DCE"/>
    <w:rsid w:val="00584A37"/>
    <w:rsid w:val="00586FFD"/>
    <w:rsid w:val="005927AC"/>
    <w:rsid w:val="005A749F"/>
    <w:rsid w:val="005B6691"/>
    <w:rsid w:val="005C236B"/>
    <w:rsid w:val="005D071C"/>
    <w:rsid w:val="005D569E"/>
    <w:rsid w:val="005D6926"/>
    <w:rsid w:val="005E168B"/>
    <w:rsid w:val="005E318F"/>
    <w:rsid w:val="005E4A69"/>
    <w:rsid w:val="005E5C0E"/>
    <w:rsid w:val="005E6521"/>
    <w:rsid w:val="006113D6"/>
    <w:rsid w:val="00617839"/>
    <w:rsid w:val="00635215"/>
    <w:rsid w:val="00641037"/>
    <w:rsid w:val="00657893"/>
    <w:rsid w:val="006617ED"/>
    <w:rsid w:val="00663E9F"/>
    <w:rsid w:val="00667DE9"/>
    <w:rsid w:val="006713AE"/>
    <w:rsid w:val="006752FB"/>
    <w:rsid w:val="00687335"/>
    <w:rsid w:val="00690E35"/>
    <w:rsid w:val="00695D4A"/>
    <w:rsid w:val="006A041B"/>
    <w:rsid w:val="006A3364"/>
    <w:rsid w:val="006A77AE"/>
    <w:rsid w:val="006B0C1E"/>
    <w:rsid w:val="006B13FA"/>
    <w:rsid w:val="006B1CB3"/>
    <w:rsid w:val="006B308C"/>
    <w:rsid w:val="006C685A"/>
    <w:rsid w:val="006C7F71"/>
    <w:rsid w:val="006D1330"/>
    <w:rsid w:val="006E42F6"/>
    <w:rsid w:val="006E4B36"/>
    <w:rsid w:val="006E6393"/>
    <w:rsid w:val="006E6DDC"/>
    <w:rsid w:val="006F0E63"/>
    <w:rsid w:val="006F64E4"/>
    <w:rsid w:val="006F684F"/>
    <w:rsid w:val="007056B3"/>
    <w:rsid w:val="00706F2C"/>
    <w:rsid w:val="007076FC"/>
    <w:rsid w:val="00716EE0"/>
    <w:rsid w:val="0072633B"/>
    <w:rsid w:val="00727CD7"/>
    <w:rsid w:val="00737B9D"/>
    <w:rsid w:val="00745413"/>
    <w:rsid w:val="00755104"/>
    <w:rsid w:val="007555FB"/>
    <w:rsid w:val="00755888"/>
    <w:rsid w:val="00757266"/>
    <w:rsid w:val="00761ABD"/>
    <w:rsid w:val="007620A9"/>
    <w:rsid w:val="007658E5"/>
    <w:rsid w:val="00766978"/>
    <w:rsid w:val="00766CF1"/>
    <w:rsid w:val="0077039D"/>
    <w:rsid w:val="00771307"/>
    <w:rsid w:val="00771C02"/>
    <w:rsid w:val="007764F3"/>
    <w:rsid w:val="00782B4F"/>
    <w:rsid w:val="00782EB0"/>
    <w:rsid w:val="007845AD"/>
    <w:rsid w:val="0079042B"/>
    <w:rsid w:val="007A378D"/>
    <w:rsid w:val="007B09DD"/>
    <w:rsid w:val="007B2DB6"/>
    <w:rsid w:val="007B5763"/>
    <w:rsid w:val="007B75E9"/>
    <w:rsid w:val="007C1DDE"/>
    <w:rsid w:val="007C25DB"/>
    <w:rsid w:val="007C41BA"/>
    <w:rsid w:val="007C6204"/>
    <w:rsid w:val="007C6AE6"/>
    <w:rsid w:val="007C751B"/>
    <w:rsid w:val="007D0666"/>
    <w:rsid w:val="007D4701"/>
    <w:rsid w:val="007E430B"/>
    <w:rsid w:val="007E6D69"/>
    <w:rsid w:val="007E77A4"/>
    <w:rsid w:val="007F4265"/>
    <w:rsid w:val="007F5C3C"/>
    <w:rsid w:val="007F7460"/>
    <w:rsid w:val="0080787B"/>
    <w:rsid w:val="00815829"/>
    <w:rsid w:val="0082077B"/>
    <w:rsid w:val="00825CF6"/>
    <w:rsid w:val="00826459"/>
    <w:rsid w:val="00826FB4"/>
    <w:rsid w:val="00831FDF"/>
    <w:rsid w:val="00832764"/>
    <w:rsid w:val="008342F9"/>
    <w:rsid w:val="008353DF"/>
    <w:rsid w:val="0084450A"/>
    <w:rsid w:val="00844B00"/>
    <w:rsid w:val="00846CCD"/>
    <w:rsid w:val="00852E1F"/>
    <w:rsid w:val="00854AEB"/>
    <w:rsid w:val="0086048F"/>
    <w:rsid w:val="0086139B"/>
    <w:rsid w:val="00865117"/>
    <w:rsid w:val="008709EA"/>
    <w:rsid w:val="008912DC"/>
    <w:rsid w:val="00892E72"/>
    <w:rsid w:val="008A08B9"/>
    <w:rsid w:val="008C1A19"/>
    <w:rsid w:val="008C2FEB"/>
    <w:rsid w:val="008C30A0"/>
    <w:rsid w:val="008C33D3"/>
    <w:rsid w:val="008D31E3"/>
    <w:rsid w:val="008D6A8F"/>
    <w:rsid w:val="008D7945"/>
    <w:rsid w:val="008D7ED1"/>
    <w:rsid w:val="008E097C"/>
    <w:rsid w:val="008E79F1"/>
    <w:rsid w:val="008E7FC4"/>
    <w:rsid w:val="008F2883"/>
    <w:rsid w:val="008F72FF"/>
    <w:rsid w:val="00901EB8"/>
    <w:rsid w:val="00902ABD"/>
    <w:rsid w:val="0090336D"/>
    <w:rsid w:val="00914145"/>
    <w:rsid w:val="00922B15"/>
    <w:rsid w:val="00922C8A"/>
    <w:rsid w:val="009253BD"/>
    <w:rsid w:val="00930239"/>
    <w:rsid w:val="009311B4"/>
    <w:rsid w:val="0093536B"/>
    <w:rsid w:val="0093725C"/>
    <w:rsid w:val="00940EA8"/>
    <w:rsid w:val="0095223E"/>
    <w:rsid w:val="00953D82"/>
    <w:rsid w:val="00962D20"/>
    <w:rsid w:val="00966660"/>
    <w:rsid w:val="0096683C"/>
    <w:rsid w:val="00967155"/>
    <w:rsid w:val="00971044"/>
    <w:rsid w:val="00972E6A"/>
    <w:rsid w:val="0097333C"/>
    <w:rsid w:val="0097345E"/>
    <w:rsid w:val="009741F1"/>
    <w:rsid w:val="009746BF"/>
    <w:rsid w:val="009843B4"/>
    <w:rsid w:val="0098525E"/>
    <w:rsid w:val="00985AE5"/>
    <w:rsid w:val="00996C97"/>
    <w:rsid w:val="009A6C07"/>
    <w:rsid w:val="009C4679"/>
    <w:rsid w:val="009C5647"/>
    <w:rsid w:val="009C69B7"/>
    <w:rsid w:val="009C7528"/>
    <w:rsid w:val="009D5937"/>
    <w:rsid w:val="009D6B75"/>
    <w:rsid w:val="009E2F80"/>
    <w:rsid w:val="009E51AF"/>
    <w:rsid w:val="009E795C"/>
    <w:rsid w:val="009F04D7"/>
    <w:rsid w:val="009F2D12"/>
    <w:rsid w:val="009F31DD"/>
    <w:rsid w:val="009F6B0C"/>
    <w:rsid w:val="009F6EF4"/>
    <w:rsid w:val="009F75C7"/>
    <w:rsid w:val="00A00639"/>
    <w:rsid w:val="00A1245F"/>
    <w:rsid w:val="00A22F6D"/>
    <w:rsid w:val="00A3026F"/>
    <w:rsid w:val="00A312BC"/>
    <w:rsid w:val="00A32AA2"/>
    <w:rsid w:val="00A34445"/>
    <w:rsid w:val="00A34AAE"/>
    <w:rsid w:val="00A402E1"/>
    <w:rsid w:val="00A41678"/>
    <w:rsid w:val="00A475E4"/>
    <w:rsid w:val="00A53A59"/>
    <w:rsid w:val="00A546E9"/>
    <w:rsid w:val="00A5615F"/>
    <w:rsid w:val="00A65003"/>
    <w:rsid w:val="00A812B9"/>
    <w:rsid w:val="00A822F8"/>
    <w:rsid w:val="00A90613"/>
    <w:rsid w:val="00A97A49"/>
    <w:rsid w:val="00AB02D1"/>
    <w:rsid w:val="00AB1E09"/>
    <w:rsid w:val="00AB2F03"/>
    <w:rsid w:val="00AB486C"/>
    <w:rsid w:val="00AC0D12"/>
    <w:rsid w:val="00AC5C0E"/>
    <w:rsid w:val="00AD029D"/>
    <w:rsid w:val="00AD088F"/>
    <w:rsid w:val="00AD14A4"/>
    <w:rsid w:val="00AD14B2"/>
    <w:rsid w:val="00AD429B"/>
    <w:rsid w:val="00AE3DC2"/>
    <w:rsid w:val="00AE6EEB"/>
    <w:rsid w:val="00AF1923"/>
    <w:rsid w:val="00AF2C9A"/>
    <w:rsid w:val="00B014C8"/>
    <w:rsid w:val="00B0541C"/>
    <w:rsid w:val="00B26291"/>
    <w:rsid w:val="00B37023"/>
    <w:rsid w:val="00B37505"/>
    <w:rsid w:val="00B4015F"/>
    <w:rsid w:val="00B4430C"/>
    <w:rsid w:val="00B47D7B"/>
    <w:rsid w:val="00B55610"/>
    <w:rsid w:val="00B565CE"/>
    <w:rsid w:val="00B64063"/>
    <w:rsid w:val="00B649E7"/>
    <w:rsid w:val="00B70405"/>
    <w:rsid w:val="00B71A7A"/>
    <w:rsid w:val="00B7522A"/>
    <w:rsid w:val="00B813F8"/>
    <w:rsid w:val="00B82C32"/>
    <w:rsid w:val="00B8397F"/>
    <w:rsid w:val="00B850B3"/>
    <w:rsid w:val="00B869F6"/>
    <w:rsid w:val="00B913BA"/>
    <w:rsid w:val="00B9247E"/>
    <w:rsid w:val="00B95315"/>
    <w:rsid w:val="00B95F20"/>
    <w:rsid w:val="00B969CE"/>
    <w:rsid w:val="00BB0B58"/>
    <w:rsid w:val="00BB3DEC"/>
    <w:rsid w:val="00BB462B"/>
    <w:rsid w:val="00BC1D36"/>
    <w:rsid w:val="00BC1ED1"/>
    <w:rsid w:val="00BC6628"/>
    <w:rsid w:val="00BD70F0"/>
    <w:rsid w:val="00BE13C8"/>
    <w:rsid w:val="00BF0A13"/>
    <w:rsid w:val="00BF16B6"/>
    <w:rsid w:val="00C0089D"/>
    <w:rsid w:val="00C04592"/>
    <w:rsid w:val="00C0600E"/>
    <w:rsid w:val="00C06E96"/>
    <w:rsid w:val="00C10A17"/>
    <w:rsid w:val="00C11ED5"/>
    <w:rsid w:val="00C13C02"/>
    <w:rsid w:val="00C17AFC"/>
    <w:rsid w:val="00C30D18"/>
    <w:rsid w:val="00C32559"/>
    <w:rsid w:val="00C35CD9"/>
    <w:rsid w:val="00C3761A"/>
    <w:rsid w:val="00C40CC4"/>
    <w:rsid w:val="00C44AEB"/>
    <w:rsid w:val="00C46AB3"/>
    <w:rsid w:val="00C47011"/>
    <w:rsid w:val="00C50798"/>
    <w:rsid w:val="00C50B08"/>
    <w:rsid w:val="00C51FDF"/>
    <w:rsid w:val="00C56AFA"/>
    <w:rsid w:val="00C648D1"/>
    <w:rsid w:val="00C71F07"/>
    <w:rsid w:val="00C8233F"/>
    <w:rsid w:val="00C84A50"/>
    <w:rsid w:val="00C904E9"/>
    <w:rsid w:val="00C96614"/>
    <w:rsid w:val="00CA2ACC"/>
    <w:rsid w:val="00CA3D34"/>
    <w:rsid w:val="00CB3D5D"/>
    <w:rsid w:val="00CB59BE"/>
    <w:rsid w:val="00CB7CC9"/>
    <w:rsid w:val="00CC1372"/>
    <w:rsid w:val="00CD137F"/>
    <w:rsid w:val="00CD358E"/>
    <w:rsid w:val="00CD39D8"/>
    <w:rsid w:val="00CE24F6"/>
    <w:rsid w:val="00D0201B"/>
    <w:rsid w:val="00D060ED"/>
    <w:rsid w:val="00D06DD8"/>
    <w:rsid w:val="00D22662"/>
    <w:rsid w:val="00D22E4E"/>
    <w:rsid w:val="00D37687"/>
    <w:rsid w:val="00D4054E"/>
    <w:rsid w:val="00D45497"/>
    <w:rsid w:val="00D45A3F"/>
    <w:rsid w:val="00D5226A"/>
    <w:rsid w:val="00D56771"/>
    <w:rsid w:val="00D600C9"/>
    <w:rsid w:val="00D71C76"/>
    <w:rsid w:val="00D72B68"/>
    <w:rsid w:val="00D755A5"/>
    <w:rsid w:val="00D7585E"/>
    <w:rsid w:val="00D854E4"/>
    <w:rsid w:val="00D86E04"/>
    <w:rsid w:val="00D94073"/>
    <w:rsid w:val="00D96258"/>
    <w:rsid w:val="00D9712F"/>
    <w:rsid w:val="00DA036E"/>
    <w:rsid w:val="00DA4C31"/>
    <w:rsid w:val="00DA4D43"/>
    <w:rsid w:val="00DA6B0B"/>
    <w:rsid w:val="00DA794E"/>
    <w:rsid w:val="00DB040A"/>
    <w:rsid w:val="00DB6934"/>
    <w:rsid w:val="00DC0ACD"/>
    <w:rsid w:val="00DC74C1"/>
    <w:rsid w:val="00DD0DB7"/>
    <w:rsid w:val="00DD23BC"/>
    <w:rsid w:val="00DD2649"/>
    <w:rsid w:val="00DD6283"/>
    <w:rsid w:val="00DD6738"/>
    <w:rsid w:val="00DD708A"/>
    <w:rsid w:val="00DD756D"/>
    <w:rsid w:val="00DE222A"/>
    <w:rsid w:val="00DE2CF3"/>
    <w:rsid w:val="00DE41B1"/>
    <w:rsid w:val="00DE468C"/>
    <w:rsid w:val="00DE7079"/>
    <w:rsid w:val="00DF0E9B"/>
    <w:rsid w:val="00DF13CB"/>
    <w:rsid w:val="00DF2710"/>
    <w:rsid w:val="00DF6A46"/>
    <w:rsid w:val="00E11A95"/>
    <w:rsid w:val="00E13D16"/>
    <w:rsid w:val="00E16833"/>
    <w:rsid w:val="00E224F8"/>
    <w:rsid w:val="00E231BC"/>
    <w:rsid w:val="00E266EA"/>
    <w:rsid w:val="00E27D6C"/>
    <w:rsid w:val="00E32729"/>
    <w:rsid w:val="00E47587"/>
    <w:rsid w:val="00E61A86"/>
    <w:rsid w:val="00E63F26"/>
    <w:rsid w:val="00E65BD2"/>
    <w:rsid w:val="00E7727E"/>
    <w:rsid w:val="00E77F65"/>
    <w:rsid w:val="00E871D8"/>
    <w:rsid w:val="00E93F8E"/>
    <w:rsid w:val="00E94DFE"/>
    <w:rsid w:val="00E9578C"/>
    <w:rsid w:val="00EA26D0"/>
    <w:rsid w:val="00EA4951"/>
    <w:rsid w:val="00EB36ED"/>
    <w:rsid w:val="00EB5A70"/>
    <w:rsid w:val="00EC10EA"/>
    <w:rsid w:val="00EC20BC"/>
    <w:rsid w:val="00EC2925"/>
    <w:rsid w:val="00ED25D0"/>
    <w:rsid w:val="00ED383D"/>
    <w:rsid w:val="00ED7626"/>
    <w:rsid w:val="00EE182B"/>
    <w:rsid w:val="00EE2D0D"/>
    <w:rsid w:val="00EE6066"/>
    <w:rsid w:val="00EF3107"/>
    <w:rsid w:val="00EF6661"/>
    <w:rsid w:val="00F02D28"/>
    <w:rsid w:val="00F03228"/>
    <w:rsid w:val="00F03C1D"/>
    <w:rsid w:val="00F055D7"/>
    <w:rsid w:val="00F057B0"/>
    <w:rsid w:val="00F05F16"/>
    <w:rsid w:val="00F1002B"/>
    <w:rsid w:val="00F23A4B"/>
    <w:rsid w:val="00F23AA9"/>
    <w:rsid w:val="00F2537A"/>
    <w:rsid w:val="00F3789F"/>
    <w:rsid w:val="00F43040"/>
    <w:rsid w:val="00F4664D"/>
    <w:rsid w:val="00F54611"/>
    <w:rsid w:val="00F625DD"/>
    <w:rsid w:val="00F668B2"/>
    <w:rsid w:val="00F677CF"/>
    <w:rsid w:val="00F75937"/>
    <w:rsid w:val="00F8065F"/>
    <w:rsid w:val="00F840C4"/>
    <w:rsid w:val="00F85990"/>
    <w:rsid w:val="00F85CF0"/>
    <w:rsid w:val="00F861BA"/>
    <w:rsid w:val="00FA01F7"/>
    <w:rsid w:val="00FA12A6"/>
    <w:rsid w:val="00FA259B"/>
    <w:rsid w:val="00FA4F09"/>
    <w:rsid w:val="00FB2EAA"/>
    <w:rsid w:val="00FB3EBE"/>
    <w:rsid w:val="00FB6BB0"/>
    <w:rsid w:val="00FC3848"/>
    <w:rsid w:val="00FC384A"/>
    <w:rsid w:val="00FC485C"/>
    <w:rsid w:val="00FC6510"/>
    <w:rsid w:val="00FD247F"/>
    <w:rsid w:val="00FD416D"/>
    <w:rsid w:val="00FD7BF4"/>
    <w:rsid w:val="00FE092E"/>
    <w:rsid w:val="00FF0522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40F8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styleId="Hyperlink">
    <w:name w:val="Hyperlink"/>
    <w:rsid w:val="00FA259B"/>
    <w:rPr>
      <w:color w:val="0000FF"/>
      <w:u w:val="single"/>
    </w:rPr>
  </w:style>
  <w:style w:type="paragraph" w:styleId="BodyText">
    <w:name w:val="Body Text"/>
    <w:basedOn w:val="Normal"/>
    <w:link w:val="BodyTextChar"/>
    <w:rsid w:val="00097091"/>
    <w:pPr>
      <w:widowControl w:val="0"/>
      <w:numPr>
        <w:ilvl w:val="12"/>
      </w:num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09709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6934"/>
    <w:pPr>
      <w:ind w:left="720"/>
      <w:contextualSpacing/>
    </w:pPr>
  </w:style>
  <w:style w:type="character" w:styleId="FollowedHyperlink">
    <w:name w:val="FollowedHyperlink"/>
    <w:basedOn w:val="DefaultParagraphFont"/>
    <w:rsid w:val="00901E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C64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://www.drugdiscoverynews.com/index.php?newsarticle=5056" TargetMode="External"/><Relationship Id="rId18" Type="http://schemas.openxmlformats.org/officeDocument/2006/relationships/hyperlink" Target="http://journal.frontiersin.org/ResearchTopic/10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iencedaily.com/releases/2011/05/110531135703.htm" TargetMode="External"/><Relationship Id="rId17" Type="http://schemas.openxmlformats.org/officeDocument/2006/relationships/hyperlink" Target="http://www.drugabuseresearchtraining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7554/eLife.6569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daily.com/releases/2010/01/100125173452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pr.net/news/2014/10/30/study-binge-drinking-alters-brain-in-rats/" TargetMode="External"/><Relationship Id="rId10" Type="http://schemas.openxmlformats.org/officeDocument/2006/relationships/hyperlink" Target="http://www.usatoday.com/news/health/2010-01-29-stress-alcoholism_N.htm?csp=usat.m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aily.com&#173;/releases/2008/05/080528121256.htm" TargetMode="External"/><Relationship Id="rId14" Type="http://schemas.openxmlformats.org/officeDocument/2006/relationships/hyperlink" Target="http://www.sciencedaily.com/releases/2014/10/14102821413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22</Pages>
  <Words>8700</Words>
  <Characters>49593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58177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Dean</dc:creator>
  <cp:keywords/>
  <dc:description/>
  <cp:lastModifiedBy>Gilpin, Nicholas W.</cp:lastModifiedBy>
  <cp:revision>317</cp:revision>
  <cp:lastPrinted>2019-07-02T13:43:00Z</cp:lastPrinted>
  <dcterms:created xsi:type="dcterms:W3CDTF">2014-12-03T21:05:00Z</dcterms:created>
  <dcterms:modified xsi:type="dcterms:W3CDTF">2022-10-22T19:32:00Z</dcterms:modified>
</cp:coreProperties>
</file>