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8DC2A" w14:textId="77777777" w:rsidR="00FA4DF5" w:rsidRPr="00743847" w:rsidRDefault="00B21FBC" w:rsidP="00B21FBC">
      <w:pPr>
        <w:spacing w:after="0"/>
        <w:jc w:val="center"/>
        <w:rPr>
          <w:rFonts w:cs="Arial"/>
        </w:rPr>
      </w:pPr>
      <w:r w:rsidRPr="00743847">
        <w:rPr>
          <w:rFonts w:cs="Arial"/>
        </w:rPr>
        <w:t>School of Medicine Faculty Assembly</w:t>
      </w:r>
    </w:p>
    <w:p w14:paraId="4A033FA1" w14:textId="77777777" w:rsidR="00D57D89" w:rsidRPr="00743847" w:rsidRDefault="00D57D89" w:rsidP="00B21FBC">
      <w:pPr>
        <w:spacing w:after="0"/>
        <w:jc w:val="center"/>
        <w:rPr>
          <w:rFonts w:cs="Arial"/>
        </w:rPr>
      </w:pPr>
      <w:r w:rsidRPr="00743847">
        <w:rPr>
          <w:rFonts w:cs="Arial"/>
        </w:rPr>
        <w:t>Agenda</w:t>
      </w:r>
    </w:p>
    <w:p w14:paraId="79ACCD70" w14:textId="6C4A890A" w:rsidR="00B21FBC" w:rsidRDefault="0083063B" w:rsidP="00B21FBC">
      <w:pPr>
        <w:spacing w:after="0"/>
        <w:jc w:val="center"/>
        <w:rPr>
          <w:rFonts w:cs="Arial"/>
        </w:rPr>
      </w:pPr>
      <w:r>
        <w:rPr>
          <w:rFonts w:cs="Arial"/>
        </w:rPr>
        <w:t>October 4,</w:t>
      </w:r>
      <w:r w:rsidR="00FA17B2" w:rsidRPr="00743847">
        <w:rPr>
          <w:rFonts w:cs="Arial"/>
        </w:rPr>
        <w:t xml:space="preserve"> 2018</w:t>
      </w:r>
    </w:p>
    <w:p w14:paraId="02783002" w14:textId="77777777" w:rsidR="0083063B" w:rsidRDefault="0083063B" w:rsidP="00B21FBC">
      <w:pPr>
        <w:spacing w:after="0"/>
        <w:jc w:val="center"/>
        <w:rPr>
          <w:rFonts w:cs="Arial"/>
        </w:rPr>
      </w:pPr>
    </w:p>
    <w:p w14:paraId="02F21EB7" w14:textId="23A74534" w:rsidR="00A8238D" w:rsidRPr="00563DCB" w:rsidRDefault="00A8238D" w:rsidP="00A8238D">
      <w:r w:rsidRPr="00EC158B">
        <w:rPr>
          <w:b/>
        </w:rPr>
        <w:t>Attendance:</w:t>
      </w:r>
      <w:r w:rsidR="00C77D6F">
        <w:t xml:space="preserve"> </w:t>
      </w:r>
      <w:r w:rsidR="0083063B">
        <w:t xml:space="preserve">K. Callahan; </w:t>
      </w:r>
      <w:r w:rsidR="00C77D6F">
        <w:t xml:space="preserve">L. Campeau; J. </w:t>
      </w:r>
      <w:r>
        <w:t xml:space="preserve">Crabtree; </w:t>
      </w:r>
      <w:r w:rsidR="0083063B">
        <w:t xml:space="preserve">T. De Silva; </w:t>
      </w:r>
      <w:r>
        <w:t xml:space="preserve">K. Fulton; </w:t>
      </w:r>
      <w:r w:rsidR="0083063B">
        <w:t xml:space="preserve">J. Gardner; </w:t>
      </w:r>
      <w:r>
        <w:t>R. Gupta; J. Hart; S. Holman;</w:t>
      </w:r>
      <w:r w:rsidR="00C77D6F">
        <w:t xml:space="preserve"> </w:t>
      </w:r>
      <w:r w:rsidR="006136BF">
        <w:t xml:space="preserve">J. Hunt; </w:t>
      </w:r>
      <w:r>
        <w:t xml:space="preserve">S. Kamboj; </w:t>
      </w:r>
      <w:r w:rsidR="0083063B">
        <w:t xml:space="preserve">D. Kapusta; B. Kelly; </w:t>
      </w:r>
      <w:r>
        <w:t xml:space="preserve">M. Levitzky; M. Moore; </w:t>
      </w:r>
      <w:r w:rsidR="00C77D6F">
        <w:t xml:space="preserve">M. </w:t>
      </w:r>
      <w:proofErr w:type="spellStart"/>
      <w:r w:rsidR="00C77D6F">
        <w:t>Nalijayan</w:t>
      </w:r>
      <w:proofErr w:type="spellEnd"/>
      <w:r w:rsidR="00C77D6F">
        <w:t xml:space="preserve">; </w:t>
      </w:r>
      <w:r w:rsidR="0083063B">
        <w:t xml:space="preserve">S. Primeaux; </w:t>
      </w:r>
      <w:r>
        <w:t xml:space="preserve">C. Roth; </w:t>
      </w:r>
      <w:r w:rsidR="00BD4935">
        <w:t xml:space="preserve">J. Surcouf; </w:t>
      </w:r>
      <w:r>
        <w:t xml:space="preserve">C. Taylor; </w:t>
      </w:r>
      <w:r w:rsidR="0083063B">
        <w:t xml:space="preserve">J. Sturtevant; </w:t>
      </w:r>
      <w:r>
        <w:t>P. Winsauer</w:t>
      </w:r>
    </w:p>
    <w:p w14:paraId="1D91141F" w14:textId="26C5AD21" w:rsidR="00A8238D" w:rsidRPr="00563DCB" w:rsidRDefault="00A8238D" w:rsidP="00A8238D">
      <w:r w:rsidRPr="00EC158B">
        <w:rPr>
          <w:b/>
        </w:rPr>
        <w:t>Proxy:</w:t>
      </w:r>
      <w:r>
        <w:t xml:space="preserve"> </w:t>
      </w:r>
      <w:r w:rsidR="00C77D6F">
        <w:t xml:space="preserve"> </w:t>
      </w:r>
      <w:r w:rsidR="0083063B">
        <w:t xml:space="preserve">J. Gardner (M. Levitzky); B. Kelly (C. Taylor) P. Prasad </w:t>
      </w:r>
      <w:r w:rsidR="00C77D6F">
        <w:t>(S. Kamboj</w:t>
      </w:r>
      <w:r>
        <w:t>)</w:t>
      </w:r>
      <w:r w:rsidR="0083063B">
        <w:t>; B. Spieler (J. Crabtree)</w:t>
      </w:r>
    </w:p>
    <w:p w14:paraId="48A412DD" w14:textId="2C577B36" w:rsidR="00A8238D" w:rsidRPr="0083063B" w:rsidRDefault="00A8238D" w:rsidP="00BD4935">
      <w:pPr>
        <w:spacing w:after="0"/>
      </w:pPr>
      <w:r w:rsidRPr="00EC158B">
        <w:rPr>
          <w:b/>
        </w:rPr>
        <w:t>Absent:</w:t>
      </w:r>
      <w:r w:rsidR="0083063B">
        <w:rPr>
          <w:b/>
        </w:rPr>
        <w:t xml:space="preserve"> </w:t>
      </w:r>
      <w:r w:rsidR="0083063B" w:rsidRPr="0083063B">
        <w:t xml:space="preserve">S. Delacroix; </w:t>
      </w:r>
      <w:r w:rsidR="0083063B">
        <w:t xml:space="preserve">T. Goodchild; S. Guillory; K. Happel: M. Houser; E. James: D. LeBlanc; S. Olister: </w:t>
      </w:r>
      <w:r w:rsidRPr="0083063B">
        <w:t>G. Orangio;</w:t>
      </w:r>
      <w:r w:rsidR="0083063B">
        <w:t xml:space="preserve"> D. Rivera; </w:t>
      </w:r>
      <w:r w:rsidR="00635FC1" w:rsidRPr="0083063B">
        <w:t>L. Tanner</w:t>
      </w:r>
    </w:p>
    <w:p w14:paraId="04C0D597" w14:textId="74CEC19E" w:rsidR="006973A8" w:rsidRDefault="006973A8" w:rsidP="00BD4935">
      <w:pPr>
        <w:spacing w:after="0"/>
      </w:pPr>
    </w:p>
    <w:p w14:paraId="3AE6BA58" w14:textId="63A91CC6" w:rsidR="006973A8" w:rsidRPr="00743847" w:rsidRDefault="006973A8" w:rsidP="00BD4935">
      <w:pPr>
        <w:spacing w:after="0"/>
        <w:rPr>
          <w:rFonts w:cs="Arial"/>
        </w:rPr>
      </w:pPr>
      <w:r>
        <w:t>Meeting called to order 4:03 pm</w:t>
      </w:r>
    </w:p>
    <w:p w14:paraId="6C30ADB7" w14:textId="4BFF6458" w:rsidR="00056C00" w:rsidRPr="00743847" w:rsidRDefault="00056C00" w:rsidP="00056C00">
      <w:pPr>
        <w:spacing w:after="0"/>
        <w:rPr>
          <w:rFonts w:cs="Arial"/>
        </w:rPr>
      </w:pPr>
    </w:p>
    <w:p w14:paraId="57CF39F0" w14:textId="5B46D339" w:rsidR="002E7B31" w:rsidRPr="002E7B31" w:rsidRDefault="0083063B" w:rsidP="002E7B31">
      <w:pPr>
        <w:pStyle w:val="ListParagraph"/>
        <w:numPr>
          <w:ilvl w:val="0"/>
          <w:numId w:val="1"/>
        </w:numPr>
        <w:spacing w:after="0"/>
        <w:rPr>
          <w:rFonts w:cs="Arial"/>
        </w:rPr>
      </w:pPr>
      <w:r>
        <w:rPr>
          <w:rFonts w:cs="Arial"/>
        </w:rPr>
        <w:t xml:space="preserve">Approval of the September </w:t>
      </w:r>
      <w:r w:rsidR="00743847">
        <w:rPr>
          <w:rFonts w:cs="Arial"/>
        </w:rPr>
        <w:t xml:space="preserve">meeting minutes </w:t>
      </w:r>
      <w:r w:rsidR="005C340B">
        <w:rPr>
          <w:rFonts w:cs="Arial"/>
        </w:rPr>
        <w:t xml:space="preserve">(motion: </w:t>
      </w:r>
      <w:r w:rsidR="00E3110B">
        <w:rPr>
          <w:rFonts w:cs="Arial"/>
        </w:rPr>
        <w:t xml:space="preserve">M. </w:t>
      </w:r>
      <w:r w:rsidR="005C340B">
        <w:rPr>
          <w:rFonts w:cs="Arial"/>
        </w:rPr>
        <w:t>Levitzky; second: P. Winsauer)</w:t>
      </w:r>
    </w:p>
    <w:p w14:paraId="3051571F" w14:textId="30743820" w:rsidR="00056C00" w:rsidRPr="003D67D8" w:rsidRDefault="00056C00" w:rsidP="003D67D8">
      <w:pPr>
        <w:spacing w:after="0"/>
        <w:rPr>
          <w:rFonts w:cs="Arial"/>
        </w:rPr>
      </w:pPr>
    </w:p>
    <w:p w14:paraId="7FD22D88" w14:textId="70AE33BB" w:rsidR="00B21FBC" w:rsidRPr="00743847" w:rsidRDefault="00B21FBC" w:rsidP="00B21FBC">
      <w:pPr>
        <w:pStyle w:val="ListParagraph"/>
        <w:numPr>
          <w:ilvl w:val="0"/>
          <w:numId w:val="1"/>
        </w:numPr>
        <w:spacing w:after="0"/>
        <w:rPr>
          <w:rFonts w:cs="Arial"/>
        </w:rPr>
      </w:pPr>
      <w:r w:rsidRPr="00743847">
        <w:rPr>
          <w:rFonts w:cs="Arial"/>
        </w:rPr>
        <w:t>Reports</w:t>
      </w:r>
      <w:r w:rsidR="00D57D89" w:rsidRPr="00743847">
        <w:rPr>
          <w:rFonts w:cs="Arial"/>
        </w:rPr>
        <w:t>:</w:t>
      </w:r>
    </w:p>
    <w:p w14:paraId="2BE33AD7" w14:textId="5B39B3A4" w:rsidR="0083063B" w:rsidRPr="0083063B" w:rsidRDefault="00E924CC" w:rsidP="0083063B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rFonts w:cs="Arial"/>
        </w:rPr>
      </w:pPr>
      <w:r w:rsidRPr="00743847">
        <w:rPr>
          <w:rFonts w:cs="Arial"/>
        </w:rPr>
        <w:t xml:space="preserve">Executive </w:t>
      </w:r>
      <w:r w:rsidR="00C63A34" w:rsidRPr="00743847">
        <w:rPr>
          <w:rFonts w:cs="Arial"/>
        </w:rPr>
        <w:t>Committee</w:t>
      </w:r>
      <w:r w:rsidR="00A4563E" w:rsidRPr="00743847">
        <w:rPr>
          <w:rFonts w:cs="Arial"/>
        </w:rPr>
        <w:t xml:space="preserve"> </w:t>
      </w:r>
    </w:p>
    <w:p w14:paraId="13CEA65E" w14:textId="4FAD8679" w:rsidR="005B23F4" w:rsidRDefault="003D67D8" w:rsidP="005B23F4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>LSU</w:t>
      </w:r>
      <w:r w:rsidR="0083063B">
        <w:rPr>
          <w:rFonts w:cs="Arial"/>
        </w:rPr>
        <w:t xml:space="preserve"> </w:t>
      </w:r>
      <w:r>
        <w:rPr>
          <w:rFonts w:cs="Arial"/>
        </w:rPr>
        <w:t>First</w:t>
      </w:r>
    </w:p>
    <w:p w14:paraId="3989DADA" w14:textId="611AEEA8" w:rsidR="008B2D91" w:rsidRDefault="008B2D91" w:rsidP="008B2D91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 xml:space="preserve">LSU First representatives in MEB Lecture </w:t>
      </w:r>
      <w:r w:rsidR="008A7C02">
        <w:rPr>
          <w:rFonts w:eastAsia="Times New Roman"/>
          <w:color w:val="000000"/>
          <w:sz w:val="24"/>
          <w:szCs w:val="24"/>
        </w:rPr>
        <w:t>Room</w:t>
      </w:r>
      <w:r>
        <w:rPr>
          <w:rFonts w:eastAsia="Times New Roman"/>
          <w:color w:val="000000"/>
          <w:sz w:val="24"/>
          <w:szCs w:val="24"/>
        </w:rPr>
        <w:t xml:space="preserve"> B on October 09 at 3:30 pm. There may be a probability of bringing a resolution by Faculty Senate. Dr. Happel to start writing the resolution.</w:t>
      </w:r>
    </w:p>
    <w:p w14:paraId="070CBC79" w14:textId="5CEC788C" w:rsidR="000F2EC1" w:rsidRDefault="00B51CD0" w:rsidP="003D67D8">
      <w:pPr>
        <w:pStyle w:val="ListParagraph"/>
        <w:numPr>
          <w:ilvl w:val="3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>Encourage faculty that are affected by changes to be there</w:t>
      </w:r>
    </w:p>
    <w:p w14:paraId="76D9808D" w14:textId="04A92D37" w:rsidR="00B51CD0" w:rsidRDefault="00B51CD0" w:rsidP="003D67D8">
      <w:pPr>
        <w:pStyle w:val="ListParagraph"/>
        <w:numPr>
          <w:ilvl w:val="3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 xml:space="preserve">Dean DiCarlo is going to try and have </w:t>
      </w:r>
      <w:r w:rsidR="00AB098A">
        <w:rPr>
          <w:rFonts w:cs="Arial"/>
        </w:rPr>
        <w:t xml:space="preserve">the meeting broadcast via </w:t>
      </w:r>
      <w:proofErr w:type="spellStart"/>
      <w:r w:rsidR="00AB098A">
        <w:rPr>
          <w:rFonts w:cs="Arial"/>
        </w:rPr>
        <w:t>Webex</w:t>
      </w:r>
      <w:proofErr w:type="spellEnd"/>
      <w:r w:rsidR="00AB098A">
        <w:rPr>
          <w:rFonts w:cs="Arial"/>
        </w:rPr>
        <w:t xml:space="preserve">/conference call </w:t>
      </w:r>
      <w:bookmarkStart w:id="0" w:name="_GoBack"/>
      <w:bookmarkEnd w:id="0"/>
      <w:r>
        <w:rPr>
          <w:rFonts w:cs="Arial"/>
        </w:rPr>
        <w:t>for those faculty that are unable to be there</w:t>
      </w:r>
    </w:p>
    <w:p w14:paraId="4077E232" w14:textId="4B9208AA" w:rsidR="003D67D8" w:rsidRDefault="003D67D8" w:rsidP="005B23F4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>Merit Raises</w:t>
      </w:r>
    </w:p>
    <w:p w14:paraId="3C634A22" w14:textId="51AB86EE" w:rsidR="003D67D8" w:rsidRDefault="003D67D8" w:rsidP="003D67D8">
      <w:pPr>
        <w:pStyle w:val="ListParagraph"/>
        <w:numPr>
          <w:ilvl w:val="3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 xml:space="preserve">Dean </w:t>
      </w:r>
      <w:r w:rsidR="00C77D6F">
        <w:rPr>
          <w:rFonts w:cs="Arial"/>
        </w:rPr>
        <w:t xml:space="preserve">of LSUHSC SOM </w:t>
      </w:r>
      <w:r>
        <w:rPr>
          <w:rFonts w:cs="Arial"/>
        </w:rPr>
        <w:t>Nelson</w:t>
      </w:r>
      <w:r w:rsidR="000F2EC1">
        <w:rPr>
          <w:rFonts w:cs="Arial"/>
        </w:rPr>
        <w:t xml:space="preserve"> not optimistic that raises will happen </w:t>
      </w:r>
      <w:r w:rsidR="008A7C02">
        <w:rPr>
          <w:rFonts w:cs="Arial"/>
        </w:rPr>
        <w:t>soon</w:t>
      </w:r>
    </w:p>
    <w:p w14:paraId="10E1922F" w14:textId="1E6FEF41" w:rsidR="003D67D8" w:rsidRDefault="003D67D8" w:rsidP="003D67D8">
      <w:pPr>
        <w:pStyle w:val="ListParagraph"/>
        <w:numPr>
          <w:ilvl w:val="3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>President Alexander has approved raises on main campus but having issues with funds coming from tuition</w:t>
      </w:r>
    </w:p>
    <w:p w14:paraId="473A425E" w14:textId="49A0F2D1" w:rsidR="003D67D8" w:rsidRDefault="003D67D8" w:rsidP="003D67D8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>Bridge across Tulane</w:t>
      </w:r>
    </w:p>
    <w:p w14:paraId="3E900595" w14:textId="228443A6" w:rsidR="003D67D8" w:rsidRDefault="003D67D8" w:rsidP="003D67D8">
      <w:pPr>
        <w:pStyle w:val="ListParagraph"/>
        <w:numPr>
          <w:ilvl w:val="3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>Construction due to start this year 2018</w:t>
      </w:r>
    </w:p>
    <w:p w14:paraId="4723F891" w14:textId="74521DBB" w:rsidR="003D67D8" w:rsidRDefault="003D67D8" w:rsidP="003D67D8">
      <w:pPr>
        <w:pStyle w:val="ListParagraph"/>
        <w:numPr>
          <w:ilvl w:val="3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>Connect Human Development Center to garage; should be connection to HDC and walkway</w:t>
      </w:r>
    </w:p>
    <w:p w14:paraId="1F2759AC" w14:textId="37370EA3" w:rsidR="003D67D8" w:rsidRDefault="00BD4935" w:rsidP="003D67D8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>Children’s Hospital of New Orleans (CHNOLA)</w:t>
      </w:r>
    </w:p>
    <w:p w14:paraId="3062F5C3" w14:textId="6E878471" w:rsidR="000F2EC1" w:rsidRDefault="008A7C02" w:rsidP="000F2EC1">
      <w:pPr>
        <w:pStyle w:val="ListParagraph"/>
        <w:numPr>
          <w:ilvl w:val="3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 xml:space="preserve">There is NOT a merger with </w:t>
      </w:r>
      <w:r w:rsidR="000F2EC1">
        <w:rPr>
          <w:rFonts w:cs="Arial"/>
        </w:rPr>
        <w:t>Tulane Department of Pediatrics</w:t>
      </w:r>
      <w:r>
        <w:rPr>
          <w:rFonts w:cs="Arial"/>
        </w:rPr>
        <w:t>, but an affiliation agreement</w:t>
      </w:r>
    </w:p>
    <w:p w14:paraId="598731FB" w14:textId="22032690" w:rsidR="000F2EC1" w:rsidRDefault="000F2EC1" w:rsidP="000F2EC1">
      <w:pPr>
        <w:pStyle w:val="ListParagraph"/>
        <w:numPr>
          <w:ilvl w:val="3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 xml:space="preserve">Per Dean </w:t>
      </w:r>
      <w:r w:rsidR="00C77D6F">
        <w:rPr>
          <w:rFonts w:cs="Arial"/>
        </w:rPr>
        <w:t xml:space="preserve">of LSUSHC SOM </w:t>
      </w:r>
      <w:r>
        <w:rPr>
          <w:rFonts w:cs="Arial"/>
        </w:rPr>
        <w:t>Nelson</w:t>
      </w:r>
      <w:r w:rsidR="008A7C02">
        <w:rPr>
          <w:rFonts w:cs="Arial"/>
        </w:rPr>
        <w:t>, details are currently being worked out on how Tulane learners will be incorporated into the system</w:t>
      </w:r>
    </w:p>
    <w:p w14:paraId="56D9CA58" w14:textId="36170034" w:rsidR="000F2EC1" w:rsidRDefault="000F2EC1" w:rsidP="000F2EC1">
      <w:pPr>
        <w:pStyle w:val="ListParagraph"/>
        <w:numPr>
          <w:ilvl w:val="4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lastRenderedPageBreak/>
        <w:t>Concerns include how do we incorporate Tulane’s learners (medical students and Pediatric residents) without diluting the experience of the LSU Learners</w:t>
      </w:r>
    </w:p>
    <w:p w14:paraId="50D951A9" w14:textId="73153EEF" w:rsidR="00B21FBC" w:rsidRDefault="00B21FBC" w:rsidP="00D5393D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rFonts w:cs="Arial"/>
        </w:rPr>
      </w:pPr>
      <w:r w:rsidRPr="00743847">
        <w:rPr>
          <w:rFonts w:cs="Arial"/>
        </w:rPr>
        <w:t xml:space="preserve">SOM Administrative </w:t>
      </w:r>
      <w:r w:rsidR="00D57D89" w:rsidRPr="00743847">
        <w:rPr>
          <w:rFonts w:cs="Arial"/>
        </w:rPr>
        <w:t>C</w:t>
      </w:r>
      <w:r w:rsidRPr="00743847">
        <w:rPr>
          <w:rFonts w:cs="Arial"/>
        </w:rPr>
        <w:t>ouncil</w:t>
      </w:r>
      <w:r w:rsidR="002C45C5" w:rsidRPr="00743847">
        <w:rPr>
          <w:rFonts w:cs="Arial"/>
        </w:rPr>
        <w:t xml:space="preserve"> </w:t>
      </w:r>
    </w:p>
    <w:p w14:paraId="111C53CF" w14:textId="427D7D1B" w:rsidR="00F06CC4" w:rsidRDefault="008A7C02" w:rsidP="00F06CC4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>Did not meet</w:t>
      </w:r>
    </w:p>
    <w:p w14:paraId="3C1EA0E7" w14:textId="63354B0D" w:rsidR="00385C07" w:rsidRDefault="00B21FBC" w:rsidP="00D5393D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rFonts w:cs="Arial"/>
        </w:rPr>
      </w:pPr>
      <w:r w:rsidRPr="00743847">
        <w:rPr>
          <w:rFonts w:cs="Arial"/>
        </w:rPr>
        <w:t>Faculty Senate</w:t>
      </w:r>
      <w:r w:rsidR="00385C07" w:rsidRPr="00743847">
        <w:rPr>
          <w:rFonts w:cs="Arial"/>
        </w:rPr>
        <w:t xml:space="preserve"> </w:t>
      </w:r>
    </w:p>
    <w:p w14:paraId="0E8D0E30" w14:textId="0BF9238C" w:rsidR="008A7C02" w:rsidRDefault="009C5C30" w:rsidP="008A7C02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 xml:space="preserve">IPE presentation by T. </w:t>
      </w:r>
      <w:proofErr w:type="spellStart"/>
      <w:r w:rsidR="008A7C02">
        <w:rPr>
          <w:rFonts w:cs="Arial"/>
        </w:rPr>
        <w:t>Gunaldo</w:t>
      </w:r>
      <w:proofErr w:type="spellEnd"/>
      <w:r w:rsidR="008A7C02">
        <w:rPr>
          <w:rFonts w:cs="Arial"/>
        </w:rPr>
        <w:t>, PhD</w:t>
      </w:r>
    </w:p>
    <w:p w14:paraId="7E0F95F5" w14:textId="77777777" w:rsidR="0046025A" w:rsidRPr="00743847" w:rsidRDefault="0046025A" w:rsidP="00D25DF5">
      <w:pPr>
        <w:spacing w:after="0" w:line="240" w:lineRule="auto"/>
        <w:rPr>
          <w:rFonts w:cs="Arial"/>
        </w:rPr>
      </w:pPr>
    </w:p>
    <w:p w14:paraId="45070186" w14:textId="18079C93" w:rsidR="008A7E68" w:rsidRDefault="00585439" w:rsidP="00EB669B">
      <w:pPr>
        <w:pStyle w:val="ListParagraph"/>
        <w:numPr>
          <w:ilvl w:val="0"/>
          <w:numId w:val="1"/>
        </w:numPr>
        <w:spacing w:after="0"/>
        <w:rPr>
          <w:rFonts w:cs="Arial"/>
        </w:rPr>
      </w:pPr>
      <w:r w:rsidRPr="00743847">
        <w:rPr>
          <w:rFonts w:cs="Arial"/>
        </w:rPr>
        <w:t>Old</w:t>
      </w:r>
      <w:r w:rsidR="00B21FBC" w:rsidRPr="00743847">
        <w:rPr>
          <w:rFonts w:cs="Arial"/>
        </w:rPr>
        <w:t xml:space="preserve"> Business</w:t>
      </w:r>
      <w:r w:rsidR="006A3B8D" w:rsidRPr="00743847">
        <w:rPr>
          <w:rFonts w:cs="Arial"/>
        </w:rPr>
        <w:t>:</w:t>
      </w:r>
    </w:p>
    <w:p w14:paraId="770E77E2" w14:textId="66E5C99C" w:rsidR="00E6047E" w:rsidRDefault="00E6047E" w:rsidP="00E6047E">
      <w:pPr>
        <w:pStyle w:val="ListParagraph"/>
        <w:numPr>
          <w:ilvl w:val="1"/>
          <w:numId w:val="1"/>
        </w:numPr>
        <w:spacing w:after="0"/>
        <w:rPr>
          <w:rFonts w:cs="Arial"/>
        </w:rPr>
      </w:pPr>
      <w:r>
        <w:rPr>
          <w:rFonts w:cs="Arial"/>
        </w:rPr>
        <w:t>No old business discussed</w:t>
      </w:r>
    </w:p>
    <w:p w14:paraId="488EA08C" w14:textId="77777777" w:rsidR="002D1E2A" w:rsidRPr="00743847" w:rsidRDefault="002D1E2A" w:rsidP="001128E6">
      <w:pPr>
        <w:spacing w:after="0"/>
        <w:rPr>
          <w:rFonts w:cs="Arial"/>
        </w:rPr>
      </w:pPr>
    </w:p>
    <w:p w14:paraId="77E150E3" w14:textId="7477C8C9" w:rsidR="002C73B3" w:rsidRDefault="0069279E" w:rsidP="008A7C02">
      <w:pPr>
        <w:pStyle w:val="ListParagraph"/>
        <w:numPr>
          <w:ilvl w:val="0"/>
          <w:numId w:val="1"/>
        </w:numPr>
        <w:spacing w:after="0"/>
        <w:rPr>
          <w:rFonts w:cs="Arial"/>
        </w:rPr>
      </w:pPr>
      <w:r w:rsidRPr="00743847">
        <w:rPr>
          <w:rFonts w:cs="Arial"/>
        </w:rPr>
        <w:t>Call for N</w:t>
      </w:r>
      <w:r w:rsidR="00585439" w:rsidRPr="00743847">
        <w:rPr>
          <w:rFonts w:cs="Arial"/>
        </w:rPr>
        <w:t xml:space="preserve">ew </w:t>
      </w:r>
      <w:r w:rsidR="001C07A2" w:rsidRPr="00743847">
        <w:rPr>
          <w:rFonts w:cs="Arial"/>
        </w:rPr>
        <w:t>Business</w:t>
      </w:r>
      <w:r w:rsidR="00D57D89" w:rsidRPr="00743847">
        <w:rPr>
          <w:rFonts w:cs="Arial"/>
        </w:rPr>
        <w:t>:</w:t>
      </w:r>
    </w:p>
    <w:p w14:paraId="325EC919" w14:textId="3C64306D" w:rsidR="008A7C02" w:rsidRDefault="008A7C02" w:rsidP="008A7C02">
      <w:pPr>
        <w:pStyle w:val="ListParagraph"/>
        <w:numPr>
          <w:ilvl w:val="1"/>
          <w:numId w:val="1"/>
        </w:numPr>
        <w:spacing w:after="0"/>
        <w:rPr>
          <w:rFonts w:cs="Arial"/>
        </w:rPr>
      </w:pPr>
      <w:r>
        <w:rPr>
          <w:rFonts w:cs="Arial"/>
        </w:rPr>
        <w:t>Faculty Assembly position and faculty senate position will be vacant due to departure of a faculty member</w:t>
      </w:r>
    </w:p>
    <w:p w14:paraId="6AA2A8E0" w14:textId="77777777" w:rsidR="008A7C02" w:rsidRPr="008A7C02" w:rsidRDefault="008A7C02" w:rsidP="008A7C02">
      <w:pPr>
        <w:pStyle w:val="ListParagraph"/>
        <w:spacing w:after="0"/>
        <w:ind w:left="1440"/>
        <w:rPr>
          <w:rFonts w:cs="Arial"/>
        </w:rPr>
      </w:pPr>
    </w:p>
    <w:p w14:paraId="19E91F62" w14:textId="3E7E77AA" w:rsidR="009D1D04" w:rsidRPr="00743847" w:rsidRDefault="00B21FBC" w:rsidP="004B5C48">
      <w:pPr>
        <w:pStyle w:val="ListParagraph"/>
        <w:numPr>
          <w:ilvl w:val="0"/>
          <w:numId w:val="1"/>
        </w:numPr>
        <w:spacing w:after="0"/>
        <w:rPr>
          <w:rFonts w:cs="Arial"/>
        </w:rPr>
      </w:pPr>
      <w:r w:rsidRPr="00743847">
        <w:rPr>
          <w:rFonts w:cs="Arial"/>
        </w:rPr>
        <w:t>Adjourn</w:t>
      </w:r>
      <w:r w:rsidR="000508AD" w:rsidRPr="00743847">
        <w:rPr>
          <w:rFonts w:cs="Arial"/>
        </w:rPr>
        <w:t xml:space="preserve"> </w:t>
      </w:r>
      <w:r w:rsidR="008A7C02">
        <w:rPr>
          <w:rFonts w:cs="Arial"/>
        </w:rPr>
        <w:t>Meeting concluded at 5:00</w:t>
      </w:r>
      <w:r w:rsidR="00A8238D">
        <w:rPr>
          <w:rFonts w:cs="Arial"/>
        </w:rPr>
        <w:t>pm</w:t>
      </w:r>
    </w:p>
    <w:sectPr w:rsidR="009D1D04" w:rsidRPr="00743847" w:rsidSect="007416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433B9"/>
    <w:multiLevelType w:val="hybridMultilevel"/>
    <w:tmpl w:val="9CBED090"/>
    <w:lvl w:ilvl="0" w:tplc="A05EA5FC">
      <w:start w:val="1"/>
      <w:numFmt w:val="decimal"/>
      <w:lvlText w:val="%1."/>
      <w:lvlJc w:val="left"/>
      <w:pPr>
        <w:ind w:left="2160" w:hanging="360"/>
      </w:pPr>
      <w:rPr>
        <w:color w:val="5B9BD5" w:themeColor="accent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58A2969"/>
    <w:multiLevelType w:val="hybridMultilevel"/>
    <w:tmpl w:val="26BECF7C"/>
    <w:lvl w:ilvl="0" w:tplc="533A51C8">
      <w:start w:val="1"/>
      <w:numFmt w:val="lowerRoman"/>
      <w:lvlText w:val="%1."/>
      <w:lvlJc w:val="right"/>
      <w:pPr>
        <w:ind w:left="2160" w:hanging="360"/>
      </w:pPr>
      <w:rPr>
        <w:rFonts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9DE3508"/>
    <w:multiLevelType w:val="hybridMultilevel"/>
    <w:tmpl w:val="62D27C4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55098D"/>
    <w:multiLevelType w:val="multilevel"/>
    <w:tmpl w:val="2BFE2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BC5D72"/>
    <w:multiLevelType w:val="hybridMultilevel"/>
    <w:tmpl w:val="225475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63BF7"/>
    <w:multiLevelType w:val="hybridMultilevel"/>
    <w:tmpl w:val="54AC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3F5F99"/>
    <w:multiLevelType w:val="hybridMultilevel"/>
    <w:tmpl w:val="E578C21A"/>
    <w:lvl w:ilvl="0" w:tplc="04BCE56C">
      <w:start w:val="116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372BF"/>
    <w:multiLevelType w:val="hybridMultilevel"/>
    <w:tmpl w:val="9D5C6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41C06"/>
    <w:multiLevelType w:val="hybridMultilevel"/>
    <w:tmpl w:val="40427B72"/>
    <w:lvl w:ilvl="0" w:tplc="51963B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5202EE"/>
    <w:multiLevelType w:val="hybridMultilevel"/>
    <w:tmpl w:val="1914865A"/>
    <w:lvl w:ilvl="0" w:tplc="23862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5368EB"/>
    <w:multiLevelType w:val="hybridMultilevel"/>
    <w:tmpl w:val="A4CEF3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13D1FD8"/>
    <w:multiLevelType w:val="hybridMultilevel"/>
    <w:tmpl w:val="CC161F26"/>
    <w:lvl w:ilvl="0" w:tplc="8DF8DF5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AD80AA4"/>
    <w:multiLevelType w:val="multilevel"/>
    <w:tmpl w:val="D750D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10"/>
  </w:num>
  <w:num w:numId="10">
    <w:abstractNumId w:val="1"/>
  </w:num>
  <w:num w:numId="11">
    <w:abstractNumId w:val="6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FBC"/>
    <w:rsid w:val="00031D01"/>
    <w:rsid w:val="000508AD"/>
    <w:rsid w:val="00056C00"/>
    <w:rsid w:val="00091E91"/>
    <w:rsid w:val="000B0200"/>
    <w:rsid w:val="000D0212"/>
    <w:rsid w:val="000F13BF"/>
    <w:rsid w:val="000F2EC1"/>
    <w:rsid w:val="001128E6"/>
    <w:rsid w:val="00126BDF"/>
    <w:rsid w:val="0015522C"/>
    <w:rsid w:val="00156315"/>
    <w:rsid w:val="00171A94"/>
    <w:rsid w:val="001841E9"/>
    <w:rsid w:val="00184B54"/>
    <w:rsid w:val="00194D1A"/>
    <w:rsid w:val="001B48E0"/>
    <w:rsid w:val="001C07A2"/>
    <w:rsid w:val="001F4AD2"/>
    <w:rsid w:val="00216241"/>
    <w:rsid w:val="0023281A"/>
    <w:rsid w:val="00242BE1"/>
    <w:rsid w:val="002463F4"/>
    <w:rsid w:val="00252067"/>
    <w:rsid w:val="002613B5"/>
    <w:rsid w:val="00266AEB"/>
    <w:rsid w:val="00274998"/>
    <w:rsid w:val="00275683"/>
    <w:rsid w:val="00294884"/>
    <w:rsid w:val="00297AF8"/>
    <w:rsid w:val="002A41E3"/>
    <w:rsid w:val="002A7CCC"/>
    <w:rsid w:val="002C45C5"/>
    <w:rsid w:val="002C73B3"/>
    <w:rsid w:val="002D1E2A"/>
    <w:rsid w:val="002E7B31"/>
    <w:rsid w:val="002F6717"/>
    <w:rsid w:val="0035445C"/>
    <w:rsid w:val="0035568C"/>
    <w:rsid w:val="00385C07"/>
    <w:rsid w:val="003C2B27"/>
    <w:rsid w:val="003C5C27"/>
    <w:rsid w:val="003D36E5"/>
    <w:rsid w:val="003D67D8"/>
    <w:rsid w:val="003E528F"/>
    <w:rsid w:val="00417F20"/>
    <w:rsid w:val="0043328F"/>
    <w:rsid w:val="004371A6"/>
    <w:rsid w:val="00440912"/>
    <w:rsid w:val="00447D04"/>
    <w:rsid w:val="00454BB5"/>
    <w:rsid w:val="0046025A"/>
    <w:rsid w:val="00460284"/>
    <w:rsid w:val="00460A30"/>
    <w:rsid w:val="004665A6"/>
    <w:rsid w:val="004679F6"/>
    <w:rsid w:val="004877A1"/>
    <w:rsid w:val="0049275F"/>
    <w:rsid w:val="004A618F"/>
    <w:rsid w:val="004A7653"/>
    <w:rsid w:val="004B5C48"/>
    <w:rsid w:val="004C70DE"/>
    <w:rsid w:val="004D6071"/>
    <w:rsid w:val="004F03AC"/>
    <w:rsid w:val="00517477"/>
    <w:rsid w:val="0054131F"/>
    <w:rsid w:val="00557C91"/>
    <w:rsid w:val="00571EBB"/>
    <w:rsid w:val="005734B0"/>
    <w:rsid w:val="00584810"/>
    <w:rsid w:val="00585439"/>
    <w:rsid w:val="00591E55"/>
    <w:rsid w:val="005A0EBD"/>
    <w:rsid w:val="005B23F4"/>
    <w:rsid w:val="005C340B"/>
    <w:rsid w:val="005E067F"/>
    <w:rsid w:val="00612EC3"/>
    <w:rsid w:val="006136BF"/>
    <w:rsid w:val="006158F6"/>
    <w:rsid w:val="00622808"/>
    <w:rsid w:val="00635FC1"/>
    <w:rsid w:val="0065348E"/>
    <w:rsid w:val="006618DF"/>
    <w:rsid w:val="00670E5D"/>
    <w:rsid w:val="006913B4"/>
    <w:rsid w:val="0069279E"/>
    <w:rsid w:val="006973A8"/>
    <w:rsid w:val="006A3B8D"/>
    <w:rsid w:val="006B134E"/>
    <w:rsid w:val="006B7B2D"/>
    <w:rsid w:val="006E5FA6"/>
    <w:rsid w:val="00702C93"/>
    <w:rsid w:val="00706B26"/>
    <w:rsid w:val="007416DC"/>
    <w:rsid w:val="00743847"/>
    <w:rsid w:val="007747FE"/>
    <w:rsid w:val="007B239E"/>
    <w:rsid w:val="007E5A3F"/>
    <w:rsid w:val="007F2B29"/>
    <w:rsid w:val="00813697"/>
    <w:rsid w:val="0083063B"/>
    <w:rsid w:val="008335E1"/>
    <w:rsid w:val="00865CE9"/>
    <w:rsid w:val="0087241C"/>
    <w:rsid w:val="008821FB"/>
    <w:rsid w:val="008849EE"/>
    <w:rsid w:val="008A7C02"/>
    <w:rsid w:val="008A7E68"/>
    <w:rsid w:val="008B2D91"/>
    <w:rsid w:val="008C263D"/>
    <w:rsid w:val="008E58E2"/>
    <w:rsid w:val="00900B5F"/>
    <w:rsid w:val="00907692"/>
    <w:rsid w:val="00916118"/>
    <w:rsid w:val="0094228A"/>
    <w:rsid w:val="00952D3C"/>
    <w:rsid w:val="00961D9D"/>
    <w:rsid w:val="00984A63"/>
    <w:rsid w:val="009C5C30"/>
    <w:rsid w:val="009D1D04"/>
    <w:rsid w:val="009D7509"/>
    <w:rsid w:val="009E5A87"/>
    <w:rsid w:val="009F682F"/>
    <w:rsid w:val="00A00492"/>
    <w:rsid w:val="00A43394"/>
    <w:rsid w:val="00A44D4E"/>
    <w:rsid w:val="00A4563E"/>
    <w:rsid w:val="00A542A8"/>
    <w:rsid w:val="00A8238D"/>
    <w:rsid w:val="00A94127"/>
    <w:rsid w:val="00AB098A"/>
    <w:rsid w:val="00AD5865"/>
    <w:rsid w:val="00B17500"/>
    <w:rsid w:val="00B1752C"/>
    <w:rsid w:val="00B21FBC"/>
    <w:rsid w:val="00B35CDD"/>
    <w:rsid w:val="00B468CC"/>
    <w:rsid w:val="00B51CD0"/>
    <w:rsid w:val="00B6628D"/>
    <w:rsid w:val="00B734A3"/>
    <w:rsid w:val="00B81FA6"/>
    <w:rsid w:val="00BC2FBC"/>
    <w:rsid w:val="00BD0D7F"/>
    <w:rsid w:val="00BD3BD5"/>
    <w:rsid w:val="00BD4935"/>
    <w:rsid w:val="00BE6ECB"/>
    <w:rsid w:val="00BF1452"/>
    <w:rsid w:val="00C02B76"/>
    <w:rsid w:val="00C07488"/>
    <w:rsid w:val="00C60C06"/>
    <w:rsid w:val="00C63A34"/>
    <w:rsid w:val="00C77D6F"/>
    <w:rsid w:val="00CA5720"/>
    <w:rsid w:val="00CB09B4"/>
    <w:rsid w:val="00CB53CF"/>
    <w:rsid w:val="00CE7F43"/>
    <w:rsid w:val="00D03CC4"/>
    <w:rsid w:val="00D25DF5"/>
    <w:rsid w:val="00D46A7E"/>
    <w:rsid w:val="00D476A1"/>
    <w:rsid w:val="00D5393D"/>
    <w:rsid w:val="00D57D89"/>
    <w:rsid w:val="00D6678B"/>
    <w:rsid w:val="00D8067F"/>
    <w:rsid w:val="00D86F4D"/>
    <w:rsid w:val="00DC1F16"/>
    <w:rsid w:val="00DC7C72"/>
    <w:rsid w:val="00DD4953"/>
    <w:rsid w:val="00E14502"/>
    <w:rsid w:val="00E3110B"/>
    <w:rsid w:val="00E6047E"/>
    <w:rsid w:val="00E76BDB"/>
    <w:rsid w:val="00E823EA"/>
    <w:rsid w:val="00E924CC"/>
    <w:rsid w:val="00EA0DA5"/>
    <w:rsid w:val="00EB5707"/>
    <w:rsid w:val="00EB669B"/>
    <w:rsid w:val="00EC6500"/>
    <w:rsid w:val="00EE7232"/>
    <w:rsid w:val="00EF1E43"/>
    <w:rsid w:val="00EF55C5"/>
    <w:rsid w:val="00EF64FA"/>
    <w:rsid w:val="00F06CC4"/>
    <w:rsid w:val="00F06F00"/>
    <w:rsid w:val="00F25F5B"/>
    <w:rsid w:val="00F26A32"/>
    <w:rsid w:val="00F55521"/>
    <w:rsid w:val="00FA17B2"/>
    <w:rsid w:val="00FA480D"/>
    <w:rsid w:val="00FA4DF5"/>
    <w:rsid w:val="00FB6450"/>
    <w:rsid w:val="00FF1AFD"/>
    <w:rsid w:val="00FF566E"/>
    <w:rsid w:val="00FF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7EC3E"/>
  <w15:docId w15:val="{3D4AB14C-535F-4A27-812C-8B6BF711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41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F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2B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Mussell, Jason C.</dc:creator>
  <cp:lastModifiedBy>Prasad, Pinki K.</cp:lastModifiedBy>
  <cp:revision>5</cp:revision>
  <cp:lastPrinted>2016-01-07T18:30:00Z</cp:lastPrinted>
  <dcterms:created xsi:type="dcterms:W3CDTF">2018-10-31T13:55:00Z</dcterms:created>
  <dcterms:modified xsi:type="dcterms:W3CDTF">2018-10-31T15:44:00Z</dcterms:modified>
</cp:coreProperties>
</file>