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77777777" w:rsidR="00D57D89" w:rsidRPr="00743847" w:rsidRDefault="00D57D89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Agenda</w:t>
      </w:r>
    </w:p>
    <w:p w14:paraId="79ACCD70" w14:textId="7BC022B8" w:rsidR="00B21FBC" w:rsidRPr="00743847" w:rsidRDefault="00695582" w:rsidP="00B21FBC">
      <w:pPr>
        <w:spacing w:after="0"/>
        <w:jc w:val="center"/>
        <w:rPr>
          <w:rFonts w:cs="Arial"/>
        </w:rPr>
      </w:pPr>
      <w:r>
        <w:rPr>
          <w:rFonts w:cs="Arial"/>
        </w:rPr>
        <w:t>December 5</w:t>
      </w:r>
      <w:r w:rsidR="00217461">
        <w:rPr>
          <w:rFonts w:cs="Arial"/>
        </w:rPr>
        <w:t>, 2019</w:t>
      </w:r>
    </w:p>
    <w:p w14:paraId="75524C9A" w14:textId="77777777" w:rsidR="00B21FBC" w:rsidRPr="00743847" w:rsidRDefault="00B21FBC" w:rsidP="00B21FBC">
      <w:pPr>
        <w:spacing w:after="0"/>
        <w:jc w:val="center"/>
        <w:rPr>
          <w:rFonts w:cs="Arial"/>
        </w:rPr>
      </w:pPr>
    </w:p>
    <w:p w14:paraId="3972FB58" w14:textId="5179C214" w:rsidR="00E823EA" w:rsidRDefault="009931C5" w:rsidP="00E823EA">
      <w:pPr>
        <w:spacing w:after="0"/>
        <w:rPr>
          <w:rFonts w:cs="Arial"/>
        </w:rPr>
      </w:pPr>
      <w:r w:rsidRPr="00547AF1">
        <w:rPr>
          <w:rFonts w:cs="Arial"/>
          <w:b/>
        </w:rPr>
        <w:t>Attendance:</w:t>
      </w:r>
      <w:r w:rsidR="008D4144">
        <w:rPr>
          <w:rFonts w:cs="Arial"/>
        </w:rPr>
        <w:t xml:space="preserve"> T. DeSilva; D. Felipe; J. Gardner; J. Gidday: R. Gomez; J. Guidry; K. Happel; J. Hart; S. Holman; J. Hunt; S. Kamboj; P. Kozlowski; M. Levitzky; S. Olister; S. Primeaux; P. Prasad; D. Rivera; </w:t>
      </w:r>
      <w:r w:rsidR="00547AF1">
        <w:rPr>
          <w:rFonts w:cs="Arial"/>
        </w:rPr>
        <w:t>J. Surcouf; C. Taylor; P. Winsauer; C. Wu; R. Zambrano</w:t>
      </w:r>
    </w:p>
    <w:p w14:paraId="392CF93E" w14:textId="539B2B8F" w:rsidR="008D4144" w:rsidRDefault="008D4144" w:rsidP="00E823EA">
      <w:pPr>
        <w:spacing w:after="0"/>
        <w:rPr>
          <w:rFonts w:cs="Arial"/>
        </w:rPr>
      </w:pPr>
      <w:r w:rsidRPr="00547AF1">
        <w:rPr>
          <w:rFonts w:cs="Arial"/>
          <w:b/>
        </w:rPr>
        <w:t>Proxy:</w:t>
      </w:r>
      <w:r>
        <w:rPr>
          <w:rFonts w:cs="Arial"/>
        </w:rPr>
        <w:t xml:space="preserve"> S. Alahari (J. Guidry); J. Crabtree (S. Primeaux); M. Naljayan (T. DeSilva)</w:t>
      </w:r>
    </w:p>
    <w:p w14:paraId="587D5A36" w14:textId="7BE1C4BA" w:rsidR="008D4144" w:rsidRPr="00743847" w:rsidRDefault="008D4144" w:rsidP="00E823EA">
      <w:pPr>
        <w:spacing w:after="0"/>
        <w:rPr>
          <w:rFonts w:cs="Arial"/>
        </w:rPr>
      </w:pPr>
      <w:r w:rsidRPr="00547AF1">
        <w:rPr>
          <w:rFonts w:cs="Arial"/>
          <w:b/>
        </w:rPr>
        <w:t>Absent:</w:t>
      </w:r>
      <w:r>
        <w:rPr>
          <w:rFonts w:cs="Arial"/>
        </w:rPr>
        <w:t xml:space="preserve"> T. Goodchild; R. Gupta; M. Houser; E. James; D. LeBlanc; M. Moore; G. Orangio; </w:t>
      </w:r>
      <w:r w:rsidR="00547AF1">
        <w:rPr>
          <w:rFonts w:cs="Arial"/>
        </w:rPr>
        <w:t>C. Roth; L. Tanner</w:t>
      </w:r>
    </w:p>
    <w:p w14:paraId="556C7414" w14:textId="43C7E28C" w:rsidR="003C2B27" w:rsidRDefault="00355F72" w:rsidP="00217461">
      <w:pPr>
        <w:spacing w:after="0"/>
        <w:rPr>
          <w:rFonts w:cs="Arial"/>
        </w:rPr>
      </w:pPr>
      <w:r w:rsidRPr="00217461">
        <w:rPr>
          <w:rFonts w:cs="Arial"/>
        </w:rPr>
        <w:br/>
      </w:r>
      <w:r w:rsidR="009F7828">
        <w:rPr>
          <w:rFonts w:cs="Arial"/>
        </w:rPr>
        <w:t>Meeting started:</w:t>
      </w:r>
      <w:r w:rsidR="00095EDF">
        <w:rPr>
          <w:rFonts w:cs="Arial"/>
        </w:rPr>
        <w:t xml:space="preserve"> 4:01pm</w:t>
      </w:r>
      <w:bookmarkStart w:id="0" w:name="_GoBack"/>
      <w:bookmarkEnd w:id="0"/>
    </w:p>
    <w:p w14:paraId="038D57D8" w14:textId="38CBC042" w:rsidR="009F7828" w:rsidRPr="00217461" w:rsidRDefault="009F7828" w:rsidP="00217461">
      <w:pPr>
        <w:spacing w:after="0"/>
        <w:rPr>
          <w:rFonts w:cs="Arial"/>
        </w:rPr>
      </w:pPr>
    </w:p>
    <w:p w14:paraId="742E20E0" w14:textId="530C1FA8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695582">
        <w:rPr>
          <w:rFonts w:cs="Arial"/>
        </w:rPr>
        <w:t xml:space="preserve">November </w:t>
      </w:r>
      <w:r w:rsidR="00355F72">
        <w:rPr>
          <w:rFonts w:cs="Arial"/>
        </w:rPr>
        <w:t xml:space="preserve">meeting minutes </w:t>
      </w:r>
      <w:r w:rsidR="009F7828">
        <w:rPr>
          <w:rFonts w:cs="Arial"/>
        </w:rPr>
        <w:t>(motion</w:t>
      </w:r>
      <w:r w:rsidR="00F54EB1">
        <w:rPr>
          <w:rFonts w:cs="Arial"/>
        </w:rPr>
        <w:t xml:space="preserve"> M. Levitzky,</w:t>
      </w:r>
      <w:r w:rsidR="009F7828">
        <w:rPr>
          <w:rFonts w:cs="Arial"/>
        </w:rPr>
        <w:t xml:space="preserve"> second</w:t>
      </w:r>
      <w:r w:rsidR="00F54EB1">
        <w:rPr>
          <w:rFonts w:cs="Arial"/>
        </w:rPr>
        <w:t xml:space="preserve"> J. Gidday</w:t>
      </w:r>
      <w:r w:rsidR="009F7828">
        <w:rPr>
          <w:rFonts w:cs="Arial"/>
        </w:rPr>
        <w:t>)</w:t>
      </w:r>
    </w:p>
    <w:p w14:paraId="353FFDA7" w14:textId="77777777" w:rsidR="005A7725" w:rsidRDefault="005A7725" w:rsidP="005A7725">
      <w:pPr>
        <w:pStyle w:val="ListParagraph"/>
        <w:spacing w:after="0"/>
        <w:ind w:left="360"/>
        <w:rPr>
          <w:rFonts w:cs="Arial"/>
        </w:rPr>
      </w:pPr>
    </w:p>
    <w:p w14:paraId="22118984" w14:textId="664AF464" w:rsidR="005A7725" w:rsidRPr="00095EDF" w:rsidRDefault="005A7725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Guest:  </w:t>
      </w:r>
      <w:r w:rsidR="00695582">
        <w:rPr>
          <w:rFonts w:eastAsia="Times New Roman"/>
        </w:rPr>
        <w:t>Mr. Louis Schneider (Business Manager for Department of Medicine)</w:t>
      </w:r>
    </w:p>
    <w:p w14:paraId="4C588E1B" w14:textId="77777777" w:rsidR="00095EDF" w:rsidRPr="00095EDF" w:rsidRDefault="00095EDF" w:rsidP="00095EDF">
      <w:pPr>
        <w:pStyle w:val="ListParagraph"/>
        <w:rPr>
          <w:rFonts w:cs="Arial"/>
        </w:rPr>
      </w:pPr>
    </w:p>
    <w:p w14:paraId="648E90DE" w14:textId="79A7EAFA" w:rsidR="00095EDF" w:rsidRDefault="00DF006D" w:rsidP="00095EDF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Background of HRM system</w:t>
      </w:r>
    </w:p>
    <w:p w14:paraId="39EE6564" w14:textId="7C1A5122" w:rsidR="00DF006D" w:rsidRDefault="00DF006D" w:rsidP="00095EDF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Goal to be a one stop shop for HR (position descriptions are located there, PNP items)</w:t>
      </w:r>
    </w:p>
    <w:p w14:paraId="18A76E07" w14:textId="198C6D00" w:rsidR="00DF006D" w:rsidRDefault="007F5297" w:rsidP="00095EDF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Transitioned to new hiring software</w:t>
      </w:r>
    </w:p>
    <w:p w14:paraId="3B3E5086" w14:textId="31D6B553" w:rsidR="00F163FC" w:rsidRDefault="00F163FC" w:rsidP="00095EDF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Onboarding will be started in 2020 (background checks and immigration status)</w:t>
      </w:r>
    </w:p>
    <w:p w14:paraId="14F6FEB5" w14:textId="652A28A7" w:rsidR="007C1FA2" w:rsidRDefault="007C1FA2" w:rsidP="00095EDF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Applications are active</w:t>
      </w:r>
    </w:p>
    <w:p w14:paraId="3BF539AE" w14:textId="332DAD34" w:rsidR="00BD1BE3" w:rsidRDefault="007F4B03" w:rsidP="00BD1BE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Largest roadblock has been approval of applications through Dean’s office</w:t>
      </w:r>
    </w:p>
    <w:p w14:paraId="7A5A84C5" w14:textId="20C5544C" w:rsidR="00B33DCD" w:rsidRDefault="00B33DCD" w:rsidP="00BD1BE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For posting new application, still need PERS</w:t>
      </w:r>
      <w:r w:rsidR="00CA1881">
        <w:rPr>
          <w:rFonts w:cs="Arial"/>
        </w:rPr>
        <w:t xml:space="preserve"> (not on paper any longer, can fill out on Excel)</w:t>
      </w:r>
    </w:p>
    <w:p w14:paraId="4D3FB0D0" w14:textId="4F93D23C" w:rsidR="008F4595" w:rsidRDefault="008F4595" w:rsidP="00BD1BE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Concerns:  Hiring through the Dean’s office still takes a long time</w:t>
      </w:r>
    </w:p>
    <w:p w14:paraId="74F534AA" w14:textId="17768AE3" w:rsidR="00BC35D8" w:rsidRDefault="00BC35D8" w:rsidP="00BD1BE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Concerns:  Delays in acquiring licensure and credentialing</w:t>
      </w:r>
    </w:p>
    <w:p w14:paraId="662DCAD6" w14:textId="12EA760F" w:rsidR="004F7572" w:rsidRPr="00BD1BE3" w:rsidRDefault="00810C91" w:rsidP="00BD1BE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Processes remain the same but now electronic and not paper 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3BE09E82" w:rsidR="00961D9D" w:rsidRPr="00743847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  <w:r w:rsidR="00B33DCD">
        <w:rPr>
          <w:rFonts w:cs="Arial"/>
        </w:rPr>
        <w:t>(did not meet)</w:t>
      </w:r>
    </w:p>
    <w:p w14:paraId="50D951A9" w14:textId="13275556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67018DE5" w14:textId="350174D8" w:rsidR="00F54EB1" w:rsidRDefault="00A00CAA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Dr. </w:t>
      </w:r>
      <w:proofErr w:type="spellStart"/>
      <w:r>
        <w:rPr>
          <w:rFonts w:cs="Arial"/>
        </w:rPr>
        <w:t>Reipel</w:t>
      </w:r>
      <w:proofErr w:type="spellEnd"/>
      <w:r>
        <w:rPr>
          <w:rFonts w:cs="Arial"/>
        </w:rPr>
        <w:t>, interim chair for anesthesia</w:t>
      </w:r>
    </w:p>
    <w:p w14:paraId="13EC3FD7" w14:textId="55DA6C04" w:rsidR="00A00CAA" w:rsidRDefault="00A00CAA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ILH renovations – contract has been awarded and hopeful that construction will be </w:t>
      </w:r>
      <w:r w:rsidR="0076644B">
        <w:rPr>
          <w:rFonts w:cs="Arial"/>
        </w:rPr>
        <w:t>quick</w:t>
      </w:r>
    </w:p>
    <w:p w14:paraId="376EB763" w14:textId="6537B4D0" w:rsidR="0076644B" w:rsidRDefault="0076644B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1542 – no start date has been given for construction</w:t>
      </w:r>
    </w:p>
    <w:p w14:paraId="252089B3" w14:textId="11DAE533" w:rsidR="0076644B" w:rsidRDefault="0076644B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Animal care – at capacity; no room for growth; opened LCRC</w:t>
      </w:r>
      <w:r w:rsidR="000037A4">
        <w:rPr>
          <w:rFonts w:cs="Arial"/>
        </w:rPr>
        <w:t>; 1</w:t>
      </w:r>
      <w:r w:rsidR="000037A4" w:rsidRPr="000037A4">
        <w:rPr>
          <w:rFonts w:cs="Arial"/>
          <w:vertAlign w:val="superscript"/>
        </w:rPr>
        <w:t>st</w:t>
      </w:r>
      <w:r w:rsidR="000037A4">
        <w:rPr>
          <w:rFonts w:cs="Arial"/>
        </w:rPr>
        <w:t xml:space="preserve"> floor of MEB can be re-opened if needed</w:t>
      </w:r>
      <w:r w:rsidR="004D5409">
        <w:rPr>
          <w:rFonts w:cs="Arial"/>
        </w:rPr>
        <w:t>; wild mice noted in 1</w:t>
      </w:r>
      <w:r w:rsidR="004D5409" w:rsidRPr="004D5409">
        <w:rPr>
          <w:rFonts w:cs="Arial"/>
          <w:vertAlign w:val="superscript"/>
        </w:rPr>
        <w:t>st</w:t>
      </w:r>
      <w:r w:rsidR="004D5409">
        <w:rPr>
          <w:rFonts w:cs="Arial"/>
        </w:rPr>
        <w:t xml:space="preserve"> floor of MEB</w:t>
      </w:r>
    </w:p>
    <w:p w14:paraId="1597A04F" w14:textId="009C5B53" w:rsidR="004D5409" w:rsidRDefault="004D5409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Steve Nelson is sponsoring National Hispanic Medical association and 10 faculty are being sponsored</w:t>
      </w:r>
    </w:p>
    <w:p w14:paraId="4AB8B2BC" w14:textId="52696AF0" w:rsidR="00DD0058" w:rsidRPr="00DD0058" w:rsidRDefault="00DD0058" w:rsidP="00DD005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New Faculty Hires:</w:t>
      </w:r>
    </w:p>
    <w:p w14:paraId="6C63E463" w14:textId="2029C7C9" w:rsidR="004D5409" w:rsidRPr="00E44FFE" w:rsidRDefault="004D5409" w:rsidP="00E44FFE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Hector Farrow, new IR</w:t>
      </w:r>
    </w:p>
    <w:p w14:paraId="7BA381AE" w14:textId="424665B9" w:rsidR="00A9589C" w:rsidRDefault="00A9589C" w:rsidP="00DD005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Herbert Fallon, surgeon from Parkland</w:t>
      </w:r>
    </w:p>
    <w:p w14:paraId="21B93463" w14:textId="35B76993" w:rsidR="00A9589C" w:rsidRDefault="00A9589C" w:rsidP="00DD005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James Watson, surgical oncologist</w:t>
      </w:r>
    </w:p>
    <w:p w14:paraId="585A01E5" w14:textId="33199AFB" w:rsidR="0033619B" w:rsidRDefault="0033619B" w:rsidP="00DD005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Jessica Rivera, orthopedics 50% clinical</w:t>
      </w:r>
      <w:r w:rsidR="00567F99">
        <w:rPr>
          <w:rFonts w:cs="Arial"/>
        </w:rPr>
        <w:t>; most research at VA</w:t>
      </w:r>
    </w:p>
    <w:p w14:paraId="785B50AB" w14:textId="582DADD7" w:rsidR="00567F99" w:rsidRDefault="00567F99" w:rsidP="00F54EB1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Voted on promotion packets, 47 out of 49 were promoted</w:t>
      </w:r>
    </w:p>
    <w:p w14:paraId="0E5C70FC" w14:textId="37A9A596" w:rsidR="000B37DD" w:rsidRDefault="004471C1" w:rsidP="000B37D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Promotions and Tenure:  publishing is not as important as it was in the past </w:t>
      </w:r>
      <w:r w:rsidR="000B37DD">
        <w:rPr>
          <w:rFonts w:cs="Arial"/>
        </w:rPr>
        <w:t>for the clinicians per Dean</w:t>
      </w:r>
    </w:p>
    <w:p w14:paraId="02422EA2" w14:textId="2C9584E4" w:rsidR="00431809" w:rsidRDefault="00431809" w:rsidP="000B37D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Scholarly activity has been decreasing across the school</w:t>
      </w:r>
    </w:p>
    <w:p w14:paraId="7F17D885" w14:textId="771C1486" w:rsidR="00431809" w:rsidRDefault="00431809" w:rsidP="000B37D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Need solution that allows clinicians to produce scholarly activity</w:t>
      </w:r>
    </w:p>
    <w:p w14:paraId="0B4C59DC" w14:textId="5AC8120A" w:rsidR="002726E9" w:rsidRDefault="002726E9" w:rsidP="000B37D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Consensus message for faculty not being given</w:t>
      </w:r>
    </w:p>
    <w:p w14:paraId="1788939C" w14:textId="7D4A80B6" w:rsidR="00B637C8" w:rsidRDefault="00B637C8" w:rsidP="00B637C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Faculty Development</w:t>
      </w:r>
    </w:p>
    <w:p w14:paraId="2E38CBDE" w14:textId="34A2C03A" w:rsidR="00B637C8" w:rsidRPr="000B37DD" w:rsidRDefault="00B637C8" w:rsidP="00B637C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Sheila Chauvin’s position </w:t>
      </w:r>
      <w:r w:rsidR="00B45306">
        <w:rPr>
          <w:rFonts w:cs="Arial"/>
        </w:rPr>
        <w:t>through LSUHSC SOM –</w:t>
      </w:r>
      <w:r>
        <w:rPr>
          <w:rFonts w:cs="Arial"/>
        </w:rPr>
        <w:t xml:space="preserve"> </w:t>
      </w:r>
      <w:r w:rsidR="00B45306">
        <w:rPr>
          <w:rFonts w:cs="Arial"/>
        </w:rPr>
        <w:t>position is still open; needs to re-open the search</w:t>
      </w:r>
    </w:p>
    <w:p w14:paraId="3C1EA0E7" w14:textId="26E6DD35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01C108B5" w14:textId="031712CD" w:rsidR="00F470F5" w:rsidRDefault="001C20FD" w:rsidP="00F470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Coats for Kids – Faculty Senate approved projects.  There are boxes at all of the schools</w:t>
      </w:r>
      <w:r w:rsidR="007B0993">
        <w:rPr>
          <w:rFonts w:cs="Arial"/>
        </w:rPr>
        <w:t xml:space="preserve"> to donate coats.  Leslie Capo will send out email.  </w:t>
      </w:r>
      <w:r w:rsidR="00B11037">
        <w:rPr>
          <w:rFonts w:cs="Arial"/>
        </w:rPr>
        <w:t>Can put in sweater</w:t>
      </w:r>
      <w:r w:rsidR="00381276">
        <w:rPr>
          <w:rFonts w:cs="Arial"/>
        </w:rPr>
        <w:t xml:space="preserve">s </w:t>
      </w:r>
      <w:r w:rsidR="00B11037">
        <w:rPr>
          <w:rFonts w:cs="Arial"/>
        </w:rPr>
        <w:t>and fleece.</w:t>
      </w:r>
      <w:r w:rsidR="00381276">
        <w:rPr>
          <w:rFonts w:cs="Arial"/>
        </w:rPr>
        <w:t xml:space="preserve">  </w:t>
      </w:r>
    </w:p>
    <w:p w14:paraId="2738FC52" w14:textId="64D36E1B" w:rsidR="00330911" w:rsidRDefault="00330911" w:rsidP="00F470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Faculty Performance Tool - no updates at this time</w:t>
      </w:r>
    </w:p>
    <w:p w14:paraId="1E33E7A3" w14:textId="6D48C3DD" w:rsidR="00330911" w:rsidRDefault="00330911" w:rsidP="00F470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Compliance officer, Roy Clay, position is </w:t>
      </w:r>
      <w:r w:rsidR="00733397">
        <w:rPr>
          <w:rFonts w:cs="Arial"/>
        </w:rPr>
        <w:t>being posted</w:t>
      </w:r>
    </w:p>
    <w:p w14:paraId="1B8EF5A4" w14:textId="732AF671" w:rsidR="00733397" w:rsidRPr="00743847" w:rsidRDefault="00733397" w:rsidP="00F470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New PM – (Camp Tiger, HS students, etc.) will need a background check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58DEBA51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739E8E5D" w14:textId="75C3CD2A" w:rsidR="00C804C3" w:rsidRDefault="00C804C3" w:rsidP="00C804C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Construction:  new email list that </w:t>
      </w:r>
      <w:r w:rsidR="00C27E8C">
        <w:rPr>
          <w:rFonts w:cs="Arial"/>
        </w:rPr>
        <w:t>you can sign up for and learn about construction</w:t>
      </w:r>
      <w:r w:rsidR="00AB38FB">
        <w:rPr>
          <w:rFonts w:cs="Arial"/>
        </w:rPr>
        <w:t xml:space="preserve">.  Pile driving have been stopped due to </w:t>
      </w:r>
      <w:r w:rsidR="00572B5E">
        <w:rPr>
          <w:rFonts w:cs="Arial"/>
        </w:rPr>
        <w:t>findings of old New Orleans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6E08D6D3" w14:textId="66D0FA28" w:rsidR="00695582" w:rsidRDefault="0069279E" w:rsidP="00695582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7A19ACC4" w14:textId="0573997E" w:rsidR="00695582" w:rsidRDefault="00695582" w:rsidP="00695582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Faculty Assembly Awards</w:t>
      </w:r>
      <w:r w:rsidR="000E43AC">
        <w:rPr>
          <w:rFonts w:cs="Arial"/>
        </w:rPr>
        <w:t xml:space="preserve"> (S. Primeaux</w:t>
      </w:r>
      <w:r w:rsidR="00E21497">
        <w:rPr>
          <w:rFonts w:cs="Arial"/>
        </w:rPr>
        <w:t xml:space="preserve"> to head.  Will send out </w:t>
      </w:r>
      <w:r w:rsidR="00B838B2">
        <w:rPr>
          <w:rFonts w:cs="Arial"/>
        </w:rPr>
        <w:t xml:space="preserve">call for </w:t>
      </w:r>
      <w:r w:rsidR="00E21497">
        <w:rPr>
          <w:rFonts w:cs="Arial"/>
        </w:rPr>
        <w:t xml:space="preserve">nominations </w:t>
      </w:r>
      <w:r w:rsidR="00B838B2">
        <w:rPr>
          <w:rFonts w:cs="Arial"/>
        </w:rPr>
        <w:t xml:space="preserve">for </w:t>
      </w:r>
      <w:r w:rsidR="00FA486D">
        <w:rPr>
          <w:rFonts w:cs="Arial"/>
        </w:rPr>
        <w:t>January and give 3.5 weeks)</w:t>
      </w:r>
    </w:p>
    <w:p w14:paraId="29D785B6" w14:textId="77777777" w:rsidR="00EA7B83" w:rsidRDefault="00FA486D" w:rsidP="00695582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5 volunteers </w:t>
      </w:r>
    </w:p>
    <w:p w14:paraId="3ED41D23" w14:textId="1C23F0BF" w:rsidR="00FA486D" w:rsidRDefault="00EA7B83" w:rsidP="00EA7B83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Basic Science </w:t>
      </w:r>
      <w:r w:rsidR="00FA486D">
        <w:rPr>
          <w:rFonts w:cs="Arial"/>
        </w:rPr>
        <w:t xml:space="preserve">– </w:t>
      </w:r>
      <w:r>
        <w:rPr>
          <w:rFonts w:cs="Arial"/>
        </w:rPr>
        <w:t>J. Gardner or M. Levitzky and S. Alahari</w:t>
      </w:r>
    </w:p>
    <w:p w14:paraId="223B1070" w14:textId="3EE07235" w:rsidR="00EA7B83" w:rsidRDefault="00EA7B83" w:rsidP="00EA7B83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Clinical Science T. DeSilva and P. Prasad</w:t>
      </w:r>
    </w:p>
    <w:p w14:paraId="438A3A7D" w14:textId="6335AA26" w:rsidR="00EA7B83" w:rsidRDefault="00EA7B83" w:rsidP="00EA7B8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Move FA meeting to January 9</w:t>
      </w:r>
      <w:r w:rsidR="00E44FFE" w:rsidRPr="00D377DF">
        <w:rPr>
          <w:rFonts w:cs="Arial"/>
          <w:vertAlign w:val="superscript"/>
        </w:rPr>
        <w:t>th</w:t>
      </w:r>
      <w:r w:rsidR="00E44FFE">
        <w:rPr>
          <w:rFonts w:cs="Arial"/>
          <w:vertAlign w:val="superscript"/>
        </w:rPr>
        <w:t xml:space="preserve"> </w:t>
      </w:r>
      <w:r w:rsidR="00E44FFE">
        <w:rPr>
          <w:rFonts w:cs="Arial"/>
        </w:rPr>
        <w:t>due to holidays</w:t>
      </w:r>
    </w:p>
    <w:p w14:paraId="404728C4" w14:textId="0C894FD5" w:rsidR="00D377DF" w:rsidRDefault="00D377DF" w:rsidP="00EA7B8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Food Trucks in front of CSRB </w:t>
      </w:r>
      <w:r w:rsidR="00934CF5">
        <w:rPr>
          <w:rFonts w:cs="Arial"/>
        </w:rPr>
        <w:t>–</w:t>
      </w:r>
      <w:r>
        <w:rPr>
          <w:rFonts w:cs="Arial"/>
        </w:rPr>
        <w:t xml:space="preserve"> </w:t>
      </w:r>
      <w:r w:rsidR="00934CF5">
        <w:rPr>
          <w:rFonts w:cs="Arial"/>
        </w:rPr>
        <w:t>very noisy.  Need solution to alleviate the noise from the generators</w:t>
      </w:r>
      <w:r w:rsidR="00F64709">
        <w:rPr>
          <w:rFonts w:cs="Arial"/>
        </w:rPr>
        <w:t>.  Involves all campuses, Faculty Senate issue.</w:t>
      </w:r>
      <w:r w:rsidR="00E45708">
        <w:rPr>
          <w:rFonts w:cs="Arial"/>
        </w:rPr>
        <w:t xml:space="preserve">  </w:t>
      </w:r>
    </w:p>
    <w:p w14:paraId="0AC86677" w14:textId="58E47211" w:rsidR="0027073E" w:rsidRPr="00695582" w:rsidRDefault="0027073E" w:rsidP="0027073E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Offering power through the University?  Food trucks to pay </w:t>
      </w:r>
      <w:r w:rsidR="00E44FFE">
        <w:rPr>
          <w:rFonts w:cs="Arial"/>
        </w:rPr>
        <w:t>University.</w:t>
      </w:r>
    </w:p>
    <w:p w14:paraId="77E150E3" w14:textId="2D53C851" w:rsidR="002C73B3" w:rsidRPr="00743847" w:rsidRDefault="002C73B3" w:rsidP="0069279E">
      <w:pPr>
        <w:pStyle w:val="ListParagraph"/>
        <w:spacing w:after="0"/>
        <w:ind w:left="360"/>
        <w:rPr>
          <w:rFonts w:cs="Arial"/>
        </w:rPr>
      </w:pPr>
    </w:p>
    <w:p w14:paraId="19E91F62" w14:textId="0691A1AC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  <w:r w:rsidR="009F7828">
        <w:rPr>
          <w:rFonts w:cs="Arial"/>
        </w:rPr>
        <w:t>(motion</w:t>
      </w:r>
      <w:r w:rsidR="0027073E">
        <w:rPr>
          <w:rFonts w:cs="Arial"/>
        </w:rPr>
        <w:t xml:space="preserve"> K. Happel</w:t>
      </w:r>
      <w:r w:rsidR="009F7828">
        <w:rPr>
          <w:rFonts w:cs="Arial"/>
        </w:rPr>
        <w:t>, second</w:t>
      </w:r>
      <w:r w:rsidR="0027073E">
        <w:rPr>
          <w:rFonts w:cs="Arial"/>
        </w:rPr>
        <w:t xml:space="preserve"> S. Primeaux</w:t>
      </w:r>
      <w:r w:rsidR="009F7828">
        <w:rPr>
          <w:rFonts w:cs="Arial"/>
        </w:rPr>
        <w:t>)</w:t>
      </w:r>
      <w:r w:rsidR="00E44FFE">
        <w:rPr>
          <w:rFonts w:cs="Arial"/>
        </w:rPr>
        <w:t xml:space="preserve"> </w:t>
      </w:r>
      <w:r w:rsidR="003C29DC">
        <w:rPr>
          <w:rFonts w:cs="Arial"/>
        </w:rPr>
        <w:t>4:50pm</w:t>
      </w:r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037A4"/>
    <w:rsid w:val="00031D01"/>
    <w:rsid w:val="000508AD"/>
    <w:rsid w:val="00056C00"/>
    <w:rsid w:val="00072EFC"/>
    <w:rsid w:val="00091E91"/>
    <w:rsid w:val="00095EDF"/>
    <w:rsid w:val="000B37DD"/>
    <w:rsid w:val="000D0212"/>
    <w:rsid w:val="000E43AC"/>
    <w:rsid w:val="000F13BF"/>
    <w:rsid w:val="001128E6"/>
    <w:rsid w:val="00126BDF"/>
    <w:rsid w:val="00141385"/>
    <w:rsid w:val="0015522C"/>
    <w:rsid w:val="00156315"/>
    <w:rsid w:val="001841E9"/>
    <w:rsid w:val="00184B54"/>
    <w:rsid w:val="00191287"/>
    <w:rsid w:val="00194D1A"/>
    <w:rsid w:val="001B48E0"/>
    <w:rsid w:val="001C07A2"/>
    <w:rsid w:val="001C20FD"/>
    <w:rsid w:val="001F4AD2"/>
    <w:rsid w:val="002120C9"/>
    <w:rsid w:val="00216241"/>
    <w:rsid w:val="00217461"/>
    <w:rsid w:val="00231530"/>
    <w:rsid w:val="0023281A"/>
    <w:rsid w:val="00233225"/>
    <w:rsid w:val="00242BE1"/>
    <w:rsid w:val="002463F4"/>
    <w:rsid w:val="00251444"/>
    <w:rsid w:val="00252067"/>
    <w:rsid w:val="002613B5"/>
    <w:rsid w:val="00266AEB"/>
    <w:rsid w:val="0027073E"/>
    <w:rsid w:val="002726E9"/>
    <w:rsid w:val="00275683"/>
    <w:rsid w:val="00293CD8"/>
    <w:rsid w:val="00294884"/>
    <w:rsid w:val="00297AF8"/>
    <w:rsid w:val="002C45C5"/>
    <w:rsid w:val="002C73B3"/>
    <w:rsid w:val="002D1E2A"/>
    <w:rsid w:val="002F6717"/>
    <w:rsid w:val="00330911"/>
    <w:rsid w:val="0033619B"/>
    <w:rsid w:val="003416C1"/>
    <w:rsid w:val="0035445C"/>
    <w:rsid w:val="0035568C"/>
    <w:rsid w:val="00355F72"/>
    <w:rsid w:val="003724CB"/>
    <w:rsid w:val="00381276"/>
    <w:rsid w:val="00385C07"/>
    <w:rsid w:val="003C29DC"/>
    <w:rsid w:val="003C2B27"/>
    <w:rsid w:val="003D36E5"/>
    <w:rsid w:val="003E2C51"/>
    <w:rsid w:val="003E528F"/>
    <w:rsid w:val="0042300A"/>
    <w:rsid w:val="00431809"/>
    <w:rsid w:val="0043328F"/>
    <w:rsid w:val="004371A6"/>
    <w:rsid w:val="004471C1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275F"/>
    <w:rsid w:val="004A618F"/>
    <w:rsid w:val="004A7653"/>
    <w:rsid w:val="004B5C48"/>
    <w:rsid w:val="004C70DE"/>
    <w:rsid w:val="004D5409"/>
    <w:rsid w:val="004D6071"/>
    <w:rsid w:val="004F03AC"/>
    <w:rsid w:val="004F7572"/>
    <w:rsid w:val="00517477"/>
    <w:rsid w:val="0054131F"/>
    <w:rsid w:val="005466EB"/>
    <w:rsid w:val="00547AF1"/>
    <w:rsid w:val="0055480F"/>
    <w:rsid w:val="00557C91"/>
    <w:rsid w:val="00567F99"/>
    <w:rsid w:val="00571EBB"/>
    <w:rsid w:val="00572B5E"/>
    <w:rsid w:val="005734B0"/>
    <w:rsid w:val="00584810"/>
    <w:rsid w:val="00585439"/>
    <w:rsid w:val="00591E55"/>
    <w:rsid w:val="005A7725"/>
    <w:rsid w:val="005E067F"/>
    <w:rsid w:val="00612EC3"/>
    <w:rsid w:val="00622808"/>
    <w:rsid w:val="0065348E"/>
    <w:rsid w:val="006618DF"/>
    <w:rsid w:val="00670E5D"/>
    <w:rsid w:val="006913B4"/>
    <w:rsid w:val="0069279E"/>
    <w:rsid w:val="00695582"/>
    <w:rsid w:val="006A3B8D"/>
    <w:rsid w:val="006B134E"/>
    <w:rsid w:val="006B7B2D"/>
    <w:rsid w:val="006E5FA6"/>
    <w:rsid w:val="00706B26"/>
    <w:rsid w:val="00733397"/>
    <w:rsid w:val="007416DC"/>
    <w:rsid w:val="00743847"/>
    <w:rsid w:val="0076644B"/>
    <w:rsid w:val="007747FE"/>
    <w:rsid w:val="007B0993"/>
    <w:rsid w:val="007B239E"/>
    <w:rsid w:val="007C1FA2"/>
    <w:rsid w:val="007F4B03"/>
    <w:rsid w:val="007F5297"/>
    <w:rsid w:val="00810C91"/>
    <w:rsid w:val="00813697"/>
    <w:rsid w:val="00865CE9"/>
    <w:rsid w:val="0087241C"/>
    <w:rsid w:val="008821FB"/>
    <w:rsid w:val="008849EE"/>
    <w:rsid w:val="008A7E68"/>
    <w:rsid w:val="008D4144"/>
    <w:rsid w:val="008E58E2"/>
    <w:rsid w:val="008F4595"/>
    <w:rsid w:val="0090641F"/>
    <w:rsid w:val="00907692"/>
    <w:rsid w:val="00934CF5"/>
    <w:rsid w:val="00961D9D"/>
    <w:rsid w:val="00984A63"/>
    <w:rsid w:val="009931C5"/>
    <w:rsid w:val="009D13C8"/>
    <w:rsid w:val="009D1D04"/>
    <w:rsid w:val="009D7509"/>
    <w:rsid w:val="009F682F"/>
    <w:rsid w:val="009F7828"/>
    <w:rsid w:val="00A00492"/>
    <w:rsid w:val="00A00CAA"/>
    <w:rsid w:val="00A43394"/>
    <w:rsid w:val="00A44909"/>
    <w:rsid w:val="00A44D4E"/>
    <w:rsid w:val="00A4563E"/>
    <w:rsid w:val="00A542A8"/>
    <w:rsid w:val="00A86F0F"/>
    <w:rsid w:val="00A94127"/>
    <w:rsid w:val="00A9589C"/>
    <w:rsid w:val="00AB38FB"/>
    <w:rsid w:val="00AD5865"/>
    <w:rsid w:val="00AF0E76"/>
    <w:rsid w:val="00B11037"/>
    <w:rsid w:val="00B17500"/>
    <w:rsid w:val="00B1752C"/>
    <w:rsid w:val="00B21FBC"/>
    <w:rsid w:val="00B33DCD"/>
    <w:rsid w:val="00B35CDD"/>
    <w:rsid w:val="00B45306"/>
    <w:rsid w:val="00B637C8"/>
    <w:rsid w:val="00B6628D"/>
    <w:rsid w:val="00B734A3"/>
    <w:rsid w:val="00B81FA6"/>
    <w:rsid w:val="00B838B2"/>
    <w:rsid w:val="00BA14CC"/>
    <w:rsid w:val="00BC2FBC"/>
    <w:rsid w:val="00BC35D8"/>
    <w:rsid w:val="00BD0D7F"/>
    <w:rsid w:val="00BD1BE3"/>
    <w:rsid w:val="00BD3BD5"/>
    <w:rsid w:val="00BE6ECB"/>
    <w:rsid w:val="00C0298E"/>
    <w:rsid w:val="00C02B76"/>
    <w:rsid w:val="00C07488"/>
    <w:rsid w:val="00C27E8C"/>
    <w:rsid w:val="00C60C06"/>
    <w:rsid w:val="00C63A34"/>
    <w:rsid w:val="00C804C3"/>
    <w:rsid w:val="00CA1881"/>
    <w:rsid w:val="00CA5720"/>
    <w:rsid w:val="00CB09B4"/>
    <w:rsid w:val="00CE7F43"/>
    <w:rsid w:val="00D03CC4"/>
    <w:rsid w:val="00D11A9A"/>
    <w:rsid w:val="00D25DF5"/>
    <w:rsid w:val="00D377DF"/>
    <w:rsid w:val="00D43B3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0058"/>
    <w:rsid w:val="00DD4953"/>
    <w:rsid w:val="00DE2C7A"/>
    <w:rsid w:val="00DF006D"/>
    <w:rsid w:val="00E14502"/>
    <w:rsid w:val="00E21497"/>
    <w:rsid w:val="00E44FFE"/>
    <w:rsid w:val="00E45708"/>
    <w:rsid w:val="00E76BDB"/>
    <w:rsid w:val="00E823EA"/>
    <w:rsid w:val="00E924CC"/>
    <w:rsid w:val="00EA0DA5"/>
    <w:rsid w:val="00EA7B83"/>
    <w:rsid w:val="00EB5707"/>
    <w:rsid w:val="00EB669B"/>
    <w:rsid w:val="00EC6500"/>
    <w:rsid w:val="00EF55C5"/>
    <w:rsid w:val="00EF64FA"/>
    <w:rsid w:val="00F06F00"/>
    <w:rsid w:val="00F163FC"/>
    <w:rsid w:val="00F25F5B"/>
    <w:rsid w:val="00F26A32"/>
    <w:rsid w:val="00F40A6C"/>
    <w:rsid w:val="00F470F5"/>
    <w:rsid w:val="00F54EB1"/>
    <w:rsid w:val="00F55521"/>
    <w:rsid w:val="00F64709"/>
    <w:rsid w:val="00FA17B2"/>
    <w:rsid w:val="00FA480D"/>
    <w:rsid w:val="00FA486D"/>
    <w:rsid w:val="00FA4DF5"/>
    <w:rsid w:val="00FB6450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27D54-AD19-4FDE-989C-9085EA6E9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Prasad, Pinki K.</cp:lastModifiedBy>
  <cp:revision>2</cp:revision>
  <cp:lastPrinted>2016-01-07T18:30:00Z</cp:lastPrinted>
  <dcterms:created xsi:type="dcterms:W3CDTF">2020-01-08T16:52:00Z</dcterms:created>
  <dcterms:modified xsi:type="dcterms:W3CDTF">2020-01-08T16:52:00Z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