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1" w:rsidRPr="00680CB6" w:rsidRDefault="002B5951" w:rsidP="002B5951">
      <w:pPr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680CB6">
        <w:rPr>
          <w:rFonts w:ascii="Arial" w:eastAsia="Times New Roman" w:hAnsi="Arial" w:cs="Arial"/>
          <w:b/>
          <w:bCs/>
          <w:kern w:val="28"/>
          <w:sz w:val="32"/>
          <w:szCs w:val="32"/>
        </w:rPr>
        <w:t>LSUHSC-SOM Faculty Assembly</w:t>
      </w:r>
    </w:p>
    <w:p w:rsidR="002B5951" w:rsidRPr="00680CB6" w:rsidRDefault="002B5951" w:rsidP="002B5951">
      <w:pPr>
        <w:jc w:val="center"/>
        <w:rPr>
          <w:rFonts w:ascii="Arial" w:eastAsia="Times New Roman" w:hAnsi="Arial" w:cs="Arial"/>
          <w:sz w:val="24"/>
          <w:szCs w:val="24"/>
        </w:rPr>
      </w:pPr>
      <w:r w:rsidRPr="00680CB6">
        <w:rPr>
          <w:rFonts w:ascii="Arial" w:eastAsia="Times New Roman" w:hAnsi="Arial" w:cs="Arial"/>
          <w:sz w:val="24"/>
          <w:szCs w:val="24"/>
        </w:rPr>
        <w:t>Meeting Minutes</w:t>
      </w:r>
    </w:p>
    <w:p w:rsidR="002B5951" w:rsidRPr="00680CB6" w:rsidRDefault="002B5951" w:rsidP="002B5951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5951" w:rsidRPr="00680CB6" w:rsidRDefault="00083633" w:rsidP="002B5951">
      <w:pPr>
        <w:jc w:val="center"/>
        <w:rPr>
          <w:rFonts w:ascii="Arial" w:eastAsia="Times New Roman" w:hAnsi="Arial" w:cs="Arial"/>
          <w:sz w:val="24"/>
          <w:szCs w:val="24"/>
        </w:rPr>
      </w:pPr>
      <w:r w:rsidRPr="00680CB6">
        <w:rPr>
          <w:rFonts w:ascii="Arial" w:eastAsia="Times New Roman" w:hAnsi="Arial" w:cs="Arial"/>
          <w:sz w:val="24"/>
          <w:szCs w:val="24"/>
        </w:rPr>
        <w:t>July 11</w:t>
      </w:r>
      <w:r w:rsidR="00D418CA" w:rsidRPr="00680CB6">
        <w:rPr>
          <w:rFonts w:ascii="Arial" w:eastAsia="Times New Roman" w:hAnsi="Arial" w:cs="Arial"/>
          <w:sz w:val="24"/>
          <w:szCs w:val="24"/>
        </w:rPr>
        <w:t>, 2013</w:t>
      </w:r>
    </w:p>
    <w:p w:rsidR="002B5951" w:rsidRPr="00680CB6" w:rsidRDefault="002B5951" w:rsidP="001C2BC4">
      <w:pPr>
        <w:keepNext/>
        <w:ind w:left="90"/>
        <w:outlineLvl w:val="2"/>
        <w:rPr>
          <w:rFonts w:ascii="Arial" w:eastAsia="Times New Roman" w:hAnsi="Arial" w:cs="Arial"/>
          <w:b/>
          <w:bCs/>
        </w:rPr>
      </w:pPr>
      <w:r w:rsidRPr="00680CB6">
        <w:rPr>
          <w:rFonts w:ascii="Arial" w:eastAsia="Times New Roman" w:hAnsi="Arial" w:cs="Arial"/>
          <w:b/>
          <w:bCs/>
        </w:rPr>
        <w:t>Opening:</w:t>
      </w:r>
    </w:p>
    <w:p w:rsidR="002B5951" w:rsidRPr="00680CB6" w:rsidRDefault="00172364" w:rsidP="001C2BC4">
      <w:pPr>
        <w:ind w:left="90"/>
        <w:rPr>
          <w:rFonts w:ascii="Arial" w:hAnsi="Arial" w:cs="Arial"/>
        </w:rPr>
      </w:pPr>
      <w:r w:rsidRPr="00680CB6">
        <w:rPr>
          <w:rFonts w:ascii="Arial" w:hAnsi="Arial" w:cs="Arial"/>
        </w:rPr>
        <w:t>The regular meeting of the LSUHSC-SOM Faculty Asse</w:t>
      </w:r>
      <w:r w:rsidR="00C7468B" w:rsidRPr="00680CB6">
        <w:rPr>
          <w:rFonts w:ascii="Arial" w:hAnsi="Arial" w:cs="Arial"/>
        </w:rPr>
        <w:t>mbly was called to order at 4:</w:t>
      </w:r>
      <w:r w:rsidR="00676D58" w:rsidRPr="00680CB6">
        <w:rPr>
          <w:rFonts w:ascii="Arial" w:hAnsi="Arial" w:cs="Arial"/>
        </w:rPr>
        <w:t>0</w:t>
      </w:r>
      <w:r w:rsidR="00083633" w:rsidRPr="00680CB6">
        <w:rPr>
          <w:rFonts w:ascii="Arial" w:hAnsi="Arial" w:cs="Arial"/>
        </w:rPr>
        <w:t>2</w:t>
      </w:r>
      <w:r w:rsidRPr="00680CB6">
        <w:rPr>
          <w:rFonts w:ascii="Arial" w:hAnsi="Arial" w:cs="Arial"/>
        </w:rPr>
        <w:t xml:space="preserve"> pm on </w:t>
      </w:r>
      <w:r w:rsidR="00F659CD" w:rsidRPr="00680CB6">
        <w:rPr>
          <w:rFonts w:ascii="Arial" w:hAnsi="Arial" w:cs="Arial"/>
        </w:rPr>
        <w:t>J</w:t>
      </w:r>
      <w:r w:rsidR="00083633" w:rsidRPr="00680CB6">
        <w:rPr>
          <w:rFonts w:ascii="Arial" w:hAnsi="Arial" w:cs="Arial"/>
        </w:rPr>
        <w:t>uly</w:t>
      </w:r>
      <w:r w:rsidR="00F659CD" w:rsidRPr="00680CB6">
        <w:rPr>
          <w:rFonts w:ascii="Arial" w:hAnsi="Arial" w:cs="Arial"/>
        </w:rPr>
        <w:t xml:space="preserve"> </w:t>
      </w:r>
      <w:r w:rsidR="00083633" w:rsidRPr="00680CB6">
        <w:rPr>
          <w:rFonts w:ascii="Arial" w:hAnsi="Arial" w:cs="Arial"/>
        </w:rPr>
        <w:t>11</w:t>
      </w:r>
      <w:r w:rsidR="00D418CA" w:rsidRPr="00680CB6">
        <w:rPr>
          <w:rFonts w:ascii="Arial" w:hAnsi="Arial" w:cs="Arial"/>
        </w:rPr>
        <w:t>, 2013</w:t>
      </w:r>
      <w:r w:rsidRPr="00680CB6">
        <w:rPr>
          <w:rFonts w:ascii="Arial" w:hAnsi="Arial" w:cs="Arial"/>
        </w:rPr>
        <w:t xml:space="preserve"> in Room 7 of the </w:t>
      </w:r>
      <w:r w:rsidR="009758CE" w:rsidRPr="00680CB6">
        <w:rPr>
          <w:rFonts w:ascii="Arial" w:hAnsi="Arial" w:cs="Arial"/>
        </w:rPr>
        <w:t xml:space="preserve">Lions Building by Dr. </w:t>
      </w:r>
      <w:r w:rsidR="00083633" w:rsidRPr="00680CB6">
        <w:rPr>
          <w:rFonts w:ascii="Arial" w:hAnsi="Arial" w:cs="Arial"/>
        </w:rPr>
        <w:t>M</w:t>
      </w:r>
      <w:r w:rsidR="00434439" w:rsidRPr="00680CB6">
        <w:rPr>
          <w:rFonts w:ascii="Arial" w:hAnsi="Arial" w:cs="Arial"/>
        </w:rPr>
        <w:t>ike</w:t>
      </w:r>
      <w:r w:rsidR="00083633" w:rsidRPr="00680CB6">
        <w:rPr>
          <w:rFonts w:ascii="Arial" w:hAnsi="Arial" w:cs="Arial"/>
        </w:rPr>
        <w:t xml:space="preserve"> Levitzky</w:t>
      </w:r>
      <w:r w:rsidR="002B5951" w:rsidRPr="00680CB6">
        <w:rPr>
          <w:rFonts w:ascii="Arial" w:hAnsi="Arial" w:cs="Arial"/>
        </w:rPr>
        <w:t>.</w:t>
      </w:r>
    </w:p>
    <w:p w:rsidR="002B5951" w:rsidRPr="00680CB6" w:rsidRDefault="002B5951" w:rsidP="001C2BC4">
      <w:pPr>
        <w:ind w:left="90"/>
        <w:rPr>
          <w:rFonts w:ascii="Arial" w:hAnsi="Arial" w:cs="Arial"/>
        </w:rPr>
      </w:pPr>
    </w:p>
    <w:p w:rsidR="00654FC4" w:rsidRPr="00680CB6" w:rsidRDefault="002B5951" w:rsidP="009758CE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680CB6">
        <w:rPr>
          <w:rFonts w:ascii="Arial" w:eastAsia="Times New Roman" w:hAnsi="Arial" w:cs="Arial"/>
          <w:b/>
        </w:rPr>
        <w:t>Present</w:t>
      </w:r>
      <w:r w:rsidR="00680CB6">
        <w:rPr>
          <w:rFonts w:ascii="Arial" w:eastAsia="Times New Roman" w:hAnsi="Arial" w:cs="Arial"/>
        </w:rPr>
        <w:t>: Ali, M; Boulmay, B; Campeau, L; Cestia, W; Crabtree, J; Dawkins, R; Delacroix, S; Foster, T; Happel, K; Harrison-Bernard, L; Hebert, C; Hollenbach, A; Holman, S; Hunt, J; Kapusta, D; Kamboj, S; Lazartigues, E; Levitzky, M; Mussell, J; Neumann, D; Quayle, A; Spieler, B; Welsh, D; Winsauer, P</w:t>
      </w:r>
    </w:p>
    <w:p w:rsidR="009758CE" w:rsidRPr="00680CB6" w:rsidRDefault="009758CE" w:rsidP="00F659CD">
      <w:pPr>
        <w:keepNext/>
        <w:keepLines/>
        <w:contextualSpacing/>
        <w:rPr>
          <w:rFonts w:ascii="Arial" w:eastAsia="Times New Roman" w:hAnsi="Arial" w:cs="Arial"/>
          <w:b/>
        </w:rPr>
      </w:pPr>
    </w:p>
    <w:p w:rsidR="002B5951" w:rsidRPr="00680CB6" w:rsidRDefault="002B5951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680CB6">
        <w:rPr>
          <w:rFonts w:ascii="Arial" w:eastAsia="Times New Roman" w:hAnsi="Arial" w:cs="Arial"/>
          <w:b/>
        </w:rPr>
        <w:t>Absent</w:t>
      </w:r>
      <w:r w:rsidR="00904CD7" w:rsidRPr="00680CB6">
        <w:rPr>
          <w:rFonts w:ascii="Arial" w:eastAsia="Times New Roman" w:hAnsi="Arial" w:cs="Arial"/>
        </w:rPr>
        <w:t>:</w:t>
      </w:r>
      <w:r w:rsidR="00680CB6">
        <w:rPr>
          <w:rFonts w:ascii="Arial" w:eastAsia="Times New Roman" w:hAnsi="Arial" w:cs="Arial"/>
        </w:rPr>
        <w:t xml:space="preserve"> Avegno, J; Conrad, E; Jagneaux, T; McDermott, D; </w:t>
      </w:r>
    </w:p>
    <w:p w:rsidR="00AB4DEF" w:rsidRPr="00680CB6" w:rsidRDefault="00AB4DEF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</w:p>
    <w:p w:rsidR="00654FC4" w:rsidRPr="00680CB6" w:rsidRDefault="00680CB6" w:rsidP="001C2BC4">
      <w:pPr>
        <w:ind w:left="9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Proxies: </w:t>
      </w:r>
      <w:r>
        <w:rPr>
          <w:rFonts w:ascii="Arial" w:eastAsia="Times New Roman" w:hAnsi="Arial" w:cs="Arial"/>
        </w:rPr>
        <w:t>Dawkins, R for English, R; Winsauer, P for McGoey, R</w:t>
      </w:r>
    </w:p>
    <w:p w:rsidR="00654FC4" w:rsidRPr="00680CB6" w:rsidRDefault="00654FC4" w:rsidP="00654FC4">
      <w:pPr>
        <w:contextualSpacing/>
        <w:rPr>
          <w:rFonts w:ascii="Arial" w:eastAsia="Times New Roman" w:hAnsi="Arial" w:cs="Arial"/>
        </w:rPr>
      </w:pPr>
    </w:p>
    <w:p w:rsidR="002B5951" w:rsidRPr="00680CB6" w:rsidRDefault="002B5951" w:rsidP="001C2BC4">
      <w:pPr>
        <w:ind w:left="90"/>
        <w:rPr>
          <w:rFonts w:ascii="Arial" w:hAnsi="Arial" w:cs="Arial"/>
        </w:rPr>
      </w:pPr>
    </w:p>
    <w:p w:rsidR="00654FC4" w:rsidRPr="00680CB6" w:rsidRDefault="00654FC4" w:rsidP="00D13BBF">
      <w:pPr>
        <w:ind w:left="364"/>
        <w:rPr>
          <w:rFonts w:ascii="Arial" w:hAnsi="Arial" w:cs="Arial"/>
          <w:b/>
        </w:rPr>
      </w:pPr>
    </w:p>
    <w:p w:rsidR="00083633" w:rsidRPr="00680CB6" w:rsidRDefault="00083633" w:rsidP="00B34E1B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Miscellaneous: </w:t>
      </w:r>
      <w:r w:rsidRPr="00680CB6">
        <w:rPr>
          <w:rFonts w:ascii="Arial" w:hAnsi="Arial" w:cs="Arial"/>
        </w:rPr>
        <w:t>Drs. Ali and Neumann were thanked for their service over the previous year</w:t>
      </w:r>
    </w:p>
    <w:p w:rsidR="00083633" w:rsidRPr="00680CB6" w:rsidRDefault="00083633" w:rsidP="00083633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1B77E5" w:rsidRPr="00680CB6" w:rsidRDefault="001B77E5" w:rsidP="00B34E1B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Approval of the minutes from </w:t>
      </w:r>
      <w:r w:rsidR="00083633" w:rsidRPr="00680CB6">
        <w:rPr>
          <w:rFonts w:ascii="Arial" w:hAnsi="Arial" w:cs="Arial"/>
          <w:b/>
        </w:rPr>
        <w:t>June</w:t>
      </w:r>
      <w:r w:rsidR="00D418CA" w:rsidRPr="00680CB6">
        <w:rPr>
          <w:rFonts w:ascii="Arial" w:hAnsi="Arial" w:cs="Arial"/>
          <w:b/>
        </w:rPr>
        <w:t xml:space="preserve"> meeting</w:t>
      </w:r>
      <w:r w:rsidRPr="00680CB6">
        <w:rPr>
          <w:rFonts w:ascii="Arial" w:hAnsi="Arial" w:cs="Arial"/>
          <w:b/>
        </w:rPr>
        <w:t xml:space="preserve">: </w:t>
      </w:r>
      <w:r w:rsidR="00F659CD" w:rsidRPr="00680CB6">
        <w:rPr>
          <w:rFonts w:ascii="Arial" w:hAnsi="Arial" w:cs="Arial"/>
        </w:rPr>
        <w:t xml:space="preserve">minutes for </w:t>
      </w:r>
      <w:r w:rsidR="00AF5D1E" w:rsidRPr="00680CB6">
        <w:rPr>
          <w:rFonts w:ascii="Arial" w:hAnsi="Arial" w:cs="Arial"/>
        </w:rPr>
        <w:t>June</w:t>
      </w:r>
      <w:r w:rsidR="00F659CD" w:rsidRPr="00680CB6">
        <w:rPr>
          <w:rFonts w:ascii="Arial" w:hAnsi="Arial" w:cs="Arial"/>
        </w:rPr>
        <w:t xml:space="preserve"> were approved unanimously</w:t>
      </w:r>
    </w:p>
    <w:p w:rsidR="00AF5D1E" w:rsidRPr="00680CB6" w:rsidRDefault="00AF5D1E" w:rsidP="00AF5D1E">
      <w:pPr>
        <w:ind w:left="364"/>
        <w:rPr>
          <w:rFonts w:ascii="Arial" w:hAnsi="Arial" w:cs="Arial"/>
          <w:b/>
        </w:rPr>
      </w:pPr>
    </w:p>
    <w:p w:rsidR="00AF5D1E" w:rsidRPr="00680CB6" w:rsidRDefault="00AF5D1E" w:rsidP="00AF5D1E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>Elections:</w:t>
      </w:r>
    </w:p>
    <w:p w:rsidR="00AF5D1E" w:rsidRPr="00680CB6" w:rsidRDefault="00AF5D1E" w:rsidP="00AF5D1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>President elect:</w:t>
      </w:r>
      <w:r w:rsidRPr="00680CB6">
        <w:rPr>
          <w:rFonts w:ascii="Arial" w:hAnsi="Arial" w:cs="Arial"/>
        </w:rPr>
        <w:t xml:space="preserve"> Stacey Holman</w:t>
      </w:r>
    </w:p>
    <w:p w:rsidR="00AF5D1E" w:rsidRPr="00680CB6" w:rsidRDefault="00AF5D1E" w:rsidP="00AF5D1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Secretary/treasurer: </w:t>
      </w:r>
      <w:r w:rsidRPr="00680CB6">
        <w:rPr>
          <w:rFonts w:ascii="Arial" w:hAnsi="Arial" w:cs="Arial"/>
        </w:rPr>
        <w:t>Jay Mussell</w:t>
      </w:r>
      <w:bookmarkStart w:id="0" w:name="_GoBack"/>
      <w:bookmarkEnd w:id="0"/>
    </w:p>
    <w:p w:rsidR="00AF5D1E" w:rsidRPr="00680CB6" w:rsidRDefault="00AF5D1E" w:rsidP="00AF5D1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>Administrative Council (Clinical Sciences):</w:t>
      </w:r>
      <w:r w:rsidRPr="00680CB6">
        <w:rPr>
          <w:rFonts w:ascii="Arial" w:hAnsi="Arial" w:cs="Arial"/>
        </w:rPr>
        <w:t>Robin McGoey</w:t>
      </w:r>
    </w:p>
    <w:p w:rsidR="00AF5D1E" w:rsidRPr="00680CB6" w:rsidRDefault="00AF5D1E" w:rsidP="00AF5D1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Administrative Council (Basic Sciences): </w:t>
      </w:r>
      <w:r w:rsidRPr="00680CB6">
        <w:rPr>
          <w:rFonts w:ascii="Arial" w:hAnsi="Arial" w:cs="Arial"/>
        </w:rPr>
        <w:t>Judy Crabtree</w:t>
      </w:r>
    </w:p>
    <w:p w:rsidR="00AF5D1E" w:rsidRPr="00680CB6" w:rsidRDefault="00AF5D1E" w:rsidP="00AF5D1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Representative to Faculty Senate: </w:t>
      </w:r>
      <w:r w:rsidR="003E6B7A">
        <w:rPr>
          <w:rFonts w:ascii="Arial" w:hAnsi="Arial" w:cs="Arial"/>
        </w:rPr>
        <w:t>Bradley Spie</w:t>
      </w:r>
      <w:r w:rsidRPr="00680CB6">
        <w:rPr>
          <w:rFonts w:ascii="Arial" w:hAnsi="Arial" w:cs="Arial"/>
        </w:rPr>
        <w:t>ler</w:t>
      </w:r>
    </w:p>
    <w:p w:rsidR="001B77E5" w:rsidRPr="00680CB6" w:rsidRDefault="001B77E5" w:rsidP="001B77E5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454FB4" w:rsidRPr="00680CB6" w:rsidRDefault="00F76208" w:rsidP="00865058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 xml:space="preserve">Special </w:t>
      </w:r>
      <w:r w:rsidR="000F5F66" w:rsidRPr="00680CB6">
        <w:rPr>
          <w:rFonts w:ascii="Arial" w:hAnsi="Arial" w:cs="Arial"/>
          <w:b/>
        </w:rPr>
        <w:t>Guest</w:t>
      </w:r>
      <w:r w:rsidR="006A0A15" w:rsidRPr="00680CB6">
        <w:rPr>
          <w:rFonts w:ascii="Arial" w:hAnsi="Arial" w:cs="Arial"/>
          <w:b/>
        </w:rPr>
        <w:t xml:space="preserve"> – </w:t>
      </w:r>
      <w:r w:rsidR="00AF5D1E" w:rsidRPr="00680CB6">
        <w:rPr>
          <w:rFonts w:ascii="Arial" w:hAnsi="Arial" w:cs="Arial"/>
          <w:b/>
        </w:rPr>
        <w:t>Dean Nelson</w:t>
      </w:r>
    </w:p>
    <w:p w:rsidR="00AF5D1E" w:rsidRPr="00680CB6" w:rsidRDefault="00AF5D1E" w:rsidP="00AF5D1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Expects $2.5 million cut to HSC budget to be absorbed by Dean/Chancellor</w:t>
      </w:r>
    </w:p>
    <w:p w:rsidR="00AF5D1E" w:rsidRPr="00680CB6" w:rsidRDefault="007C040E" w:rsidP="007C040E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Does not foresee additional significant cuts in the immediate future</w:t>
      </w:r>
    </w:p>
    <w:p w:rsidR="007C040E" w:rsidRPr="00680CB6" w:rsidRDefault="00624349" w:rsidP="007C040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LSUSOM</w:t>
      </w:r>
      <w:r w:rsidR="007C040E" w:rsidRPr="00680CB6">
        <w:rPr>
          <w:rFonts w:ascii="Arial" w:hAnsi="Arial" w:cs="Arial"/>
        </w:rPr>
        <w:t xml:space="preserve"> currently receives 6-7% of its budget from State General Funds</w:t>
      </w:r>
    </w:p>
    <w:p w:rsidR="007C040E" w:rsidRPr="00680CB6" w:rsidRDefault="007C040E" w:rsidP="007C040E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~$80 million </w:t>
      </w:r>
      <w:r w:rsidR="00624349" w:rsidRPr="00680CB6">
        <w:rPr>
          <w:rFonts w:ascii="Arial" w:hAnsi="Arial" w:cs="Arial"/>
        </w:rPr>
        <w:t>total decrease since 2008</w:t>
      </w:r>
    </w:p>
    <w:p w:rsidR="00CD1730" w:rsidRPr="00680CB6" w:rsidRDefault="00CD1730" w:rsidP="00CD173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LSUHSC faculty now have access to the VA due to dual appointment exemption bill championed by the Dean</w:t>
      </w:r>
    </w:p>
    <w:p w:rsidR="007C040E" w:rsidRPr="00680CB6" w:rsidRDefault="007C040E" w:rsidP="007C040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Dean reported on a positive meeting with LSU President F. King Alexander</w:t>
      </w:r>
    </w:p>
    <w:p w:rsidR="007C040E" w:rsidRPr="00680CB6" w:rsidRDefault="007C040E" w:rsidP="007C040E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Requested more indirect costs from grants be returned to LSUSOM</w:t>
      </w:r>
    </w:p>
    <w:p w:rsidR="007C040E" w:rsidRPr="00680CB6" w:rsidRDefault="007C040E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SOM generate</w:t>
      </w:r>
      <w:r w:rsidR="00624349" w:rsidRPr="00680CB6">
        <w:rPr>
          <w:rFonts w:ascii="Arial" w:hAnsi="Arial" w:cs="Arial"/>
        </w:rPr>
        <w:t>d</w:t>
      </w:r>
      <w:r w:rsidRPr="00680CB6">
        <w:rPr>
          <w:rFonts w:ascii="Arial" w:hAnsi="Arial" w:cs="Arial"/>
        </w:rPr>
        <w:t xml:space="preserve"> </w:t>
      </w:r>
      <w:r w:rsidR="00624349" w:rsidRPr="00680CB6">
        <w:rPr>
          <w:rFonts w:ascii="Arial" w:hAnsi="Arial" w:cs="Arial"/>
        </w:rPr>
        <w:t>~</w:t>
      </w:r>
      <w:r w:rsidRPr="00680CB6">
        <w:rPr>
          <w:rFonts w:ascii="Arial" w:hAnsi="Arial" w:cs="Arial"/>
        </w:rPr>
        <w:t>$</w:t>
      </w:r>
      <w:r w:rsidR="00624349" w:rsidRPr="00680CB6">
        <w:rPr>
          <w:rFonts w:ascii="Arial" w:hAnsi="Arial" w:cs="Arial"/>
        </w:rPr>
        <w:t>125</w:t>
      </w:r>
      <w:r w:rsidRPr="00680CB6">
        <w:rPr>
          <w:rFonts w:ascii="Arial" w:hAnsi="Arial" w:cs="Arial"/>
        </w:rPr>
        <w:t xml:space="preserve"> million</w:t>
      </w:r>
      <w:r w:rsidR="00624349" w:rsidRPr="00680CB6">
        <w:rPr>
          <w:rFonts w:ascii="Arial" w:hAnsi="Arial" w:cs="Arial"/>
        </w:rPr>
        <w:t xml:space="preserve"> indirect dollars over past 8 years</w:t>
      </w:r>
    </w:p>
    <w:p w:rsidR="007C040E" w:rsidRPr="00680CB6" w:rsidRDefault="00624349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~8% </w:t>
      </w:r>
      <w:r w:rsidR="007C040E" w:rsidRPr="00680CB6">
        <w:rPr>
          <w:rFonts w:ascii="Arial" w:hAnsi="Arial" w:cs="Arial"/>
        </w:rPr>
        <w:t>returned to SOM</w:t>
      </w:r>
    </w:p>
    <w:p w:rsidR="007C040E" w:rsidRPr="00680CB6" w:rsidRDefault="007C040E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Chancellor Hollier is in support of this request</w:t>
      </w:r>
    </w:p>
    <w:p w:rsidR="007C040E" w:rsidRPr="00680CB6" w:rsidRDefault="007C040E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Increased return of </w:t>
      </w:r>
      <w:proofErr w:type="spellStart"/>
      <w:r w:rsidRPr="00680CB6">
        <w:rPr>
          <w:rFonts w:ascii="Arial" w:hAnsi="Arial" w:cs="Arial"/>
        </w:rPr>
        <w:t>indirects</w:t>
      </w:r>
      <w:proofErr w:type="spellEnd"/>
      <w:r w:rsidRPr="00680CB6">
        <w:rPr>
          <w:rFonts w:ascii="Arial" w:hAnsi="Arial" w:cs="Arial"/>
        </w:rPr>
        <w:t xml:space="preserve"> will assist with overall competitiveness of LSUSOM and LSUHSC</w:t>
      </w:r>
    </w:p>
    <w:p w:rsidR="007C040E" w:rsidRPr="00680CB6" w:rsidRDefault="007C040E" w:rsidP="007C040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Merger with Children’s Hospital</w:t>
      </w:r>
    </w:p>
    <w:p w:rsidR="007C040E" w:rsidRPr="00680CB6" w:rsidRDefault="007C040E" w:rsidP="007C040E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lastRenderedPageBreak/>
        <w:t>Children’s supports 158 FTEs at a cost of $62 million</w:t>
      </w:r>
      <w:r w:rsidR="00624349" w:rsidRPr="00680CB6">
        <w:rPr>
          <w:rFonts w:ascii="Arial" w:hAnsi="Arial" w:cs="Arial"/>
        </w:rPr>
        <w:t xml:space="preserve"> at the Interim Hospital</w:t>
      </w:r>
    </w:p>
    <w:p w:rsidR="007C040E" w:rsidRPr="00680CB6" w:rsidRDefault="007C040E" w:rsidP="007C040E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Dean </w:t>
      </w:r>
      <w:r w:rsidR="000F5F66" w:rsidRPr="00680CB6">
        <w:rPr>
          <w:rFonts w:ascii="Arial" w:hAnsi="Arial" w:cs="Arial"/>
        </w:rPr>
        <w:t>is requesting</w:t>
      </w:r>
      <w:r w:rsidRPr="00680CB6">
        <w:rPr>
          <w:rFonts w:ascii="Arial" w:hAnsi="Arial" w:cs="Arial"/>
        </w:rPr>
        <w:t xml:space="preserve"> </w:t>
      </w:r>
    </w:p>
    <w:p w:rsidR="007C040E" w:rsidRPr="00680CB6" w:rsidRDefault="007C040E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LSU as provider of hospital</w:t>
      </w:r>
      <w:r w:rsidR="00624349" w:rsidRPr="00680CB6">
        <w:rPr>
          <w:rFonts w:ascii="Arial" w:hAnsi="Arial" w:cs="Arial"/>
        </w:rPr>
        <w:t>-based</w:t>
      </w:r>
      <w:r w:rsidRPr="00680CB6">
        <w:rPr>
          <w:rFonts w:ascii="Arial" w:hAnsi="Arial" w:cs="Arial"/>
        </w:rPr>
        <w:t xml:space="preserve"> services in the new hospital </w:t>
      </w:r>
    </w:p>
    <w:p w:rsidR="007C040E" w:rsidRPr="00680CB6" w:rsidRDefault="007C040E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Right of first refusal for all other services</w:t>
      </w:r>
    </w:p>
    <w:p w:rsidR="007C040E" w:rsidRPr="00680CB6" w:rsidRDefault="007C040E" w:rsidP="007C040E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New clinical service providers hired by Children’s not already on faculty of LSU/Tulane must become faculty </w:t>
      </w:r>
      <w:r w:rsidR="00CD1730" w:rsidRPr="00680CB6">
        <w:rPr>
          <w:rFonts w:ascii="Arial" w:hAnsi="Arial" w:cs="Arial"/>
        </w:rPr>
        <w:t>at</w:t>
      </w:r>
      <w:r w:rsidRPr="00680CB6">
        <w:rPr>
          <w:rFonts w:ascii="Arial" w:hAnsi="Arial" w:cs="Arial"/>
        </w:rPr>
        <w:t xml:space="preserve"> </w:t>
      </w:r>
      <w:r w:rsidR="00CD1730" w:rsidRPr="00680CB6">
        <w:rPr>
          <w:rFonts w:ascii="Arial" w:hAnsi="Arial" w:cs="Arial"/>
        </w:rPr>
        <w:t>LSU/Tulane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Awaiting a final academic affiliation agreement with Children’s</w:t>
      </w:r>
    </w:p>
    <w:p w:rsidR="00CD1730" w:rsidRPr="00680CB6" w:rsidRDefault="00CD1730" w:rsidP="00CD173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Support staff </w:t>
      </w:r>
      <w:r w:rsidR="00624349" w:rsidRPr="00680CB6">
        <w:rPr>
          <w:rFonts w:ascii="Arial" w:hAnsi="Arial" w:cs="Arial"/>
        </w:rPr>
        <w:t xml:space="preserve">here for &gt;2 years </w:t>
      </w:r>
      <w:r w:rsidRPr="00680CB6">
        <w:rPr>
          <w:rFonts w:ascii="Arial" w:hAnsi="Arial" w:cs="Arial"/>
        </w:rPr>
        <w:t>will receive a 4% raise</w:t>
      </w:r>
    </w:p>
    <w:p w:rsidR="00CD1730" w:rsidRPr="00680CB6" w:rsidRDefault="00CD1730" w:rsidP="00CD173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Funding has been secured for the Alumni Awards</w:t>
      </w:r>
    </w:p>
    <w:p w:rsidR="00CD1730" w:rsidRPr="00680CB6" w:rsidRDefault="00CD1730" w:rsidP="00CD173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General Faculty meeting will take place 31 July 2013</w:t>
      </w:r>
    </w:p>
    <w:p w:rsidR="00CD1730" w:rsidRPr="00680CB6" w:rsidRDefault="00CD1730" w:rsidP="00CD173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Ongoing searches: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Orthopedics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Genetics</w:t>
      </w:r>
    </w:p>
    <w:p w:rsidR="00CD1730" w:rsidRPr="00680CB6" w:rsidRDefault="00CD1730" w:rsidP="00CD1730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Reforming new search committee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Family Medicine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Pulmonary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Oncology – section chief</w:t>
      </w:r>
    </w:p>
    <w:p w:rsidR="00CD1730" w:rsidRPr="00680CB6" w:rsidRDefault="00CD1730" w:rsidP="00CD173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LCRC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Seeking a senior oncologist to unify and lead center</w:t>
      </w:r>
    </w:p>
    <w:p w:rsidR="00CD1730" w:rsidRPr="00680CB6" w:rsidRDefault="00CD1730" w:rsidP="00CD1730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Must be agreed upon by all involved parties</w:t>
      </w:r>
    </w:p>
    <w:p w:rsidR="00CD1730" w:rsidRPr="00680CB6" w:rsidRDefault="00CD1730" w:rsidP="00CD1730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>5</w:t>
      </w:r>
      <w:r w:rsidRPr="00680CB6">
        <w:rPr>
          <w:rFonts w:ascii="Arial" w:hAnsi="Arial" w:cs="Arial"/>
          <w:vertAlign w:val="superscript"/>
        </w:rPr>
        <w:t>th</w:t>
      </w:r>
      <w:r w:rsidRPr="00680CB6">
        <w:rPr>
          <w:rFonts w:ascii="Arial" w:hAnsi="Arial" w:cs="Arial"/>
        </w:rPr>
        <w:t xml:space="preserve"> floor </w:t>
      </w:r>
      <w:r w:rsidR="00624349" w:rsidRPr="00680CB6">
        <w:rPr>
          <w:rFonts w:ascii="Arial" w:hAnsi="Arial" w:cs="Arial"/>
        </w:rPr>
        <w:t>will be built out</w:t>
      </w:r>
      <w:r w:rsidRPr="00680CB6">
        <w:rPr>
          <w:rFonts w:ascii="Arial" w:hAnsi="Arial" w:cs="Arial"/>
        </w:rPr>
        <w:t xml:space="preserve"> for clinical trials</w:t>
      </w:r>
    </w:p>
    <w:p w:rsidR="00CD1730" w:rsidRPr="00680CB6" w:rsidRDefault="00CD1730" w:rsidP="00910024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Department head surveys are complete and the dean is meeting with </w:t>
      </w:r>
      <w:r w:rsidR="00910024" w:rsidRPr="00680CB6">
        <w:rPr>
          <w:rFonts w:ascii="Arial" w:hAnsi="Arial" w:cs="Arial"/>
        </w:rPr>
        <w:t xml:space="preserve">all department </w:t>
      </w:r>
      <w:r w:rsidRPr="00680CB6">
        <w:rPr>
          <w:rFonts w:ascii="Arial" w:hAnsi="Arial" w:cs="Arial"/>
        </w:rPr>
        <w:t>heads</w:t>
      </w:r>
      <w:r w:rsidR="00910024" w:rsidRPr="00680CB6">
        <w:rPr>
          <w:rFonts w:ascii="Arial" w:hAnsi="Arial" w:cs="Arial"/>
        </w:rPr>
        <w:t xml:space="preserve"> to discuss results</w:t>
      </w:r>
    </w:p>
    <w:p w:rsidR="009C1002" w:rsidRPr="00680CB6" w:rsidRDefault="00910024" w:rsidP="009C1002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80CB6">
        <w:rPr>
          <w:rFonts w:ascii="Arial" w:hAnsi="Arial" w:cs="Arial"/>
        </w:rPr>
        <w:t xml:space="preserve">Dean is strongly encouraging the Foundation and Alumni to come together to </w:t>
      </w:r>
      <w:r w:rsidR="00624349" w:rsidRPr="00680CB6">
        <w:rPr>
          <w:rFonts w:ascii="Arial" w:hAnsi="Arial" w:cs="Arial"/>
        </w:rPr>
        <w:t>provide funds for infrastructure and renovation</w:t>
      </w:r>
    </w:p>
    <w:p w:rsidR="005355D7" w:rsidRPr="00680CB6" w:rsidRDefault="005355D7" w:rsidP="00C7468B">
      <w:pPr>
        <w:ind w:left="720"/>
        <w:rPr>
          <w:rFonts w:ascii="Arial" w:hAnsi="Arial" w:cs="Arial"/>
        </w:rPr>
      </w:pPr>
    </w:p>
    <w:p w:rsidR="00F659CD" w:rsidRPr="00680CB6" w:rsidRDefault="001B77E5" w:rsidP="00B34E1B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Reports</w:t>
      </w:r>
      <w:r w:rsidR="00910024" w:rsidRPr="00680CB6">
        <w:rPr>
          <w:rFonts w:ascii="Arial" w:hAnsi="Arial" w:cs="Arial"/>
          <w:b/>
        </w:rPr>
        <w:t xml:space="preserve"> – </w:t>
      </w:r>
    </w:p>
    <w:p w:rsidR="005B0DF2" w:rsidRPr="00680CB6" w:rsidRDefault="00F659CD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Executive C</w:t>
      </w:r>
      <w:r w:rsidR="00910024" w:rsidRPr="00680CB6">
        <w:rPr>
          <w:rFonts w:ascii="Arial" w:hAnsi="Arial" w:cs="Arial"/>
          <w:b/>
        </w:rPr>
        <w:t>ouncil meeting with Dean Nelson</w:t>
      </w:r>
      <w:r w:rsidR="000F5F66" w:rsidRPr="00680CB6">
        <w:rPr>
          <w:rFonts w:ascii="Arial" w:hAnsi="Arial" w:cs="Arial"/>
          <w:b/>
        </w:rPr>
        <w:t xml:space="preserve"> – NA  </w:t>
      </w:r>
    </w:p>
    <w:p w:rsidR="00910024" w:rsidRPr="00680CB6" w:rsidRDefault="005B0DF2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Administrative Council Meeting</w:t>
      </w:r>
      <w:r w:rsidR="00910024" w:rsidRPr="00680CB6">
        <w:rPr>
          <w:rFonts w:ascii="Arial" w:hAnsi="Arial" w:cs="Arial"/>
          <w:b/>
        </w:rPr>
        <w:t xml:space="preserve"> –</w:t>
      </w:r>
      <w:r w:rsidRPr="00680CB6">
        <w:rPr>
          <w:rFonts w:ascii="Arial" w:hAnsi="Arial" w:cs="Arial"/>
          <w:b/>
        </w:rPr>
        <w:t xml:space="preserve"> NA</w:t>
      </w:r>
      <w:r w:rsidR="00910024" w:rsidRPr="00680CB6">
        <w:rPr>
          <w:rFonts w:ascii="Arial" w:hAnsi="Arial" w:cs="Arial"/>
          <w:b/>
        </w:rPr>
        <w:t xml:space="preserve"> </w:t>
      </w:r>
    </w:p>
    <w:p w:rsidR="005B0DF2" w:rsidRPr="00680CB6" w:rsidRDefault="005B0DF2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Senate Report</w:t>
      </w:r>
      <w:r w:rsidR="00910024" w:rsidRPr="00680CB6">
        <w:rPr>
          <w:rFonts w:ascii="Arial" w:hAnsi="Arial" w:cs="Arial"/>
          <w:b/>
        </w:rPr>
        <w:t xml:space="preserve"> –</w:t>
      </w:r>
      <w:r w:rsidRPr="00680CB6">
        <w:rPr>
          <w:rFonts w:ascii="Arial" w:hAnsi="Arial" w:cs="Arial"/>
          <w:b/>
        </w:rPr>
        <w:t xml:space="preserve"> None</w:t>
      </w:r>
      <w:r w:rsidR="00910024" w:rsidRPr="00680CB6">
        <w:rPr>
          <w:rFonts w:ascii="Arial" w:hAnsi="Arial" w:cs="Arial"/>
          <w:b/>
        </w:rPr>
        <w:t xml:space="preserve"> </w:t>
      </w:r>
    </w:p>
    <w:p w:rsidR="005B0DF2" w:rsidRPr="00680CB6" w:rsidRDefault="005B0DF2" w:rsidP="000F5F6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The Pulse</w:t>
      </w:r>
      <w:r w:rsidR="00910024" w:rsidRPr="00680CB6">
        <w:rPr>
          <w:rFonts w:ascii="Arial" w:hAnsi="Arial" w:cs="Arial"/>
          <w:b/>
        </w:rPr>
        <w:t xml:space="preserve"> – None</w:t>
      </w:r>
      <w:r w:rsidR="00910024" w:rsidRPr="00680CB6">
        <w:rPr>
          <w:rFonts w:ascii="Arial" w:hAnsi="Arial" w:cs="Arial"/>
          <w:b/>
        </w:rPr>
        <w:tab/>
      </w:r>
    </w:p>
    <w:p w:rsidR="005B0DF2" w:rsidRPr="00680CB6" w:rsidRDefault="005B0DF2" w:rsidP="005B0DF2">
      <w:pPr>
        <w:pStyle w:val="ListParagraph"/>
        <w:ind w:left="2438"/>
        <w:rPr>
          <w:rFonts w:ascii="Arial" w:hAnsi="Arial" w:cs="Arial"/>
        </w:rPr>
      </w:pPr>
    </w:p>
    <w:p w:rsidR="00F659CD" w:rsidRPr="00680CB6" w:rsidRDefault="005B0DF2" w:rsidP="00B34E1B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Old Business</w:t>
      </w:r>
      <w:r w:rsidR="00910024" w:rsidRPr="00680CB6">
        <w:rPr>
          <w:rFonts w:ascii="Arial" w:hAnsi="Arial" w:cs="Arial"/>
          <w:b/>
        </w:rPr>
        <w:t xml:space="preserve"> – None </w:t>
      </w:r>
    </w:p>
    <w:p w:rsidR="001B77E5" w:rsidRPr="00680CB6" w:rsidRDefault="00910024" w:rsidP="0091002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 xml:space="preserve">New Business – </w:t>
      </w:r>
      <w:r w:rsidR="00680CB6">
        <w:rPr>
          <w:rFonts w:ascii="Arial" w:hAnsi="Arial" w:cs="Arial"/>
        </w:rPr>
        <w:t>Contact Dr. Polite regarding Social Media Policies</w:t>
      </w:r>
    </w:p>
    <w:p w:rsidR="00A12655" w:rsidRPr="00680CB6" w:rsidRDefault="00A12655" w:rsidP="00910024">
      <w:pPr>
        <w:pStyle w:val="ListParagraph"/>
        <w:keepNext/>
        <w:numPr>
          <w:ilvl w:val="0"/>
          <w:numId w:val="1"/>
        </w:numPr>
        <w:ind w:left="720"/>
        <w:outlineLvl w:val="2"/>
        <w:rPr>
          <w:rFonts w:ascii="Arial" w:eastAsia="Times New Roman" w:hAnsi="Arial" w:cs="Arial"/>
          <w:bCs/>
        </w:rPr>
      </w:pPr>
      <w:r w:rsidRPr="00680CB6">
        <w:rPr>
          <w:rFonts w:ascii="Arial" w:eastAsia="Times New Roman" w:hAnsi="Arial" w:cs="Arial"/>
          <w:b/>
          <w:bCs/>
        </w:rPr>
        <w:t xml:space="preserve">Adjournment:  </w:t>
      </w:r>
      <w:r w:rsidRPr="00680CB6">
        <w:rPr>
          <w:rFonts w:ascii="Arial" w:eastAsia="Times New Roman" w:hAnsi="Arial" w:cs="Arial"/>
          <w:bCs/>
        </w:rPr>
        <w:t xml:space="preserve">Meeting was adjourned at </w:t>
      </w:r>
      <w:r w:rsidR="00FD440C" w:rsidRPr="00680CB6">
        <w:rPr>
          <w:rFonts w:ascii="Arial" w:eastAsia="Times New Roman" w:hAnsi="Arial" w:cs="Arial"/>
          <w:bCs/>
        </w:rPr>
        <w:t>5</w:t>
      </w:r>
      <w:r w:rsidR="002B7376" w:rsidRPr="00680CB6">
        <w:rPr>
          <w:rFonts w:ascii="Arial" w:eastAsia="Times New Roman" w:hAnsi="Arial" w:cs="Arial"/>
          <w:bCs/>
        </w:rPr>
        <w:t>:</w:t>
      </w:r>
      <w:r w:rsidR="00910024" w:rsidRPr="00680CB6">
        <w:rPr>
          <w:rFonts w:ascii="Arial" w:eastAsia="Times New Roman" w:hAnsi="Arial" w:cs="Arial"/>
          <w:bCs/>
        </w:rPr>
        <w:t>4</w:t>
      </w:r>
      <w:r w:rsidR="002B7376" w:rsidRPr="00680CB6">
        <w:rPr>
          <w:rFonts w:ascii="Arial" w:eastAsia="Times New Roman" w:hAnsi="Arial" w:cs="Arial"/>
          <w:bCs/>
        </w:rPr>
        <w:t>2</w:t>
      </w:r>
      <w:r w:rsidRPr="00680CB6">
        <w:rPr>
          <w:rFonts w:ascii="Arial" w:eastAsia="Times New Roman" w:hAnsi="Arial" w:cs="Arial"/>
          <w:bCs/>
        </w:rPr>
        <w:t xml:space="preserve"> p.m. by </w:t>
      </w:r>
      <w:r w:rsidR="00910024" w:rsidRPr="00680CB6">
        <w:rPr>
          <w:rFonts w:ascii="Arial" w:eastAsia="Times New Roman" w:hAnsi="Arial" w:cs="Arial"/>
          <w:bCs/>
        </w:rPr>
        <w:t>Mike Levitzky</w:t>
      </w:r>
      <w:r w:rsidRPr="00680CB6">
        <w:rPr>
          <w:rFonts w:ascii="Arial" w:eastAsia="Times New Roman" w:hAnsi="Arial" w:cs="Arial"/>
          <w:bCs/>
        </w:rPr>
        <w:t xml:space="preserve">. </w:t>
      </w:r>
    </w:p>
    <w:p w:rsidR="008F7DCE" w:rsidRPr="00680CB6" w:rsidRDefault="008F7DCE" w:rsidP="008705F2">
      <w:pPr>
        <w:tabs>
          <w:tab w:val="left" w:pos="3960"/>
        </w:tabs>
        <w:spacing w:before="240" w:after="240"/>
        <w:rPr>
          <w:rFonts w:ascii="Arial" w:hAnsi="Arial" w:cs="Arial"/>
        </w:rPr>
      </w:pPr>
      <w:r w:rsidRPr="00680CB6">
        <w:rPr>
          <w:rFonts w:ascii="Arial" w:eastAsia="Times New Roman" w:hAnsi="Arial" w:cs="Arial"/>
          <w:sz w:val="24"/>
          <w:szCs w:val="24"/>
        </w:rPr>
        <w:t>Minutes submitted by:</w:t>
      </w:r>
      <w:r w:rsidR="008705F2" w:rsidRPr="00680CB6">
        <w:rPr>
          <w:rFonts w:ascii="Arial" w:eastAsia="Times New Roman" w:hAnsi="Arial" w:cs="Arial"/>
          <w:sz w:val="24"/>
          <w:szCs w:val="24"/>
        </w:rPr>
        <w:t xml:space="preserve"> </w:t>
      </w:r>
      <w:r w:rsidR="00434439" w:rsidRPr="00680CB6">
        <w:rPr>
          <w:rFonts w:ascii="Arial" w:hAnsi="Arial" w:cs="Arial"/>
        </w:rPr>
        <w:t>Jason C Mussell</w:t>
      </w:r>
    </w:p>
    <w:p w:rsidR="008F7DCE" w:rsidRPr="00680CB6" w:rsidRDefault="008F7DCE" w:rsidP="001C2BC4">
      <w:pPr>
        <w:keepNext/>
        <w:outlineLvl w:val="2"/>
        <w:rPr>
          <w:rFonts w:ascii="Arial" w:eastAsia="Times New Roman" w:hAnsi="Arial" w:cs="Arial"/>
          <w:bCs/>
        </w:rPr>
      </w:pPr>
    </w:p>
    <w:sectPr w:rsidR="008F7DCE" w:rsidRPr="00680CB6" w:rsidSect="00760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87" w:rsidRDefault="000A2E87" w:rsidP="001C2BC4">
      <w:r>
        <w:separator/>
      </w:r>
    </w:p>
  </w:endnote>
  <w:endnote w:type="continuationSeparator" w:id="0">
    <w:p w:rsidR="000A2E87" w:rsidRDefault="000A2E87" w:rsidP="001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49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58C3" w:rsidRDefault="009058C3">
            <w:pPr>
              <w:pStyle w:val="Footer"/>
              <w:jc w:val="center"/>
            </w:pPr>
            <w:r>
              <w:t xml:space="preserve">Page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3E6B7A">
              <w:rPr>
                <w:b/>
                <w:bCs/>
                <w:noProof/>
              </w:rPr>
              <w:t>1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3E6B7A">
              <w:rPr>
                <w:b/>
                <w:bCs/>
                <w:noProof/>
              </w:rPr>
              <w:t>2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8C3" w:rsidRDefault="00905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87" w:rsidRDefault="000A2E87" w:rsidP="001C2BC4">
      <w:r>
        <w:separator/>
      </w:r>
    </w:p>
  </w:footnote>
  <w:footnote w:type="continuationSeparator" w:id="0">
    <w:p w:rsidR="000A2E87" w:rsidRDefault="000A2E87" w:rsidP="001C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F0"/>
    <w:multiLevelType w:val="hybridMultilevel"/>
    <w:tmpl w:val="53A0B57E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FC6E7C6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8E3A0B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B4276"/>
    <w:multiLevelType w:val="hybridMultilevel"/>
    <w:tmpl w:val="E1D44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F5D1F61"/>
    <w:multiLevelType w:val="hybridMultilevel"/>
    <w:tmpl w:val="6668015C"/>
    <w:lvl w:ilvl="0" w:tplc="38F68868">
      <w:start w:val="1"/>
      <w:numFmt w:val="lowerLetter"/>
      <w:lvlText w:val="%1."/>
      <w:lvlJc w:val="left"/>
      <w:pPr>
        <w:ind w:left="11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14422CD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D55CF0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012029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307E4D"/>
    <w:multiLevelType w:val="hybridMultilevel"/>
    <w:tmpl w:val="1004A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60D61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A4673F"/>
    <w:multiLevelType w:val="multilevel"/>
    <w:tmpl w:val="0409001D"/>
    <w:lvl w:ilvl="0">
      <w:start w:val="1"/>
      <w:numFmt w:val="decimal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10">
    <w:nsid w:val="2EA413DE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A17FD8"/>
    <w:multiLevelType w:val="hybridMultilevel"/>
    <w:tmpl w:val="97B6A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95E96"/>
    <w:multiLevelType w:val="hybridMultilevel"/>
    <w:tmpl w:val="C60E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54174E"/>
    <w:multiLevelType w:val="hybridMultilevel"/>
    <w:tmpl w:val="6C465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1912DE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C83412"/>
    <w:multiLevelType w:val="hybridMultilevel"/>
    <w:tmpl w:val="8DD22A94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6">
    <w:nsid w:val="3CA37BFA"/>
    <w:multiLevelType w:val="hybridMultilevel"/>
    <w:tmpl w:val="18A4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9D7FD8"/>
    <w:multiLevelType w:val="hybridMultilevel"/>
    <w:tmpl w:val="988CC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2D236F"/>
    <w:multiLevelType w:val="hybridMultilevel"/>
    <w:tmpl w:val="10E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F6206"/>
    <w:multiLevelType w:val="hybridMultilevel"/>
    <w:tmpl w:val="B5AAD9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870D53"/>
    <w:multiLevelType w:val="multilevel"/>
    <w:tmpl w:val="A8D21BD8"/>
    <w:lvl w:ilvl="0">
      <w:start w:val="1"/>
      <w:numFmt w:val="lowerLetter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21">
    <w:nsid w:val="654B403F"/>
    <w:multiLevelType w:val="hybridMultilevel"/>
    <w:tmpl w:val="E30AA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610426"/>
    <w:multiLevelType w:val="hybridMultilevel"/>
    <w:tmpl w:val="BA446F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650F74"/>
    <w:multiLevelType w:val="hybridMultilevel"/>
    <w:tmpl w:val="09CC3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C8B6FD8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D7A3107"/>
    <w:multiLevelType w:val="hybridMultilevel"/>
    <w:tmpl w:val="31A4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E64EE7"/>
    <w:multiLevelType w:val="hybridMultilevel"/>
    <w:tmpl w:val="CB7E3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F01B8"/>
    <w:multiLevelType w:val="hybridMultilevel"/>
    <w:tmpl w:val="1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63645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D33507D"/>
    <w:multiLevelType w:val="hybridMultilevel"/>
    <w:tmpl w:val="1182F616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6"/>
  </w:num>
  <w:num w:numId="5">
    <w:abstractNumId w:val="10"/>
  </w:num>
  <w:num w:numId="6">
    <w:abstractNumId w:val="24"/>
  </w:num>
  <w:num w:numId="7">
    <w:abstractNumId w:val="4"/>
  </w:num>
  <w:num w:numId="8">
    <w:abstractNumId w:val="9"/>
  </w:num>
  <w:num w:numId="9">
    <w:abstractNumId w:val="20"/>
  </w:num>
  <w:num w:numId="10">
    <w:abstractNumId w:val="28"/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11"/>
  </w:num>
  <w:num w:numId="22">
    <w:abstractNumId w:val="12"/>
  </w:num>
  <w:num w:numId="23">
    <w:abstractNumId w:val="2"/>
  </w:num>
  <w:num w:numId="24">
    <w:abstractNumId w:val="22"/>
  </w:num>
  <w:num w:numId="25">
    <w:abstractNumId w:val="25"/>
  </w:num>
  <w:num w:numId="26">
    <w:abstractNumId w:val="13"/>
  </w:num>
  <w:num w:numId="27">
    <w:abstractNumId w:val="18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, Murtuza J.">
    <w15:presenceInfo w15:providerId="AD" w15:userId="S-1-5-21-2113824390-172908180-308554878-128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35"/>
    <w:rsid w:val="00004C81"/>
    <w:rsid w:val="000149EC"/>
    <w:rsid w:val="000177AE"/>
    <w:rsid w:val="00026F89"/>
    <w:rsid w:val="00040260"/>
    <w:rsid w:val="00043C9B"/>
    <w:rsid w:val="000574E7"/>
    <w:rsid w:val="000648B4"/>
    <w:rsid w:val="000678D0"/>
    <w:rsid w:val="0007336A"/>
    <w:rsid w:val="00083633"/>
    <w:rsid w:val="000A2E87"/>
    <w:rsid w:val="000A57CE"/>
    <w:rsid w:val="000B3723"/>
    <w:rsid w:val="000C2470"/>
    <w:rsid w:val="000D1ECC"/>
    <w:rsid w:val="000D314A"/>
    <w:rsid w:val="000D4B56"/>
    <w:rsid w:val="000D719A"/>
    <w:rsid w:val="000F55BF"/>
    <w:rsid w:val="000F5F66"/>
    <w:rsid w:val="00123EC3"/>
    <w:rsid w:val="001309B3"/>
    <w:rsid w:val="0015331E"/>
    <w:rsid w:val="0016032B"/>
    <w:rsid w:val="00172364"/>
    <w:rsid w:val="0019029D"/>
    <w:rsid w:val="00192E19"/>
    <w:rsid w:val="00194A35"/>
    <w:rsid w:val="001A15C4"/>
    <w:rsid w:val="001A4DC3"/>
    <w:rsid w:val="001B77E5"/>
    <w:rsid w:val="001C0160"/>
    <w:rsid w:val="001C2BC4"/>
    <w:rsid w:val="001D430C"/>
    <w:rsid w:val="001D795F"/>
    <w:rsid w:val="001E1548"/>
    <w:rsid w:val="001E16E4"/>
    <w:rsid w:val="001E2988"/>
    <w:rsid w:val="001E70A6"/>
    <w:rsid w:val="001E796E"/>
    <w:rsid w:val="001F14C2"/>
    <w:rsid w:val="00200281"/>
    <w:rsid w:val="00206DF0"/>
    <w:rsid w:val="00212F5B"/>
    <w:rsid w:val="00223A4A"/>
    <w:rsid w:val="00233DF2"/>
    <w:rsid w:val="002341E3"/>
    <w:rsid w:val="00246E76"/>
    <w:rsid w:val="00280206"/>
    <w:rsid w:val="002828DD"/>
    <w:rsid w:val="002830B4"/>
    <w:rsid w:val="0029034E"/>
    <w:rsid w:val="002A2371"/>
    <w:rsid w:val="002B0F1E"/>
    <w:rsid w:val="002B5951"/>
    <w:rsid w:val="002B7376"/>
    <w:rsid w:val="002C0E9A"/>
    <w:rsid w:val="002C6042"/>
    <w:rsid w:val="002F30F0"/>
    <w:rsid w:val="00301959"/>
    <w:rsid w:val="003062DC"/>
    <w:rsid w:val="003431E9"/>
    <w:rsid w:val="0037457D"/>
    <w:rsid w:val="00384A91"/>
    <w:rsid w:val="003875AB"/>
    <w:rsid w:val="003B72F8"/>
    <w:rsid w:val="003C507E"/>
    <w:rsid w:val="003E1F5A"/>
    <w:rsid w:val="003E6B7A"/>
    <w:rsid w:val="003F2EC8"/>
    <w:rsid w:val="003F6FC3"/>
    <w:rsid w:val="00401248"/>
    <w:rsid w:val="004021DF"/>
    <w:rsid w:val="0040732D"/>
    <w:rsid w:val="00414163"/>
    <w:rsid w:val="00414BF4"/>
    <w:rsid w:val="00427D71"/>
    <w:rsid w:val="00430C16"/>
    <w:rsid w:val="00434439"/>
    <w:rsid w:val="00454320"/>
    <w:rsid w:val="00454FB4"/>
    <w:rsid w:val="0049449A"/>
    <w:rsid w:val="004A56B8"/>
    <w:rsid w:val="004A5D37"/>
    <w:rsid w:val="004D23AE"/>
    <w:rsid w:val="004F2508"/>
    <w:rsid w:val="0050024A"/>
    <w:rsid w:val="005015DE"/>
    <w:rsid w:val="00521DC4"/>
    <w:rsid w:val="005326C3"/>
    <w:rsid w:val="00534D22"/>
    <w:rsid w:val="005355D7"/>
    <w:rsid w:val="00536465"/>
    <w:rsid w:val="00553890"/>
    <w:rsid w:val="00562767"/>
    <w:rsid w:val="005B0DF2"/>
    <w:rsid w:val="005B3CDB"/>
    <w:rsid w:val="006000BF"/>
    <w:rsid w:val="006066CE"/>
    <w:rsid w:val="00614EF9"/>
    <w:rsid w:val="00623A82"/>
    <w:rsid w:val="00624349"/>
    <w:rsid w:val="0063556C"/>
    <w:rsid w:val="0064002E"/>
    <w:rsid w:val="00654FC4"/>
    <w:rsid w:val="00666751"/>
    <w:rsid w:val="00675240"/>
    <w:rsid w:val="00676D58"/>
    <w:rsid w:val="00680CB6"/>
    <w:rsid w:val="00683F8C"/>
    <w:rsid w:val="00684EB9"/>
    <w:rsid w:val="006A0A15"/>
    <w:rsid w:val="006C13A2"/>
    <w:rsid w:val="006D1A8F"/>
    <w:rsid w:val="00760A49"/>
    <w:rsid w:val="0076242B"/>
    <w:rsid w:val="00765E20"/>
    <w:rsid w:val="00767DAE"/>
    <w:rsid w:val="00772CA4"/>
    <w:rsid w:val="007777AF"/>
    <w:rsid w:val="00796EE3"/>
    <w:rsid w:val="007A0B41"/>
    <w:rsid w:val="007A4EAA"/>
    <w:rsid w:val="007B09D2"/>
    <w:rsid w:val="007C040E"/>
    <w:rsid w:val="007D0DF6"/>
    <w:rsid w:val="007D25FA"/>
    <w:rsid w:val="007D2EE5"/>
    <w:rsid w:val="007D5EAF"/>
    <w:rsid w:val="007F5659"/>
    <w:rsid w:val="00800D5B"/>
    <w:rsid w:val="00806086"/>
    <w:rsid w:val="008235D6"/>
    <w:rsid w:val="00843E62"/>
    <w:rsid w:val="00844F4D"/>
    <w:rsid w:val="00860D69"/>
    <w:rsid w:val="00865058"/>
    <w:rsid w:val="0087001C"/>
    <w:rsid w:val="008705F2"/>
    <w:rsid w:val="008807B3"/>
    <w:rsid w:val="00887C32"/>
    <w:rsid w:val="008A544A"/>
    <w:rsid w:val="008B04A8"/>
    <w:rsid w:val="008B17D1"/>
    <w:rsid w:val="008C5A9C"/>
    <w:rsid w:val="008D55B7"/>
    <w:rsid w:val="008F7DCE"/>
    <w:rsid w:val="00900855"/>
    <w:rsid w:val="00904CD7"/>
    <w:rsid w:val="009058C3"/>
    <w:rsid w:val="00910024"/>
    <w:rsid w:val="0093234C"/>
    <w:rsid w:val="00940913"/>
    <w:rsid w:val="009758CE"/>
    <w:rsid w:val="0098054E"/>
    <w:rsid w:val="00981DA1"/>
    <w:rsid w:val="00986C2D"/>
    <w:rsid w:val="00990D31"/>
    <w:rsid w:val="009A283B"/>
    <w:rsid w:val="009C1002"/>
    <w:rsid w:val="009C7483"/>
    <w:rsid w:val="009D50E8"/>
    <w:rsid w:val="009E00B4"/>
    <w:rsid w:val="009E41A2"/>
    <w:rsid w:val="00A12655"/>
    <w:rsid w:val="00A13FDF"/>
    <w:rsid w:val="00A156E3"/>
    <w:rsid w:val="00A33B46"/>
    <w:rsid w:val="00A403FE"/>
    <w:rsid w:val="00A4707D"/>
    <w:rsid w:val="00A65C9B"/>
    <w:rsid w:val="00A806C1"/>
    <w:rsid w:val="00A91B09"/>
    <w:rsid w:val="00AB2380"/>
    <w:rsid w:val="00AB2DEB"/>
    <w:rsid w:val="00AB4DEF"/>
    <w:rsid w:val="00AD62C0"/>
    <w:rsid w:val="00AE6E5D"/>
    <w:rsid w:val="00AF3851"/>
    <w:rsid w:val="00AF5D1E"/>
    <w:rsid w:val="00B06DCB"/>
    <w:rsid w:val="00B07AF7"/>
    <w:rsid w:val="00B07EFF"/>
    <w:rsid w:val="00B1520A"/>
    <w:rsid w:val="00B21918"/>
    <w:rsid w:val="00B34D41"/>
    <w:rsid w:val="00B34E1B"/>
    <w:rsid w:val="00B455B7"/>
    <w:rsid w:val="00B67BC2"/>
    <w:rsid w:val="00B94CF9"/>
    <w:rsid w:val="00B96B9B"/>
    <w:rsid w:val="00BA71FB"/>
    <w:rsid w:val="00BB3F39"/>
    <w:rsid w:val="00BB43E1"/>
    <w:rsid w:val="00BB76F7"/>
    <w:rsid w:val="00BC1B92"/>
    <w:rsid w:val="00BD43DF"/>
    <w:rsid w:val="00BE7DC9"/>
    <w:rsid w:val="00BF79D6"/>
    <w:rsid w:val="00C020EC"/>
    <w:rsid w:val="00C02416"/>
    <w:rsid w:val="00C24EC3"/>
    <w:rsid w:val="00C71C50"/>
    <w:rsid w:val="00C72236"/>
    <w:rsid w:val="00C7401E"/>
    <w:rsid w:val="00C7468B"/>
    <w:rsid w:val="00CD1730"/>
    <w:rsid w:val="00CE1C62"/>
    <w:rsid w:val="00CF1979"/>
    <w:rsid w:val="00CF4B0A"/>
    <w:rsid w:val="00D03193"/>
    <w:rsid w:val="00D07045"/>
    <w:rsid w:val="00D11083"/>
    <w:rsid w:val="00D13BBF"/>
    <w:rsid w:val="00D15311"/>
    <w:rsid w:val="00D22FD1"/>
    <w:rsid w:val="00D24E00"/>
    <w:rsid w:val="00D2692A"/>
    <w:rsid w:val="00D319C1"/>
    <w:rsid w:val="00D333FA"/>
    <w:rsid w:val="00D418CA"/>
    <w:rsid w:val="00D47996"/>
    <w:rsid w:val="00D51E08"/>
    <w:rsid w:val="00D873F6"/>
    <w:rsid w:val="00DA5ABD"/>
    <w:rsid w:val="00DA5B8D"/>
    <w:rsid w:val="00DE1AE8"/>
    <w:rsid w:val="00DE253A"/>
    <w:rsid w:val="00E45836"/>
    <w:rsid w:val="00E460C1"/>
    <w:rsid w:val="00E7590C"/>
    <w:rsid w:val="00E8631B"/>
    <w:rsid w:val="00E87CAA"/>
    <w:rsid w:val="00E913A3"/>
    <w:rsid w:val="00E9476C"/>
    <w:rsid w:val="00EA1213"/>
    <w:rsid w:val="00EB7CB6"/>
    <w:rsid w:val="00EC2381"/>
    <w:rsid w:val="00EC2E21"/>
    <w:rsid w:val="00EC4467"/>
    <w:rsid w:val="00ED79DC"/>
    <w:rsid w:val="00F659CD"/>
    <w:rsid w:val="00F76208"/>
    <w:rsid w:val="00F81602"/>
    <w:rsid w:val="00FB1773"/>
    <w:rsid w:val="00FD1441"/>
    <w:rsid w:val="00FD2F2C"/>
    <w:rsid w:val="00FD40AC"/>
    <w:rsid w:val="00FD440C"/>
    <w:rsid w:val="00FE00A1"/>
    <w:rsid w:val="00FE2DA6"/>
    <w:rsid w:val="00FE3921"/>
    <w:rsid w:val="00FF3F2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Evans</dc:creator>
  <cp:lastModifiedBy>jmusse</cp:lastModifiedBy>
  <cp:revision>3</cp:revision>
  <cp:lastPrinted>2013-07-24T19:55:00Z</cp:lastPrinted>
  <dcterms:created xsi:type="dcterms:W3CDTF">2013-07-25T21:09:00Z</dcterms:created>
  <dcterms:modified xsi:type="dcterms:W3CDTF">2013-07-31T20:11:00Z</dcterms:modified>
</cp:coreProperties>
</file>