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95" w:rsidRPr="00761C23" w:rsidRDefault="000C3E95" w:rsidP="000C3E95">
      <w:pPr>
        <w:jc w:val="center"/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0188"/>
      </w:tblGrid>
      <w:tr w:rsidR="00F44796" w:rsidTr="008D22DA">
        <w:tc>
          <w:tcPr>
            <w:tcW w:w="4428" w:type="dxa"/>
            <w:shd w:val="clear" w:color="auto" w:fill="FFFF00"/>
          </w:tcPr>
          <w:p w:rsidR="00F44796" w:rsidRPr="00761C23" w:rsidRDefault="00F44796" w:rsidP="003D38B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Use prompts in this column as suggestions.</w:t>
            </w:r>
            <w:r w:rsidR="008D22D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188" w:type="dxa"/>
            <w:shd w:val="clear" w:color="auto" w:fill="FFFF00"/>
          </w:tcPr>
          <w:p w:rsidR="00F44796" w:rsidRDefault="00F44796" w:rsidP="009D3C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Write your responses in this column to construct your personal statement as an overview of your roles and involvement in teaching/education and an important introduction to your Educator Portfolio. A concise and effective personal statement is usually ab</w:t>
            </w:r>
            <w:r w:rsidR="009D3C1E">
              <w:rPr>
                <w:rFonts w:ascii="Arial Narrow" w:hAnsi="Arial Narrow"/>
              </w:rPr>
              <w:t>out 1-2 pages in length</w:t>
            </w:r>
            <w:r>
              <w:rPr>
                <w:rFonts w:ascii="Arial Narrow" w:hAnsi="Arial Narrow"/>
              </w:rPr>
              <w:t>.</w:t>
            </w:r>
            <w:r w:rsidR="009D3C1E">
              <w:rPr>
                <w:rFonts w:ascii="Arial Narrow" w:hAnsi="Arial Narrow"/>
              </w:rPr>
              <w:t xml:space="preserve">  The general and specific instructions in Section 4 of the Academy Guide to Applying for </w:t>
            </w:r>
            <w:r w:rsidR="008962A8">
              <w:rPr>
                <w:rFonts w:ascii="Arial Narrow" w:hAnsi="Arial Narrow"/>
              </w:rPr>
              <w:t>Membership.</w:t>
            </w:r>
          </w:p>
        </w:tc>
      </w:tr>
      <w:tr w:rsidR="000C3E95" w:rsidTr="008D22DA">
        <w:tc>
          <w:tcPr>
            <w:tcW w:w="4428" w:type="dxa"/>
          </w:tcPr>
          <w:p w:rsidR="000C3E95" w:rsidRDefault="00B51870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Provide a brief o</w:t>
            </w:r>
            <w:r w:rsidR="000C3E95" w:rsidRPr="00761C23">
              <w:rPr>
                <w:rFonts w:ascii="Arial Narrow" w:hAnsi="Arial Narrow"/>
                <w:b/>
              </w:rPr>
              <w:t xml:space="preserve">verview of </w:t>
            </w:r>
            <w:r>
              <w:rPr>
                <w:rFonts w:ascii="Arial Narrow" w:hAnsi="Arial Narrow"/>
                <w:b/>
              </w:rPr>
              <w:t xml:space="preserve">your </w:t>
            </w:r>
            <w:r w:rsidR="000C3E95" w:rsidRPr="00761C23">
              <w:rPr>
                <w:rFonts w:ascii="Arial Narrow" w:hAnsi="Arial Narrow"/>
                <w:b/>
              </w:rPr>
              <w:t>teaching and education activities</w:t>
            </w:r>
            <w:r>
              <w:rPr>
                <w:rFonts w:ascii="Arial Narrow" w:hAnsi="Arial Narrow"/>
                <w:b/>
              </w:rPr>
              <w:t>.</w:t>
            </w:r>
            <w:r w:rsidR="000C3E95">
              <w:rPr>
                <w:rFonts w:ascii="Arial Narrow" w:hAnsi="Arial Narrow"/>
              </w:rPr>
              <w:t xml:space="preserve"> </w:t>
            </w:r>
            <w:r w:rsidR="000C3E95" w:rsidRPr="00761C23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476C72">
              <w:rPr>
                <w:rFonts w:ascii="Arial Narrow" w:hAnsi="Arial Narrow"/>
                <w:i/>
                <w:sz w:val="20"/>
                <w:szCs w:val="20"/>
              </w:rPr>
              <w:t>Overall, w</w:t>
            </w:r>
            <w:r w:rsidR="000C3E95" w:rsidRPr="00761C23">
              <w:rPr>
                <w:rFonts w:ascii="Arial Narrow" w:hAnsi="Arial Narrow"/>
                <w:i/>
                <w:sz w:val="20"/>
                <w:szCs w:val="20"/>
              </w:rPr>
              <w:t>hat do you do, with whom, when and where?)</w:t>
            </w: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770B5" w:rsidRDefault="000770B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F9765F" w:rsidRDefault="00B51870" w:rsidP="00F9765F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What are your p</w:t>
            </w:r>
            <w:r w:rsidR="00F9765F" w:rsidRPr="00761C23">
              <w:rPr>
                <w:rFonts w:ascii="Arial Narrow" w:hAnsi="Arial Narrow"/>
                <w:b/>
              </w:rPr>
              <w:t>ersonal values and core purposes (mission) for teaching and education</w:t>
            </w:r>
            <w:r>
              <w:rPr>
                <w:rFonts w:ascii="Arial Narrow" w:hAnsi="Arial Narrow"/>
                <w:b/>
              </w:rPr>
              <w:t>?</w:t>
            </w:r>
            <w:r w:rsidR="00F9765F">
              <w:rPr>
                <w:rFonts w:ascii="Arial Narrow" w:hAnsi="Arial Narrow"/>
              </w:rPr>
              <w:t xml:space="preserve"> </w:t>
            </w:r>
            <w:r w:rsidR="00F9765F" w:rsidRPr="00761C23">
              <w:rPr>
                <w:rFonts w:ascii="Arial Narrow" w:hAnsi="Arial Narrow"/>
                <w:i/>
                <w:sz w:val="20"/>
                <w:szCs w:val="20"/>
              </w:rPr>
              <w:t>(Wha</w:t>
            </w:r>
            <w:r w:rsidR="00F9765F">
              <w:rPr>
                <w:rFonts w:ascii="Arial Narrow" w:hAnsi="Arial Narrow"/>
                <w:i/>
                <w:sz w:val="20"/>
                <w:szCs w:val="20"/>
              </w:rPr>
              <w:t>t do you believe and value about teaching and learning?  How do these theories and values influence your views and actions pertaining to teaching and related educational work?  W</w:t>
            </w:r>
            <w:r w:rsidR="00F9765F" w:rsidRPr="00761C23">
              <w:rPr>
                <w:rFonts w:ascii="Arial Narrow" w:hAnsi="Arial Narrow"/>
                <w:i/>
                <w:sz w:val="20"/>
                <w:szCs w:val="20"/>
              </w:rPr>
              <w:t>hat do you strive to achieve</w:t>
            </w:r>
            <w:r w:rsidR="00F9765F">
              <w:rPr>
                <w:rFonts w:ascii="Arial Narrow" w:hAnsi="Arial Narrow"/>
                <w:i/>
                <w:sz w:val="20"/>
                <w:szCs w:val="20"/>
              </w:rPr>
              <w:t xml:space="preserve"> as a teacher and educator</w:t>
            </w:r>
            <w:r w:rsidR="00F9765F" w:rsidRPr="00761C23">
              <w:rPr>
                <w:rFonts w:ascii="Arial Narrow" w:hAnsi="Arial Narrow"/>
                <w:i/>
                <w:sz w:val="20"/>
                <w:szCs w:val="20"/>
              </w:rPr>
              <w:t>?)</w:t>
            </w:r>
          </w:p>
          <w:p w:rsidR="000C3E95" w:rsidRDefault="000C3E95" w:rsidP="008D22DA">
            <w:pPr>
              <w:rPr>
                <w:rFonts w:ascii="Arial Narrow" w:hAnsi="Arial Narrow"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0C3E95" w:rsidRPr="00F9765F" w:rsidRDefault="00F9765F" w:rsidP="00F9765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What are your professional development goals as a teacher/educator?</w:t>
            </w: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0C3E95" w:rsidRDefault="00F9765F" w:rsidP="003D38BB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Describe any specific projects or activities that you and your Academy member sponsor(s) wish to pursue and why.</w:t>
            </w:r>
          </w:p>
          <w:p w:rsidR="000C3E95" w:rsidRPr="00761C23" w:rsidRDefault="000C3E95" w:rsidP="003D38BB">
            <w:pPr>
              <w:rPr>
                <w:rFonts w:ascii="Arial Narrow" w:hAnsi="Arial Narrow"/>
                <w:b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  <w:tr w:rsidR="000C3E95" w:rsidTr="008D22DA">
        <w:tc>
          <w:tcPr>
            <w:tcW w:w="4428" w:type="dxa"/>
          </w:tcPr>
          <w:p w:rsidR="008D22DA" w:rsidRDefault="00855A0E" w:rsidP="00F9765F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Why do you want to be a P</w:t>
            </w:r>
            <w:r w:rsidR="00F9765F">
              <w:rPr>
                <w:rFonts w:ascii="Arial Narrow" w:hAnsi="Arial Narrow"/>
                <w:b/>
              </w:rPr>
              <w:t>rotégé in the Academy?</w:t>
            </w:r>
            <w:r w:rsidR="00B51870">
              <w:rPr>
                <w:rFonts w:ascii="Arial Narrow" w:hAnsi="Arial Narrow"/>
                <w:b/>
              </w:rPr>
              <w:t xml:space="preserve"> </w:t>
            </w:r>
            <w:r w:rsidR="00B01CB1" w:rsidRPr="008D06D5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B5187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How will membership in the Academy support your goals and engagement with your Academy sponsor(s)?  </w:t>
            </w:r>
            <w:r w:rsidR="00F9765F" w:rsidRPr="00B60C3C">
              <w:rPr>
                <w:rFonts w:ascii="Arial Narrow" w:hAnsi="Arial Narrow"/>
                <w:i/>
                <w:iCs/>
                <w:sz w:val="20"/>
                <w:szCs w:val="20"/>
              </w:rPr>
              <w:t>What do you expect to gain from membership in the Academy?</w:t>
            </w:r>
            <w:r w:rsidR="00F9765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F9765F">
              <w:rPr>
                <w:rFonts w:ascii="Arial Narrow" w:hAnsi="Arial Narrow"/>
                <w:i/>
                <w:sz w:val="20"/>
                <w:szCs w:val="20"/>
              </w:rPr>
              <w:t>How do you intend to participate in and contribute to Academy activities?</w:t>
            </w:r>
            <w:r w:rsidR="00F9765F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  <w:r w:rsidR="00B01CB1" w:rsidRPr="00B60C3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</w:t>
            </w:r>
          </w:p>
          <w:p w:rsidR="00B51870" w:rsidRDefault="00B51870" w:rsidP="00F9765F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:rsidR="00B51870" w:rsidRDefault="00B51870" w:rsidP="00F9765F">
            <w:pPr>
              <w:rPr>
                <w:rFonts w:ascii="Arial Narrow" w:hAnsi="Arial Narrow"/>
              </w:rPr>
            </w:pPr>
          </w:p>
        </w:tc>
        <w:tc>
          <w:tcPr>
            <w:tcW w:w="10188" w:type="dxa"/>
          </w:tcPr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  <w:p w:rsidR="000C3E95" w:rsidRDefault="000C3E95" w:rsidP="003D38BB">
            <w:pPr>
              <w:rPr>
                <w:rFonts w:ascii="Arial Narrow" w:hAnsi="Arial Narrow"/>
              </w:rPr>
            </w:pPr>
          </w:p>
        </w:tc>
      </w:tr>
    </w:tbl>
    <w:p w:rsidR="001217DA" w:rsidRDefault="001217DA" w:rsidP="00CB7E81"/>
    <w:sectPr w:rsidR="001217DA" w:rsidSect="000C3E95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42" w:rsidRDefault="00C67242" w:rsidP="00DB5D4E">
      <w:r>
        <w:separator/>
      </w:r>
    </w:p>
  </w:endnote>
  <w:endnote w:type="continuationSeparator" w:id="0">
    <w:p w:rsidR="00C67242" w:rsidRDefault="00C67242" w:rsidP="00D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4E" w:rsidRPr="00413206" w:rsidRDefault="00DB5D4E" w:rsidP="00DB5D4E">
    <w:pPr>
      <w:pStyle w:val="Footer"/>
      <w:jc w:val="right"/>
      <w:rPr>
        <w:rFonts w:ascii="Arial Narrow" w:hAnsi="Arial Narrow"/>
      </w:rPr>
    </w:pPr>
    <w:r w:rsidRPr="00413206">
      <w:rPr>
        <w:rFonts w:ascii="Arial Narrow" w:hAnsi="Arial Narrow"/>
      </w:rPr>
      <w:t xml:space="preserve">Academy </w:t>
    </w:r>
    <w:r w:rsidR="00855A0E">
      <w:rPr>
        <w:rFonts w:ascii="Arial Narrow" w:hAnsi="Arial Narrow"/>
      </w:rPr>
      <w:t>Protégé</w:t>
    </w:r>
    <w:r w:rsidR="00413206" w:rsidRPr="00413206">
      <w:rPr>
        <w:rFonts w:ascii="Arial Narrow" w:hAnsi="Arial Narrow"/>
      </w:rPr>
      <w:t>–</w:t>
    </w:r>
    <w:r w:rsidRPr="00413206">
      <w:rPr>
        <w:rFonts w:ascii="Arial Narrow" w:hAnsi="Arial Narrow"/>
      </w:rPr>
      <w:t xml:space="preserve"> </w:t>
    </w:r>
    <w:r w:rsidR="008962A8">
      <w:rPr>
        <w:rFonts w:ascii="Arial Narrow" w:hAnsi="Arial Narrow"/>
      </w:rPr>
      <w:t>3/7</w:t>
    </w:r>
    <w:r w:rsidR="009D3C1E">
      <w:rPr>
        <w:rFonts w:ascii="Arial Narrow" w:hAnsi="Arial Narrow"/>
      </w:rPr>
      <w:t>/</w:t>
    </w:r>
    <w:r w:rsidR="00413206" w:rsidRPr="00413206">
      <w:rPr>
        <w:rFonts w:ascii="Arial Narrow" w:hAnsi="Arial Narrow"/>
      </w:rPr>
      <w:t>2011</w:t>
    </w:r>
  </w:p>
  <w:p w:rsidR="00DB5D4E" w:rsidRDefault="00DB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42" w:rsidRDefault="00C67242" w:rsidP="00DB5D4E">
      <w:r>
        <w:separator/>
      </w:r>
    </w:p>
  </w:footnote>
  <w:footnote w:type="continuationSeparator" w:id="0">
    <w:p w:rsidR="00C67242" w:rsidRDefault="00C67242" w:rsidP="00DB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B5" w:rsidRDefault="000729E3">
    <w:pPr>
      <w:pStyle w:val="Header"/>
    </w:pPr>
    <w:r>
      <w:rPr>
        <w:rFonts w:ascii="Arial Narrow" w:hAnsi="Arial Narrow"/>
        <w:b/>
        <w:sz w:val="28"/>
        <w:szCs w:val="28"/>
      </w:rPr>
      <w:t xml:space="preserve">Structured </w:t>
    </w:r>
    <w:r w:rsidR="000770B5" w:rsidRPr="00761C23">
      <w:rPr>
        <w:rFonts w:ascii="Arial Narrow" w:hAnsi="Arial Narrow"/>
        <w:b/>
        <w:sz w:val="28"/>
        <w:szCs w:val="28"/>
      </w:rPr>
      <w:t>P</w:t>
    </w:r>
    <w:r w:rsidR="000770B5">
      <w:rPr>
        <w:rFonts w:ascii="Arial Narrow" w:hAnsi="Arial Narrow"/>
        <w:b/>
        <w:sz w:val="28"/>
        <w:szCs w:val="28"/>
      </w:rPr>
      <w:t>ersonal Statement</w:t>
    </w:r>
    <w:r w:rsidR="008D22DA">
      <w:rPr>
        <w:rFonts w:ascii="Arial Narrow" w:hAnsi="Arial Narrow"/>
        <w:b/>
        <w:sz w:val="28"/>
        <w:szCs w:val="28"/>
      </w:rPr>
      <w:t xml:space="preserve"> </w:t>
    </w:r>
    <w:r w:rsidRPr="000729E3">
      <w:rPr>
        <w:rFonts w:ascii="Arial Narrow" w:hAnsi="Arial Narrow"/>
        <w:b/>
        <w:sz w:val="28"/>
        <w:szCs w:val="28"/>
      </w:rPr>
      <w:t>– Protégé Category</w:t>
    </w:r>
    <w:r w:rsidR="000770B5">
      <w:rPr>
        <w:rFonts w:ascii="Arial Narrow" w:hAnsi="Arial Narrow"/>
        <w:b/>
        <w:sz w:val="28"/>
        <w:szCs w:val="28"/>
      </w:rPr>
      <w:tab/>
    </w:r>
    <w:r w:rsidR="000770B5">
      <w:rPr>
        <w:rFonts w:ascii="Arial Narrow" w:hAnsi="Arial Narrow"/>
        <w:b/>
        <w:sz w:val="28"/>
        <w:szCs w:val="28"/>
      </w:rPr>
      <w:tab/>
    </w:r>
    <w:r w:rsidR="000770B5">
      <w:rPr>
        <w:rFonts w:ascii="Arial Narrow" w:hAnsi="Arial Narrow"/>
        <w:b/>
        <w:sz w:val="28"/>
        <w:szCs w:val="28"/>
      </w:rPr>
      <w:tab/>
    </w:r>
    <w:r w:rsidR="000770B5">
      <w:rPr>
        <w:rFonts w:ascii="Arial Narrow" w:hAnsi="Arial Narrow"/>
        <w:b/>
        <w:sz w:val="28"/>
        <w:szCs w:val="28"/>
      </w:rPr>
      <w:tab/>
      <w:t xml:space="preserve">Last Name, First </w:t>
    </w:r>
    <w:proofErr w:type="gramStart"/>
    <w:r w:rsidR="000770B5">
      <w:rPr>
        <w:rFonts w:ascii="Arial Narrow" w:hAnsi="Arial Narrow"/>
        <w:b/>
        <w:sz w:val="28"/>
        <w:szCs w:val="28"/>
      </w:rPr>
      <w:t>Name  #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5"/>
    <w:rsid w:val="0000165D"/>
    <w:rsid w:val="00001DAC"/>
    <w:rsid w:val="000729E3"/>
    <w:rsid w:val="000770B5"/>
    <w:rsid w:val="000C3E95"/>
    <w:rsid w:val="000C3F95"/>
    <w:rsid w:val="000F2248"/>
    <w:rsid w:val="001217DA"/>
    <w:rsid w:val="001A3FBE"/>
    <w:rsid w:val="0027490A"/>
    <w:rsid w:val="002B5605"/>
    <w:rsid w:val="0038561C"/>
    <w:rsid w:val="003B0308"/>
    <w:rsid w:val="00413206"/>
    <w:rsid w:val="00441E5E"/>
    <w:rsid w:val="004513C0"/>
    <w:rsid w:val="004645B8"/>
    <w:rsid w:val="00476C72"/>
    <w:rsid w:val="004C6F3F"/>
    <w:rsid w:val="00554DDC"/>
    <w:rsid w:val="00571C8D"/>
    <w:rsid w:val="006250EC"/>
    <w:rsid w:val="00694C58"/>
    <w:rsid w:val="00696C85"/>
    <w:rsid w:val="00781487"/>
    <w:rsid w:val="00852B88"/>
    <w:rsid w:val="00855A0E"/>
    <w:rsid w:val="008962A8"/>
    <w:rsid w:val="008D22DA"/>
    <w:rsid w:val="009D3C1E"/>
    <w:rsid w:val="00AA4018"/>
    <w:rsid w:val="00B01CB1"/>
    <w:rsid w:val="00B51870"/>
    <w:rsid w:val="00BA35C8"/>
    <w:rsid w:val="00C67242"/>
    <w:rsid w:val="00C80073"/>
    <w:rsid w:val="00CB7E81"/>
    <w:rsid w:val="00CF1531"/>
    <w:rsid w:val="00D60667"/>
    <w:rsid w:val="00DB5D4E"/>
    <w:rsid w:val="00E9209D"/>
    <w:rsid w:val="00EB0633"/>
    <w:rsid w:val="00F075AD"/>
    <w:rsid w:val="00F22F74"/>
    <w:rsid w:val="00F44796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0EA65-4CD1-46EA-B65F-25842B98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5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D4E"/>
  </w:style>
  <w:style w:type="paragraph" w:styleId="Footer">
    <w:name w:val="footer"/>
    <w:basedOn w:val="Normal"/>
    <w:link w:val="FooterChar"/>
    <w:uiPriority w:val="99"/>
    <w:unhideWhenUsed/>
    <w:rsid w:val="00DB5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D4E"/>
  </w:style>
  <w:style w:type="paragraph" w:styleId="BalloonText">
    <w:name w:val="Balloon Text"/>
    <w:basedOn w:val="Normal"/>
    <w:link w:val="BalloonTextChar"/>
    <w:uiPriority w:val="99"/>
    <w:semiHidden/>
    <w:unhideWhenUsed/>
    <w:rsid w:val="00DB5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Nester, Kelly A.</cp:lastModifiedBy>
  <cp:revision>2</cp:revision>
  <cp:lastPrinted>2010-06-10T18:12:00Z</cp:lastPrinted>
  <dcterms:created xsi:type="dcterms:W3CDTF">2014-05-12T19:52:00Z</dcterms:created>
  <dcterms:modified xsi:type="dcterms:W3CDTF">2014-05-12T19:52:00Z</dcterms:modified>
</cp:coreProperties>
</file>