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8C77" w14:textId="77777777" w:rsidR="00642860" w:rsidRDefault="00642860" w:rsidP="006428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Chelsea Duplantis</w:t>
      </w:r>
    </w:p>
    <w:p w14:paraId="784B1B30" w14:textId="77777777" w:rsidR="00717D9C" w:rsidRPr="00717D9C" w:rsidRDefault="00717D9C" w:rsidP="00717D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17D9C">
        <w:rPr>
          <w:rFonts w:ascii="Times New Roman" w:hAnsi="Times New Roman" w:cs="Times New Roman"/>
          <w:sz w:val="24"/>
          <w:szCs w:val="24"/>
        </w:rPr>
        <w:t>Department of Physiology</w:t>
      </w:r>
    </w:p>
    <w:p w14:paraId="745F09C7" w14:textId="77777777" w:rsidR="00717D9C" w:rsidRPr="00717D9C" w:rsidRDefault="00717D9C" w:rsidP="00717D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17D9C">
        <w:rPr>
          <w:rFonts w:ascii="Times New Roman" w:hAnsi="Times New Roman" w:cs="Times New Roman"/>
          <w:sz w:val="24"/>
          <w:szCs w:val="24"/>
        </w:rPr>
        <w:t xml:space="preserve">1901 </w:t>
      </w:r>
      <w:proofErr w:type="spellStart"/>
      <w:r w:rsidRPr="00717D9C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717D9C">
        <w:rPr>
          <w:rFonts w:ascii="Times New Roman" w:hAnsi="Times New Roman" w:cs="Times New Roman"/>
          <w:sz w:val="24"/>
          <w:szCs w:val="24"/>
        </w:rPr>
        <w:t xml:space="preserve"> Street, 7th Floor</w:t>
      </w:r>
    </w:p>
    <w:p w14:paraId="2A57E5AC" w14:textId="7D07158B" w:rsidR="00717D9C" w:rsidRDefault="00717D9C" w:rsidP="00717D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17D9C">
        <w:rPr>
          <w:rFonts w:ascii="Times New Roman" w:hAnsi="Times New Roman" w:cs="Times New Roman"/>
          <w:sz w:val="24"/>
          <w:szCs w:val="24"/>
        </w:rPr>
        <w:t>New Orleans, LA 70112-1393</w:t>
      </w:r>
    </w:p>
    <w:p w14:paraId="787A19DB" w14:textId="00286FDB" w:rsidR="00642860" w:rsidRDefault="00642860" w:rsidP="006428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(985) 856-9497, </w:t>
      </w:r>
      <w:hyperlink r:id="rId7" w:history="1">
        <w:r w:rsidR="00717D9C" w:rsidRPr="00E31E1D">
          <w:rPr>
            <w:rStyle w:val="Hyperlink"/>
            <w:rFonts w:ascii="Times New Roman" w:hAnsi="Times New Roman" w:cs="Times New Roman"/>
            <w:sz w:val="24"/>
            <w:szCs w:val="24"/>
          </w:rPr>
          <w:t>cdupl9@lsuhsc.edu</w:t>
        </w:r>
      </w:hyperlink>
    </w:p>
    <w:p w14:paraId="62856964" w14:textId="77777777" w:rsidR="00642860" w:rsidRDefault="00642860" w:rsidP="006428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6245333" w14:textId="12C0EE96" w:rsidR="00642860" w:rsidRDefault="00642860" w:rsidP="006428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86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E8DB2A8" w14:textId="3BD03044" w:rsidR="0025582F" w:rsidRPr="0025582F" w:rsidRDefault="0025582F" w:rsidP="006428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</w:t>
      </w:r>
    </w:p>
    <w:p w14:paraId="30BA7791" w14:textId="5389DFD6" w:rsid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New Orleans</w:t>
      </w:r>
      <w:r w:rsidR="00C84514">
        <w:rPr>
          <w:rFonts w:ascii="Times New Roman" w:hAnsi="Times New Roman" w:cs="Times New Roman"/>
          <w:sz w:val="24"/>
          <w:szCs w:val="24"/>
        </w:rPr>
        <w:t>, New Orleans, 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845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2017-2019</w:t>
      </w:r>
    </w:p>
    <w:p w14:paraId="584155DA" w14:textId="7EED0B3F" w:rsidR="0025582F" w:rsidRDefault="00D349E6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 w:rsidR="0025582F">
        <w:rPr>
          <w:rFonts w:ascii="Times New Roman" w:hAnsi="Times New Roman" w:cs="Times New Roman"/>
          <w:sz w:val="24"/>
          <w:szCs w:val="24"/>
        </w:rPr>
        <w:t xml:space="preserve"> in Biological sciences</w:t>
      </w:r>
    </w:p>
    <w:p w14:paraId="0C5BE161" w14:textId="02454B26" w:rsidR="00717D9C" w:rsidRDefault="00717D9C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Minor</w:t>
      </w:r>
    </w:p>
    <w:p w14:paraId="122AA97C" w14:textId="30FFFACF" w:rsid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Magna Cum Laude</w:t>
      </w:r>
    </w:p>
    <w:p w14:paraId="71F6506B" w14:textId="3CE95945" w:rsid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2811C" w14:textId="44A81C0D" w:rsidR="0025582F" w:rsidRPr="0025582F" w:rsidRDefault="0025582F" w:rsidP="002558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</w:t>
      </w:r>
    </w:p>
    <w:p w14:paraId="7527D968" w14:textId="035BFF7C" w:rsid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University Health Sciences Center</w:t>
      </w:r>
      <w:r w:rsidR="00C84514">
        <w:rPr>
          <w:rFonts w:ascii="Times New Roman" w:hAnsi="Times New Roman" w:cs="Times New Roman"/>
          <w:sz w:val="24"/>
          <w:szCs w:val="24"/>
        </w:rPr>
        <w:t>, New Orleans, LA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45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2020- Present       </w:t>
      </w:r>
    </w:p>
    <w:p w14:paraId="2986D7EA" w14:textId="4C8354AB" w:rsid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49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8451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iomedical </w:t>
      </w:r>
      <w:r w:rsidR="00C845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ciences                                                                     </w:t>
      </w:r>
    </w:p>
    <w:p w14:paraId="37BB33B0" w14:textId="77777777" w:rsidR="0025582F" w:rsidRPr="0025582F" w:rsidRDefault="0025582F" w:rsidP="0025582F">
      <w:pPr>
        <w:rPr>
          <w:rFonts w:ascii="Times New Roman" w:hAnsi="Times New Roman" w:cs="Times New Roman"/>
          <w:sz w:val="24"/>
          <w:szCs w:val="24"/>
        </w:rPr>
      </w:pPr>
    </w:p>
    <w:p w14:paraId="4C412D6C" w14:textId="4BB31919" w:rsidR="00130C17" w:rsidRPr="0025582F" w:rsidRDefault="00130C17" w:rsidP="002558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</w:t>
      </w:r>
      <w:r w:rsidR="00964026">
        <w:rPr>
          <w:rFonts w:ascii="Times New Roman" w:hAnsi="Times New Roman" w:cs="Times New Roman"/>
          <w:b/>
          <w:bCs/>
          <w:sz w:val="24"/>
          <w:szCs w:val="24"/>
        </w:rPr>
        <w:t>/ HONORS</w:t>
      </w:r>
    </w:p>
    <w:p w14:paraId="559EF5D4" w14:textId="171329B4" w:rsidR="00130C17" w:rsidRPr="0025582F" w:rsidRDefault="00130C17" w:rsidP="00964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0C17">
        <w:rPr>
          <w:rFonts w:ascii="Times New Roman" w:hAnsi="Times New Roman" w:cs="Times New Roman"/>
          <w:sz w:val="24"/>
          <w:szCs w:val="24"/>
        </w:rPr>
        <w:t>Tolmas</w:t>
      </w:r>
      <w:proofErr w:type="spellEnd"/>
      <w:r w:rsidRPr="001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PURSUE</w:t>
      </w:r>
      <w:r w:rsidRPr="001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Award </w:t>
      </w:r>
      <w:r w:rsidR="00C8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January 2019</w:t>
      </w:r>
    </w:p>
    <w:p w14:paraId="68622231" w14:textId="7A810315" w:rsidR="0025582F" w:rsidRPr="00964026" w:rsidRDefault="0025582F" w:rsidP="00964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                                                                     Fall 2017, ’18, ’19, Spring ’18, ‘19</w:t>
      </w:r>
    </w:p>
    <w:p w14:paraId="4DB70EF4" w14:textId="77777777" w:rsidR="0025582F" w:rsidRDefault="0025582F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0C3B3" w14:textId="02C57D7D" w:rsidR="00BC11A5" w:rsidRDefault="00130C17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  <w:r w:rsidR="00BC11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C368745" w14:textId="7C4D4539" w:rsidR="00C84514" w:rsidRDefault="00130C17" w:rsidP="00BC11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82F">
        <w:rPr>
          <w:rFonts w:ascii="Times New Roman" w:hAnsi="Times New Roman" w:cs="Times New Roman"/>
          <w:sz w:val="24"/>
          <w:szCs w:val="24"/>
        </w:rPr>
        <w:t>Tolmas</w:t>
      </w:r>
      <w:proofErr w:type="spellEnd"/>
      <w:r w:rsidRPr="0025582F">
        <w:rPr>
          <w:rFonts w:ascii="Times New Roman" w:hAnsi="Times New Roman" w:cs="Times New Roman"/>
          <w:sz w:val="24"/>
          <w:szCs w:val="24"/>
        </w:rPr>
        <w:t xml:space="preserve"> Scholar</w:t>
      </w:r>
      <w:r w:rsidR="00BC11A5" w:rsidRPr="0025582F">
        <w:rPr>
          <w:rFonts w:ascii="Times New Roman" w:hAnsi="Times New Roman" w:cs="Times New Roman"/>
          <w:sz w:val="24"/>
          <w:szCs w:val="24"/>
        </w:rPr>
        <w:t xml:space="preserve"> PURSUE </w:t>
      </w:r>
      <w:proofErr w:type="gramStart"/>
      <w:r w:rsidR="00BC11A5" w:rsidRPr="0025582F">
        <w:rPr>
          <w:rFonts w:ascii="Times New Roman" w:hAnsi="Times New Roman" w:cs="Times New Roman"/>
          <w:sz w:val="24"/>
          <w:szCs w:val="24"/>
        </w:rPr>
        <w:t>Research,</w:t>
      </w:r>
      <w:r w:rsidR="00BC11A5">
        <w:rPr>
          <w:rFonts w:ascii="Times New Roman" w:hAnsi="Times New Roman" w:cs="Times New Roman"/>
          <w:sz w:val="24"/>
          <w:szCs w:val="24"/>
        </w:rPr>
        <w:t xml:space="preserve"> </w:t>
      </w:r>
      <w:r w:rsidR="00C845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4514">
        <w:rPr>
          <w:rFonts w:ascii="Times New Roman" w:hAnsi="Times New Roman" w:cs="Times New Roman"/>
          <w:sz w:val="24"/>
          <w:szCs w:val="24"/>
        </w:rPr>
        <w:t xml:space="preserve">                                              January 2019-December 2019</w:t>
      </w:r>
    </w:p>
    <w:p w14:paraId="272C2ED4" w14:textId="6618FE0A" w:rsidR="0025582F" w:rsidRDefault="00BC11A5" w:rsidP="00BC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84514">
        <w:rPr>
          <w:rFonts w:ascii="Times New Roman" w:hAnsi="Times New Roman" w:cs="Times New Roman"/>
          <w:sz w:val="24"/>
          <w:szCs w:val="24"/>
        </w:rPr>
        <w:t>niversity of New Orleans, New Orleans, LA</w:t>
      </w:r>
    </w:p>
    <w:p w14:paraId="7FEBCE78" w14:textId="4ED3AC56" w:rsidR="0025582F" w:rsidRDefault="00785966" w:rsidP="00BC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Utilized CRISPR-Cas9 to mediate the mutagenesis of a transcription factor binding site in yeast. </w:t>
      </w:r>
    </w:p>
    <w:p w14:paraId="32855703" w14:textId="77777777" w:rsidR="00743991" w:rsidRDefault="00743991" w:rsidP="00BC11A5">
      <w:pPr>
        <w:rPr>
          <w:rFonts w:ascii="Times New Roman" w:hAnsi="Times New Roman" w:cs="Times New Roman"/>
          <w:sz w:val="24"/>
          <w:szCs w:val="24"/>
        </w:rPr>
      </w:pPr>
    </w:p>
    <w:p w14:paraId="7B3CB446" w14:textId="7F4B0AAD" w:rsidR="00BC11A5" w:rsidRDefault="00C84514" w:rsidP="00BC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Research Assistant                                                                                       2020- Current </w:t>
      </w:r>
    </w:p>
    <w:p w14:paraId="409BBBE6" w14:textId="23E3BD12" w:rsidR="00C84514" w:rsidRDefault="00C84514" w:rsidP="00BC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University Health Sciences Center, New Orleans LA</w:t>
      </w:r>
    </w:p>
    <w:p w14:paraId="72D91F32" w14:textId="1BEF3FEE" w:rsidR="00C84514" w:rsidRDefault="00D349E6" w:rsidP="00BC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C84514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55DD64E5" w14:textId="52A2FFB7" w:rsidR="0025582F" w:rsidRDefault="00C84514" w:rsidP="0021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Rajani Maiya</w:t>
      </w:r>
    </w:p>
    <w:p w14:paraId="5238FE99" w14:textId="288B5916" w:rsidR="00785966" w:rsidRDefault="00785966" w:rsidP="0021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aim to verify the fidelity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expression in the newly generated KOR-</w:t>
      </w:r>
      <w:proofErr w:type="spellStart"/>
      <w:r>
        <w:rPr>
          <w:rFonts w:ascii="Times New Roman" w:hAnsi="Times New Roman" w:cs="Times New Roman"/>
          <w:sz w:val="24"/>
          <w:szCs w:val="24"/>
        </w:rPr>
        <w:t>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knockin mouse and to test the hypothesis that KOR cells in the BLA regulate social stress-induced escalation of alcohol consumption. </w:t>
      </w:r>
    </w:p>
    <w:p w14:paraId="6D10C134" w14:textId="77777777" w:rsidR="00785966" w:rsidRPr="00785966" w:rsidRDefault="00785966" w:rsidP="00216013">
      <w:pPr>
        <w:rPr>
          <w:rFonts w:ascii="Times New Roman" w:hAnsi="Times New Roman" w:cs="Times New Roman"/>
          <w:sz w:val="24"/>
          <w:szCs w:val="24"/>
        </w:rPr>
      </w:pPr>
    </w:p>
    <w:p w14:paraId="02F74353" w14:textId="5A85B0D3" w:rsidR="00216013" w:rsidRDefault="00216013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POSTER PRESENTATIONS</w:t>
      </w:r>
    </w:p>
    <w:p w14:paraId="4E95B24F" w14:textId="6B2099FD" w:rsidR="00216013" w:rsidRDefault="00216013" w:rsidP="00216013">
      <w:pPr>
        <w:rPr>
          <w:rFonts w:ascii="Times New Roman" w:hAnsi="Times New Roman" w:cs="Times New Roman"/>
          <w:sz w:val="24"/>
          <w:szCs w:val="24"/>
        </w:rPr>
      </w:pPr>
      <w:r w:rsidRPr="00216013">
        <w:rPr>
          <w:rFonts w:ascii="Times New Roman" w:hAnsi="Times New Roman" w:cs="Times New Roman"/>
          <w:sz w:val="24"/>
          <w:szCs w:val="24"/>
        </w:rPr>
        <w:t>“CRISPR-mediated mutagenesis of a transcription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13">
        <w:rPr>
          <w:rFonts w:ascii="Times New Roman" w:hAnsi="Times New Roman" w:cs="Times New Roman"/>
          <w:sz w:val="24"/>
          <w:szCs w:val="24"/>
        </w:rPr>
        <w:t>factor binding site in yeast.” at the University of New Orleans’s research symposium Innovate</w:t>
      </w:r>
      <w:r w:rsidR="00515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13">
        <w:rPr>
          <w:rFonts w:ascii="Times New Roman" w:hAnsi="Times New Roman" w:cs="Times New Roman"/>
          <w:sz w:val="24"/>
          <w:szCs w:val="24"/>
        </w:rPr>
        <w:t>UNO</w:t>
      </w:r>
      <w:proofErr w:type="gramEnd"/>
    </w:p>
    <w:p w14:paraId="759EC30C" w14:textId="77777777" w:rsidR="0025582F" w:rsidRDefault="0025582F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9C31E" w14:textId="20585904" w:rsidR="003178C4" w:rsidRDefault="00717D9C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Mentoring Experience</w:t>
      </w:r>
    </w:p>
    <w:p w14:paraId="73065A25" w14:textId="117D9716" w:rsidR="003178C4" w:rsidRPr="00717D9C" w:rsidRDefault="003178C4" w:rsidP="00717D9C">
      <w:pPr>
        <w:rPr>
          <w:rFonts w:ascii="Times New Roman" w:hAnsi="Times New Roman" w:cs="Times New Roman"/>
          <w:sz w:val="24"/>
          <w:szCs w:val="24"/>
        </w:rPr>
      </w:pPr>
      <w:r w:rsidRPr="00717D9C">
        <w:rPr>
          <w:rFonts w:ascii="Times New Roman" w:hAnsi="Times New Roman" w:cs="Times New Roman"/>
          <w:sz w:val="24"/>
          <w:szCs w:val="24"/>
        </w:rPr>
        <w:t>Peer Mentor</w:t>
      </w:r>
      <w:r>
        <w:rPr>
          <w:rFonts w:ascii="Times New Roman" w:hAnsi="Times New Roman" w:cs="Times New Roman"/>
          <w:sz w:val="24"/>
          <w:szCs w:val="24"/>
        </w:rPr>
        <w:t>, UNO UNIV course, New Orleans, LA                       August 2019-December 2019</w:t>
      </w:r>
    </w:p>
    <w:p w14:paraId="0838C25C" w14:textId="77777777" w:rsidR="0025582F" w:rsidRDefault="0025582F" w:rsidP="00216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1F447" w14:textId="005F8291" w:rsidR="00717D9C" w:rsidRPr="005150C8" w:rsidRDefault="0025582F" w:rsidP="006428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 ACTIVITIES</w:t>
      </w:r>
    </w:p>
    <w:p w14:paraId="255F5E5F" w14:textId="429E3915" w:rsidR="00642860" w:rsidRPr="0025582F" w:rsidRDefault="0025582F" w:rsidP="0064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EMT with New Orleans EMS</w:t>
      </w:r>
      <w:r w:rsidR="0071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2020- Present</w:t>
      </w:r>
    </w:p>
    <w:sectPr w:rsidR="00642860" w:rsidRPr="0025582F" w:rsidSect="0064286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34EF" w14:textId="77777777" w:rsidR="009E3BD9" w:rsidRDefault="009E3BD9" w:rsidP="00642860">
      <w:r>
        <w:separator/>
      </w:r>
    </w:p>
  </w:endnote>
  <w:endnote w:type="continuationSeparator" w:id="0">
    <w:p w14:paraId="427F5683" w14:textId="77777777" w:rsidR="009E3BD9" w:rsidRDefault="009E3BD9" w:rsidP="006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31F9" w14:textId="77777777" w:rsidR="009E3BD9" w:rsidRDefault="009E3BD9" w:rsidP="00642860">
      <w:r>
        <w:separator/>
      </w:r>
    </w:p>
  </w:footnote>
  <w:footnote w:type="continuationSeparator" w:id="0">
    <w:p w14:paraId="0B00D766" w14:textId="77777777" w:rsidR="009E3BD9" w:rsidRDefault="009E3BD9" w:rsidP="0064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A23D" w14:textId="5B9CCDE8" w:rsidR="00642860" w:rsidRDefault="00642860" w:rsidP="00642860">
    <w:pPr>
      <w:jc w:val="center"/>
      <w:rPr>
        <w:rFonts w:ascii="Times New Roman" w:hAnsi="Times New Roman" w:cs="Times New Roman"/>
        <w:sz w:val="24"/>
        <w:szCs w:val="24"/>
      </w:rPr>
    </w:pPr>
  </w:p>
  <w:p w14:paraId="308B266B" w14:textId="77777777" w:rsidR="00642860" w:rsidRDefault="0064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340"/>
    <w:multiLevelType w:val="hybridMultilevel"/>
    <w:tmpl w:val="F02ED472"/>
    <w:lvl w:ilvl="0" w:tplc="4878A5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0"/>
    <w:rsid w:val="00130C17"/>
    <w:rsid w:val="00216013"/>
    <w:rsid w:val="0025582F"/>
    <w:rsid w:val="002F6895"/>
    <w:rsid w:val="00317739"/>
    <w:rsid w:val="003178C4"/>
    <w:rsid w:val="005150C8"/>
    <w:rsid w:val="00642860"/>
    <w:rsid w:val="00717D9C"/>
    <w:rsid w:val="00743991"/>
    <w:rsid w:val="00785966"/>
    <w:rsid w:val="007E5EEF"/>
    <w:rsid w:val="00964026"/>
    <w:rsid w:val="009E3BD9"/>
    <w:rsid w:val="00A41732"/>
    <w:rsid w:val="00BC11A5"/>
    <w:rsid w:val="00C84514"/>
    <w:rsid w:val="00CD7FD9"/>
    <w:rsid w:val="00D349E6"/>
    <w:rsid w:val="00D826DE"/>
    <w:rsid w:val="00ED3FA6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75A8"/>
  <w15:chartTrackingRefBased/>
  <w15:docId w15:val="{4F0FD86A-F677-46C7-BE37-B28AB6D8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60"/>
  </w:style>
  <w:style w:type="paragraph" w:styleId="Footer">
    <w:name w:val="footer"/>
    <w:basedOn w:val="Normal"/>
    <w:link w:val="FooterChar"/>
    <w:uiPriority w:val="99"/>
    <w:unhideWhenUsed/>
    <w:rsid w:val="00642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60"/>
  </w:style>
  <w:style w:type="paragraph" w:styleId="ListParagraph">
    <w:name w:val="List Paragraph"/>
    <w:basedOn w:val="Normal"/>
    <w:uiPriority w:val="34"/>
    <w:qFormat/>
    <w:rsid w:val="0013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upl9@ls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 Duplantis</dc:creator>
  <cp:keywords/>
  <dc:description/>
  <cp:lastModifiedBy>Duplantis, Chelsea L.</cp:lastModifiedBy>
  <cp:revision>3</cp:revision>
  <dcterms:created xsi:type="dcterms:W3CDTF">2021-01-21T18:19:00Z</dcterms:created>
  <dcterms:modified xsi:type="dcterms:W3CDTF">2021-01-21T18:26:00Z</dcterms:modified>
</cp:coreProperties>
</file>