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623391" w:rsidR="00B64063" w:rsidP="00B64063" w:rsidRDefault="0015460F" w14:paraId="2BA865C9" w14:textId="7777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2339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0BE67" wp14:editId="066565E4">
                <wp:simplePos x="0" y="0"/>
                <wp:positionH relativeFrom="column">
                  <wp:posOffset>374650</wp:posOffset>
                </wp:positionH>
                <wp:positionV relativeFrom="paragraph">
                  <wp:posOffset>-781050</wp:posOffset>
                </wp:positionV>
                <wp:extent cx="3695700" cy="613410"/>
                <wp:effectExtent l="444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391" w:rsidRDefault="00623391" w14:paraId="33400C68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73D57" wp14:editId="7588DCA3">
                                  <wp:extent cx="4362450" cy="619125"/>
                                  <wp:effectExtent l="19050" t="0" r="0" b="0"/>
                                  <wp:docPr id="33" name="Picture 33" descr="C:\Documents and Settings\dmenzi\My Documents\My Pictures\banner-lsuhsc-no-col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Documents and Settings\dmenzi\My Documents\My Pictures\banner-lsuhsc-no-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11374E">
              <v:shapetype id="_x0000_t202" coordsize="21600,21600" o:spt="202" path="m,l,21600r21600,l21600,xe" w14:anchorId="7D10BE67">
                <v:stroke joinstyle="miter"/>
                <v:path gradientshapeok="t" o:connecttype="rect"/>
              </v:shapetype>
              <v:shape id="Text Box 4" style="position:absolute;left:0;text-align:left;margin-left:29.5pt;margin-top:-61.5pt;width:291pt;height:48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">
                <v:textbox style="mso-fit-shape-to-text:t">
                  <w:txbxContent>
                    <w:p w:rsidR="00623391" w:rsidRDefault="00623391" w14:paraId="672A6659" w14:textId="77777777">
                      <w:r>
                        <w:rPr>
                          <w:noProof/>
                        </w:rPr>
                        <w:drawing>
                          <wp:inline distT="0" distB="0" distL="0" distR="0" wp14:anchorId="0C8FF840" wp14:editId="7588DCA3">
                            <wp:extent cx="4362450" cy="619125"/>
                            <wp:effectExtent l="19050" t="0" r="0" b="0"/>
                            <wp:docPr id="971544939" name="Picture 33" descr="C:\Documents and Settings\dmenzi\My Documents\My Pictures\banner-lsuhsc-no-col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Documents and Settings\dmenzi\My Documents\My Pictures\banner-lsuhsc-no-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3391" w:rsidR="00BD70F0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Pr="00623391" w:rsidR="00BD70F0" w:rsidP="00B64063" w:rsidRDefault="00623391" w14:paraId="765594E0" w14:textId="777777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3391">
        <w:rPr>
          <w:rFonts w:ascii="Arial" w:hAnsi="Arial" w:cs="Arial"/>
          <w:b/>
          <w:sz w:val="28"/>
          <w:szCs w:val="28"/>
        </w:rPr>
        <w:t>Franciely Paliarin</w:t>
      </w:r>
    </w:p>
    <w:p w:rsidRPr="00623391" w:rsidR="00446D86" w:rsidP="00446D86" w:rsidRDefault="00446D86" w14:paraId="4C3D52CE" w14:textId="77777777">
      <w:pPr>
        <w:jc w:val="right"/>
        <w:rPr>
          <w:rFonts w:ascii="Arial" w:hAnsi="Arial" w:cs="Arial"/>
          <w:b/>
          <w:sz w:val="22"/>
          <w:szCs w:val="22"/>
        </w:rPr>
      </w:pPr>
    </w:p>
    <w:p w:rsidRPr="00623391" w:rsidR="00A646A6" w:rsidP="11A2B1D3" w:rsidRDefault="00A646A6" w14:paraId="679E855F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w:rsidRPr="00623391" w:rsidR="00623391" w:rsidP="11A2B1D3" w:rsidRDefault="00B64063" w14:paraId="476F73DD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  <w:r w:rsidRPr="11A2B1D3" w:rsidR="00B64063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Current Title:</w:t>
      </w:r>
      <w:r w:rsidRPr="11A2B1D3" w:rsidR="007627D2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  <w:r w:rsidRPr="11A2B1D3" w:rsidR="0013374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                       </w:t>
      </w:r>
      <w:r w:rsidRPr="11A2B1D3" w:rsidR="00623391">
        <w:rPr>
          <w:rFonts w:ascii="Times New Roman" w:hAnsi="Times New Roman" w:eastAsia="Times New Roman" w:cs="Times New Roman"/>
          <w:color w:val="auto"/>
        </w:rPr>
        <w:t xml:space="preserve">Postdoctoral Fellow, Department of Physiology </w:t>
      </w:r>
    </w:p>
    <w:p w:rsidRPr="00623391" w:rsidR="00623391" w:rsidP="11A2B1D3" w:rsidRDefault="00BD70F0" w14:paraId="19BCC3C6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BD70F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Business Address:</w:t>
      </w:r>
      <w:r w:rsidRPr="11A2B1D3" w:rsidR="007627D2">
        <w:rPr>
          <w:rFonts w:ascii="Times New Roman" w:hAnsi="Times New Roman" w:eastAsia="Times New Roman" w:cs="Times New Roman"/>
          <w:color w:val="auto"/>
        </w:rPr>
        <w:t xml:space="preserve"> </w:t>
      </w:r>
      <w:r w:rsidRPr="11A2B1D3" w:rsidR="0013374E">
        <w:rPr>
          <w:rFonts w:ascii="Times New Roman" w:hAnsi="Times New Roman" w:eastAsia="Times New Roman" w:cs="Times New Roman"/>
          <w:color w:val="auto"/>
        </w:rPr>
        <w:t xml:space="preserve">            </w:t>
      </w:r>
      <w:r>
        <w:tab/>
      </w:r>
      <w:r w:rsidRPr="11A2B1D3" w:rsidR="00623391">
        <w:rPr>
          <w:rFonts w:ascii="Times New Roman" w:hAnsi="Times New Roman" w:eastAsia="Times New Roman" w:cs="Times New Roman"/>
          <w:color w:val="auto"/>
        </w:rPr>
        <w:t>Department of Physiology</w:t>
      </w:r>
    </w:p>
    <w:p w:rsidRPr="00623391" w:rsidR="00623391" w:rsidP="11A2B1D3" w:rsidRDefault="00623391" w14:paraId="79AF3847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11A2B1D3" w:rsidR="00623391">
        <w:rPr>
          <w:rFonts w:ascii="Times New Roman" w:hAnsi="Times New Roman" w:eastAsia="Times New Roman" w:cs="Times New Roman"/>
          <w:color w:val="auto"/>
        </w:rPr>
        <w:t>1901 Perdido Street</w:t>
      </w:r>
    </w:p>
    <w:p w:rsidRPr="00623391" w:rsidR="00623391" w:rsidP="11A2B1D3" w:rsidRDefault="00623391" w14:paraId="520EE238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11A2B1D3" w:rsidR="00623391">
        <w:rPr>
          <w:rFonts w:ascii="Times New Roman" w:hAnsi="Times New Roman" w:eastAsia="Times New Roman" w:cs="Times New Roman"/>
          <w:color w:val="auto"/>
        </w:rPr>
        <w:t>Medical Education Building, Room 7205</w:t>
      </w:r>
    </w:p>
    <w:p w:rsidR="00623391" w:rsidP="11A2B1D3" w:rsidRDefault="00623391" w14:paraId="200963E0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00623391">
        <w:rPr>
          <w:rFonts w:ascii="Arial" w:hAnsi="Arial" w:cs="Arial"/>
        </w:rPr>
        <w:tab/>
      </w:r>
      <w:r w:rsidRPr="11A2B1D3" w:rsidR="00623391">
        <w:rPr>
          <w:rFonts w:ascii="Times New Roman" w:hAnsi="Times New Roman" w:eastAsia="Times New Roman" w:cs="Times New Roman"/>
          <w:color w:val="auto"/>
        </w:rPr>
        <w:t>New Orleans, LA 70112</w:t>
      </w:r>
    </w:p>
    <w:p w:rsidRPr="00623391" w:rsidR="00623391" w:rsidP="11A2B1D3" w:rsidRDefault="00623391" w14:paraId="23494093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</w:p>
    <w:p w:rsidRPr="00623391" w:rsidR="00623391" w:rsidP="11A2B1D3" w:rsidRDefault="005E5C0E" w14:paraId="4C3F03B8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  <w:r w:rsidRPr="11A2B1D3" w:rsidR="005E5C0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Business Telephone</w:t>
      </w:r>
      <w:r w:rsidRPr="11A2B1D3" w:rsidR="007627D2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:</w:t>
      </w:r>
      <w:r>
        <w:tab/>
      </w:r>
      <w:r w:rsidRPr="11A2B1D3" w:rsidR="00623391">
        <w:rPr>
          <w:rFonts w:ascii="Times New Roman" w:hAnsi="Times New Roman" w:eastAsia="Times New Roman" w:cs="Times New Roman"/>
          <w:color w:val="auto"/>
        </w:rPr>
        <w:t>(504) 568-2804</w:t>
      </w:r>
    </w:p>
    <w:p w:rsidRPr="00623391" w:rsidR="00623391" w:rsidP="11A2B1D3" w:rsidRDefault="00623391" w14:paraId="287E8C27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</w:p>
    <w:p w:rsidRPr="00623391" w:rsidR="00623391" w:rsidP="11A2B1D3" w:rsidRDefault="00623391" w14:paraId="19D373A3" w14:textId="77777777">
      <w:pPr>
        <w:tabs>
          <w:tab w:val="left" w:pos="360"/>
          <w:tab w:val="left" w:pos="720"/>
        </w:tabs>
        <w:rPr>
          <w:rFonts w:ascii="Times New Roman" w:hAnsi="Times New Roman" w:eastAsia="Times New Roman" w:cs="Times New Roman"/>
          <w:color w:val="auto"/>
        </w:rPr>
      </w:pPr>
      <w:r w:rsidRPr="11A2B1D3" w:rsidR="00623391">
        <w:rPr>
          <w:rFonts w:ascii="Times New Roman" w:hAnsi="Times New Roman" w:eastAsia="Times New Roman" w:cs="Times New Roman"/>
          <w:b w:val="1"/>
          <w:bCs w:val="1"/>
          <w:color w:val="auto"/>
        </w:rPr>
        <w:t>Cell Phone:</w:t>
      </w:r>
      <w:r>
        <w:tab/>
      </w:r>
      <w:r>
        <w:tab/>
      </w:r>
      <w:r>
        <w:tab/>
      </w:r>
      <w:r w:rsidRPr="11A2B1D3" w:rsidR="00623391">
        <w:rPr>
          <w:rFonts w:ascii="Times New Roman" w:hAnsi="Times New Roman" w:eastAsia="Times New Roman" w:cs="Times New Roman"/>
          <w:color w:val="auto"/>
        </w:rPr>
        <w:t>(504) 478-4043</w:t>
      </w:r>
    </w:p>
    <w:p w:rsidRPr="00623391" w:rsidR="00C52A4F" w:rsidP="11A2B1D3" w:rsidRDefault="00C52A4F" w14:paraId="6007E1EB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w:rsidRPr="00623391" w:rsidR="00BD70F0" w:rsidP="11A2B1D3" w:rsidRDefault="00623391" w14:paraId="2972ECEF" w14:textId="77777777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1A2B1D3" w:rsidR="00623391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E</w:t>
      </w:r>
      <w:r w:rsidRPr="11A2B1D3" w:rsidR="00BD70F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mail Address:</w:t>
      </w:r>
      <w:r w:rsidRPr="11A2B1D3" w:rsidR="007627D2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  <w:r w:rsidRPr="11A2B1D3" w:rsidR="0013374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     </w:t>
      </w:r>
      <w:r w:rsidRPr="11A2B1D3" w:rsidR="00916592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  </w:t>
      </w:r>
      <w:r w:rsidRPr="11A2B1D3" w:rsidR="00153086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  <w:r>
        <w:tab/>
      </w:r>
      <w:hyperlink r:id="R63cea49ce63a4840">
        <w:r w:rsidRPr="11A2B1D3" w:rsidR="00623391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fpalia@lsuhsc.edu</w:t>
        </w:r>
      </w:hyperlink>
    </w:p>
    <w:p w:rsidRPr="00623391" w:rsidR="00905111" w:rsidP="11A2B1D3" w:rsidRDefault="00905111" w14:paraId="38F84A44" w14:textId="77777777">
      <w:pPr>
        <w:rPr>
          <w:rFonts w:ascii="Times New Roman" w:hAnsi="Times New Roman" w:eastAsia="Times New Roman" w:cs="Times New Roman"/>
          <w:color w:val="auto"/>
          <w:sz w:val="22"/>
          <w:szCs w:val="22"/>
        </w:rPr>
      </w:pPr>
    </w:p>
    <w:p w:rsidRPr="00623391" w:rsidR="00BD70F0" w:rsidP="11A2B1D3" w:rsidRDefault="00E333B5" w14:paraId="2845EA72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E333B5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Citizenshi</w:t>
      </w:r>
      <w:r w:rsidRPr="11A2B1D3" w:rsidR="00623391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p:                          </w:t>
      </w:r>
      <w:r w:rsidRPr="11A2B1D3" w:rsidR="00E333B5">
        <w:rPr>
          <w:rFonts w:ascii="Times New Roman" w:hAnsi="Times New Roman" w:eastAsia="Times New Roman" w:cs="Times New Roman"/>
          <w:color w:val="auto"/>
          <w:sz w:val="22"/>
          <w:szCs w:val="22"/>
        </w:rPr>
        <w:t>Brazil</w:t>
      </w:r>
      <w:r w:rsidRPr="11A2B1D3" w:rsidR="000D175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US </w:t>
      </w:r>
      <w:r w:rsidRPr="11A2B1D3" w:rsidR="00623391">
        <w:rPr>
          <w:rFonts w:ascii="Times New Roman" w:hAnsi="Times New Roman" w:eastAsia="Times New Roman" w:cs="Times New Roman"/>
          <w:color w:val="auto"/>
          <w:sz w:val="22"/>
          <w:szCs w:val="22"/>
        </w:rPr>
        <w:t>temporary</w:t>
      </w:r>
      <w:r w:rsidRPr="11A2B1D3" w:rsidR="000D175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residency</w:t>
      </w:r>
    </w:p>
    <w:p w:rsidRPr="00623391" w:rsidR="00905111" w:rsidP="11A2B1D3" w:rsidRDefault="00905111" w14:paraId="1D3FE5CB" w14:textId="77777777">
      <w:pPr>
        <w:rPr>
          <w:rStyle w:val="Emphasis"/>
          <w:rFonts w:ascii="Times New Roman" w:hAnsi="Times New Roman" w:eastAsia="Times New Roman" w:cs="Times New Roman"/>
          <w:color w:val="auto"/>
        </w:rPr>
      </w:pPr>
    </w:p>
    <w:p w:rsidRPr="00623391" w:rsidR="0053565E" w:rsidP="11A2B1D3" w:rsidRDefault="00BD70F0" w14:paraId="375F5013" w14:textId="77777777">
      <w:pPr>
        <w:spacing w:after="120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BD70F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Education:</w:t>
      </w:r>
    </w:p>
    <w:tbl>
      <w:tblPr>
        <w:tblStyle w:val="TableGrid"/>
        <w:tblpPr w:leftFromText="180" w:rightFromText="180" w:vertAnchor="text" w:horzAnchor="page" w:tblpX="2192" w:tblpY="37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075"/>
      </w:tblGrid>
      <w:tr w:rsidRPr="006B6729" w:rsidR="006B6729" w:rsidTr="11A2B1D3" w14:paraId="75E3FF3C" w14:textId="77777777">
        <w:tc>
          <w:tcPr>
            <w:tcW w:w="1555" w:type="dxa"/>
            <w:tcMar/>
          </w:tcPr>
          <w:p w:rsidRPr="006B6729" w:rsidR="002F1CE5" w:rsidP="11A2B1D3" w:rsidRDefault="002F1CE5" w14:paraId="5E8FACA3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2F1C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200</w:t>
            </w: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9</w:t>
            </w:r>
            <w:r w:rsidRPr="11A2B1D3" w:rsidR="002F1C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-20</w:t>
            </w: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075" w:type="dxa"/>
            <w:tcMar/>
          </w:tcPr>
          <w:p w:rsidRPr="006B6729" w:rsidR="002F1CE5" w:rsidP="11A2B1D3" w:rsidRDefault="002F1CE5" w14:paraId="48DECAD9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1A2B1D3" w:rsidR="002F1C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BS, Biolo</w:t>
            </w:r>
            <w:r w:rsidRPr="11A2B1D3" w:rsidR="4CCB8E3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gical Sciences </w:t>
            </w:r>
            <w:r w:rsidRPr="11A2B1D3" w:rsidR="002F1CE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                                                                    </w:t>
            </w:r>
          </w:p>
          <w:p w:rsidRPr="006B6729" w:rsidR="006B6729" w:rsidP="11A2B1D3" w:rsidRDefault="006B6729" w14:paraId="2618B44F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State University of Northern Paraná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(UENP) </w:t>
            </w: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–</w:t>
            </w: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Brazil</w:t>
            </w:r>
          </w:p>
          <w:p w:rsidRPr="006B6729" w:rsidR="006B6729" w:rsidP="11A2B1D3" w:rsidRDefault="006B6729" w14:paraId="1CCA0D7F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BA Title: Pedagogical workshops as a sensitization space for issues connected to sexual education</w:t>
            </w:r>
          </w:p>
          <w:p w:rsidRPr="006B6729" w:rsidR="006B6729" w:rsidP="11A2B1D3" w:rsidRDefault="006B6729" w14:paraId="0E748FF7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of students in a situation of intellectual disability</w:t>
            </w:r>
          </w:p>
          <w:p w:rsidRPr="006B6729" w:rsidR="002F1CE5" w:rsidP="11A2B1D3" w:rsidRDefault="006B6729" w14:paraId="28C3AD81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</w:pP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Ment</w:t>
            </w:r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or: Profa. Dra. Bruna </w:t>
            </w:r>
            <w:proofErr w:type="spellStart"/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Jamila</w:t>
            </w:r>
            <w:proofErr w:type="spellEnd"/>
            <w:r w:rsidRPr="11A2B1D3" w:rsidR="4CCB8E3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 de Castro</w:t>
            </w:r>
          </w:p>
        </w:tc>
      </w:tr>
    </w:tbl>
    <w:p w:rsidRPr="00200EF1" w:rsidR="00EB4C2A" w:rsidP="11A2B1D3" w:rsidRDefault="000B4E47" w14:paraId="46C384AD" w14:textId="77777777">
      <w:pPr>
        <w:spacing w:after="120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0B4E4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2"/>
          <w:szCs w:val="22"/>
        </w:rPr>
        <w:t xml:space="preserve"> </w:t>
      </w:r>
      <w:r w:rsidRPr="11A2B1D3" w:rsidR="002F1CE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2"/>
          <w:szCs w:val="22"/>
        </w:rPr>
        <w:t xml:space="preserve">           </w:t>
      </w:r>
      <w:r w:rsidRPr="11A2B1D3" w:rsidR="000B4E47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U</w:t>
      </w:r>
      <w:r w:rsidRPr="11A2B1D3" w:rsidR="0053565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ndergraduate</w:t>
      </w:r>
    </w:p>
    <w:p w:rsidRPr="00200EF1" w:rsidR="0053565E" w:rsidP="11A2B1D3" w:rsidRDefault="002F1CE5" w14:paraId="55C5BFA2" w14:textId="77777777">
      <w:pPr>
        <w:ind w:firstLine="720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2F1CE5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G</w:t>
      </w:r>
      <w:r w:rsidRPr="11A2B1D3" w:rsidR="0053565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raduate</w:t>
      </w:r>
    </w:p>
    <w:tbl>
      <w:tblPr>
        <w:tblStyle w:val="TableGrid"/>
        <w:tblpPr w:leftFromText="180" w:rightFromText="180" w:vertAnchor="text" w:horzAnchor="page" w:tblpX="2192" w:tblpY="13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075"/>
      </w:tblGrid>
      <w:tr w:rsidRPr="00200EF1" w:rsidR="00200EF1" w:rsidTr="11A2B1D3" w14:paraId="2C9DAD80" w14:textId="77777777">
        <w:tc>
          <w:tcPr>
            <w:tcW w:w="1555" w:type="dxa"/>
            <w:tcMar/>
          </w:tcPr>
          <w:p w:rsidRPr="00200EF1" w:rsidR="0053565E" w:rsidP="11A2B1D3" w:rsidRDefault="0053565E" w14:paraId="1E557B14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12</w:t>
            </w: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-20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7075" w:type="dxa"/>
            <w:tcMar/>
          </w:tcPr>
          <w:p w:rsidRPr="00200EF1" w:rsidR="00200EF1" w:rsidP="11A2B1D3" w:rsidRDefault="00200EF1" w14:paraId="505F5DD8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</w:pPr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 xml:space="preserve">MA in </w:t>
            </w:r>
            <w:proofErr w:type="spellStart"/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>Education</w:t>
            </w:r>
            <w:proofErr w:type="spellEnd"/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200EF1" w:rsidR="00200EF1" w:rsidP="11A2B1D3" w:rsidRDefault="00200EF1" w14:paraId="75A00E6B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</w:pPr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 xml:space="preserve">Paulista </w:t>
            </w:r>
            <w:proofErr w:type="spellStart"/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>University</w:t>
            </w:r>
            <w:proofErr w:type="spellEnd"/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 xml:space="preserve"> “Júlio Mesquita Filho”</w:t>
            </w:r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 xml:space="preserve"> </w:t>
            </w:r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 xml:space="preserve">(UNESP) – </w:t>
            </w:r>
            <w:proofErr w:type="spellStart"/>
            <w:r w:rsidRPr="11A2B1D3" w:rsidR="64CFDD5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pt-BR"/>
              </w:rPr>
              <w:t>Brazil</w:t>
            </w:r>
            <w:proofErr w:type="spellEnd"/>
          </w:p>
          <w:p w:rsidRPr="00200EF1" w:rsidR="0053565E" w:rsidP="11A2B1D3" w:rsidRDefault="00200EF1" w14:paraId="18560EBE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</w:pP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Dissertation Title: Sexuality and Disabilities: giving voices to teenagers through pedagogical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workshops.</w:t>
            </w:r>
            <w:r>
              <w:br/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Supervisor: Profa. Dra. Fátima Elisabeth </w:t>
            </w:r>
            <w:proofErr w:type="spellStart"/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Denari</w:t>
            </w:r>
            <w:proofErr w:type="spellEnd"/>
          </w:p>
          <w:p w:rsidRPr="00200EF1" w:rsidR="00200EF1" w:rsidP="11A2B1D3" w:rsidRDefault="00200EF1" w14:paraId="388049D8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</w:pPr>
          </w:p>
        </w:tc>
      </w:tr>
      <w:tr w:rsidRPr="00200EF1" w:rsidR="00623391" w:rsidTr="11A2B1D3" w14:paraId="0CFB5460" w14:textId="77777777">
        <w:tc>
          <w:tcPr>
            <w:tcW w:w="1555" w:type="dxa"/>
            <w:tcMar/>
          </w:tcPr>
          <w:p w:rsidRPr="00200EF1" w:rsidR="0053565E" w:rsidP="11A2B1D3" w:rsidRDefault="00200EF1" w14:paraId="3815CCA9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6-20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75" w:type="dxa"/>
            <w:tcMar/>
          </w:tcPr>
          <w:p w:rsidRPr="00200EF1" w:rsidR="0053565E" w:rsidP="11A2B1D3" w:rsidRDefault="0053565E" w14:paraId="37593BF9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1A2B1D3" w:rsidR="0053565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PhD, Psychobiology </w:t>
            </w:r>
          </w:p>
          <w:p w:rsidRPr="00200EF1" w:rsidR="0053565E" w:rsidP="11A2B1D3" w:rsidRDefault="0053565E" w14:paraId="755E8B5B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Department of Psychology, University of Sao Paulo, Brazil</w:t>
            </w:r>
          </w:p>
          <w:p w:rsidRPr="00200EF1" w:rsidR="0055610F" w:rsidP="11A2B1D3" w:rsidRDefault="00200EF1" w14:paraId="47152256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Thesis</w:t>
            </w: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: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Behavioral and electrophysiological changes underlying morphine-induced expression of preference and context tolerance</w:t>
            </w:r>
            <w:r>
              <w:br/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Mentor: Prof. Dr. Manoel Jorge Nobre</w:t>
            </w:r>
          </w:p>
          <w:p w:rsidRPr="00200EF1" w:rsidR="0053565E" w:rsidP="11A2B1D3" w:rsidRDefault="0053565E" w14:paraId="10D315E3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Pr="003A6EC8" w:rsidR="0053565E" w:rsidP="11A2B1D3" w:rsidRDefault="0053565E" w14:paraId="20E08F1D" w14:textId="77777777">
      <w:pPr>
        <w:ind w:firstLine="720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53565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Post-Doctoral Fellowships</w:t>
      </w:r>
    </w:p>
    <w:tbl>
      <w:tblPr>
        <w:tblStyle w:val="TableGrid"/>
        <w:tblpPr w:leftFromText="180" w:rightFromText="180" w:vertAnchor="text" w:horzAnchor="page" w:tblpX="2237" w:tblpY="11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075"/>
      </w:tblGrid>
      <w:tr w:rsidRPr="003A6EC8" w:rsidR="00623391" w:rsidTr="11A2B1D3" w14:paraId="29C783BD" w14:textId="77777777">
        <w:tc>
          <w:tcPr>
            <w:tcW w:w="1555" w:type="dxa"/>
            <w:tcMar/>
          </w:tcPr>
          <w:p w:rsidRPr="003A6EC8" w:rsidR="0053565E" w:rsidP="11A2B1D3" w:rsidRDefault="0053565E" w14:paraId="61DF13C4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21</w:t>
            </w:r>
            <w:r w:rsidRPr="11A2B1D3" w:rsidR="005356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Presente</w:t>
            </w:r>
          </w:p>
        </w:tc>
        <w:tc>
          <w:tcPr>
            <w:tcW w:w="7075" w:type="dxa"/>
            <w:tcMar/>
          </w:tcPr>
          <w:p w:rsidRPr="003A6EC8" w:rsidR="0053565E" w:rsidP="11A2B1D3" w:rsidRDefault="0053565E" w14:paraId="460623F0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1A2B1D3" w:rsidR="0053565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Postdoctoral Fellow</w:t>
            </w:r>
          </w:p>
          <w:p w:rsidRPr="003A6EC8" w:rsidR="00200EF1" w:rsidP="11A2B1D3" w:rsidRDefault="00200EF1" w14:paraId="749D90F1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Department of Physiology, LSUHSC, New Orleans-LA</w:t>
            </w:r>
          </w:p>
          <w:p w:rsidRPr="003A6EC8" w:rsidR="00200EF1" w:rsidP="11A2B1D3" w:rsidRDefault="00200EF1" w14:paraId="5BCE56D3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Research project</w:t>
            </w:r>
            <w:proofErr w:type="gramStart"/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:</w:t>
            </w:r>
            <w:r w:rsidRPr="11A2B1D3" w:rsidR="64CFDD52"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2"/>
                <w:szCs w:val="22"/>
              </w:rPr>
              <w:t xml:space="preserve"> </w:t>
            </w:r>
            <w:r w:rsidRPr="11A2B1D3" w:rsidR="64CFDD52">
              <w:rPr>
                <w:rFonts w:ascii="Times New Roman" w:hAnsi="Times New Roman" w:eastAsia="Times New Roman" w:cs="Times New Roman"/>
                <w:i w:val="1"/>
                <w:iCs w:val="1"/>
                <w:color w:val="auto"/>
              </w:rPr>
              <w:t xml:space="preserve"> </w:t>
            </w:r>
            <w:r w:rsidRPr="11A2B1D3" w:rsidR="5084CB2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Explore</w:t>
            </w:r>
            <w:proofErr w:type="gramEnd"/>
            <w:r w:rsidRPr="11A2B1D3" w:rsidR="5084CB2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the role of </w:t>
            </w:r>
            <w:proofErr w:type="gramStart"/>
            <w:r w:rsidRPr="11A2B1D3" w:rsidR="5084CB2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the  Kappa</w:t>
            </w:r>
            <w:proofErr w:type="gramEnd"/>
            <w:r w:rsidRPr="11A2B1D3" w:rsidR="5084CB2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/Dynorphin system in mediating stress-induced escalation of alcohol intake</w:t>
            </w:r>
            <w:r>
              <w:br/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Mentor</w:t>
            </w:r>
            <w:r w:rsidRPr="11A2B1D3" w:rsidR="64CFDD5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: Rajani Maiya</w:t>
            </w:r>
          </w:p>
          <w:p w:rsidRPr="003A6EC8" w:rsidR="00153086" w:rsidP="11A2B1D3" w:rsidRDefault="00153086" w14:paraId="15E5BE70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</w:p>
        </w:tc>
      </w:tr>
      <w:tr w:rsidRPr="00623391" w:rsidR="00623391" w:rsidTr="11A2B1D3" w14:paraId="0AA42AAF" w14:textId="77777777">
        <w:tc>
          <w:tcPr>
            <w:tcW w:w="1555" w:type="dxa"/>
            <w:tcMar/>
          </w:tcPr>
          <w:p w:rsidRPr="00623391" w:rsidR="0053565E" w:rsidP="11A2B1D3" w:rsidRDefault="0053565E" w14:paraId="6615B436" w14:textId="77777777">
            <w:pPr>
              <w:ind w:left="-109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75" w:type="dxa"/>
            <w:tcMar/>
          </w:tcPr>
          <w:p w:rsidRPr="00623391" w:rsidR="00A23B8A" w:rsidP="11A2B1D3" w:rsidRDefault="00A23B8A" w14:paraId="69AF718D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w:rsidRPr="00623391" w:rsidR="00623391" w:rsidTr="11A2B1D3" w14:paraId="0A96A198" w14:textId="77777777">
        <w:tc>
          <w:tcPr>
            <w:tcW w:w="1555" w:type="dxa"/>
            <w:tcMar/>
          </w:tcPr>
          <w:p w:rsidRPr="00623391" w:rsidR="0053565E" w:rsidP="11A2B1D3" w:rsidRDefault="0053565E" w14:paraId="570623BC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75" w:type="dxa"/>
            <w:tcMar/>
          </w:tcPr>
          <w:p w:rsidRPr="00623391" w:rsidR="0053565E" w:rsidP="11A2B1D3" w:rsidRDefault="0053565E" w14:paraId="2195CAED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Pr="00623391" w:rsidR="00E918F8" w:rsidP="11A2B1D3" w:rsidRDefault="00E918F8" w14:paraId="4FC2003C" w14:textId="77777777">
      <w:pPr>
        <w:ind w:firstLine="720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w:rsidRPr="00BD6AD5" w:rsidR="00050E05" w:rsidP="11A2B1D3" w:rsidRDefault="00BD70F0" w14:paraId="608FEA97" w14:textId="77777777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16"/>
          <w:szCs w:val="16"/>
        </w:rPr>
      </w:pPr>
      <w:r w:rsidRPr="11A2B1D3" w:rsidR="00BD70F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Academic, Professional, and Research Appointments:</w:t>
      </w:r>
      <w:r w:rsidRPr="11A2B1D3" w:rsidR="00B6406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132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Pr="00BD6AD5" w:rsidR="00623391" w:rsidTr="11A2B1D3" w14:paraId="66E1AD71" w14:textId="77777777">
        <w:tc>
          <w:tcPr>
            <w:tcW w:w="1555" w:type="dxa"/>
            <w:tcMar/>
          </w:tcPr>
          <w:p w:rsidRPr="00BD6AD5" w:rsidR="00CA17AD" w:rsidP="11A2B1D3" w:rsidRDefault="00050E05" w14:paraId="0C27992C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77999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19</w:t>
            </w:r>
            <w:r w:rsidRPr="11A2B1D3" w:rsidR="0077999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-201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9</w:t>
            </w:r>
          </w:p>
          <w:p w:rsidRPr="00BD6AD5" w:rsidR="00CA17AD" w:rsidP="11A2B1D3" w:rsidRDefault="00CA17AD" w14:paraId="662BD931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 w:rsidRPr="00BD6AD5" w:rsidR="00CA17AD" w:rsidP="11A2B1D3" w:rsidRDefault="00CA17AD" w14:paraId="3B380D16" w14:textId="77777777">
            <w:pPr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 w:rsidRPr="00BD6AD5" w:rsidR="005C30AD" w:rsidP="11A2B1D3" w:rsidRDefault="005C30AD" w14:paraId="705AC820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 w:rsidRPr="00BD6AD5" w:rsidR="00CA17AD" w:rsidP="11A2B1D3" w:rsidRDefault="00CA17AD" w14:paraId="65BC6A3C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B8439C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636AF7C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 w:rsidRPr="11A2B1D3" w:rsidR="1B8439C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-Present</w:t>
            </w:r>
          </w:p>
        </w:tc>
        <w:tc>
          <w:tcPr>
            <w:tcW w:w="7938" w:type="dxa"/>
            <w:tcMar/>
          </w:tcPr>
          <w:p w:rsidRPr="00BD6AD5" w:rsidR="00184E14" w:rsidP="11A2B1D3" w:rsidRDefault="00184E14" w14:paraId="08446E52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55B4599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Supervised Internship in Teaching</w:t>
            </w:r>
            <w:r>
              <w:br/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Department of Psychology</w:t>
            </w:r>
          </w:p>
          <w:p w:rsidRPr="00BD6AD5" w:rsidR="00184E14" w:rsidP="11A2B1D3" w:rsidRDefault="00184E14" w14:paraId="4448F031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University of Sao Paulo, Brazil</w:t>
            </w:r>
          </w:p>
          <w:p w:rsidRPr="00BD6AD5" w:rsidR="00CA17AD" w:rsidP="11A2B1D3" w:rsidRDefault="00CA17AD" w14:paraId="3D336EAE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  <w:p w:rsidRPr="00BD6AD5" w:rsidR="00CA17AD" w:rsidP="11A2B1D3" w:rsidRDefault="00184E14" w14:paraId="7929CBBE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</w:pPr>
            <w:r w:rsidRPr="11A2B1D3" w:rsidR="55B4599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Postdoctoral Fellow</w:t>
            </w:r>
          </w:p>
          <w:p w:rsidRPr="00BD6AD5" w:rsidR="00184E14" w:rsidP="11A2B1D3" w:rsidRDefault="00184E14" w14:paraId="537A43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auto"/>
              </w:rPr>
            </w:pPr>
            <w:r w:rsidRPr="11A2B1D3" w:rsidR="55B4599D">
              <w:rPr>
                <w:rFonts w:ascii="Times New Roman" w:hAnsi="Times New Roman" w:eastAsia="Times New Roman" w:cs="Times New Roman"/>
                <w:color w:val="auto"/>
              </w:rPr>
              <w:t>Department of Physiology</w:t>
            </w:r>
          </w:p>
          <w:p w:rsidRPr="00BD6AD5" w:rsidR="00184E14" w:rsidP="11A2B1D3" w:rsidRDefault="00184E14" w14:paraId="1480C7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auto"/>
              </w:rPr>
            </w:pPr>
            <w:r w:rsidRPr="11A2B1D3" w:rsidR="55B4599D">
              <w:rPr>
                <w:rFonts w:ascii="Times New Roman" w:hAnsi="Times New Roman" w:eastAsia="Times New Roman" w:cs="Times New Roman"/>
                <w:color w:val="auto"/>
              </w:rPr>
              <w:t>Louisiana State University Health Sciences Center, New Orleans, LA</w:t>
            </w:r>
          </w:p>
          <w:p w:rsidRPr="00BD6AD5" w:rsidR="00F43480" w:rsidP="11A2B1D3" w:rsidRDefault="00F43480" w14:paraId="2B6543AA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Pr="00623391" w:rsidR="009378B0" w:rsidP="11A2B1D3" w:rsidRDefault="009378B0" w14:paraId="7AC7BC56" w14:textId="77777777">
      <w:pPr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Pr="00BD6AD5" w:rsidR="0055610F" w:rsidP="11A2B1D3" w:rsidRDefault="00BD70F0" w14:paraId="5B912BD9" w14:textId="77777777">
      <w:pPr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BD70F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Membership in Professional Organizations:</w:t>
      </w:r>
      <w:r w:rsidRPr="11A2B1D3" w:rsidR="00FB2EAA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</w:p>
    <w:tbl>
      <w:tblPr>
        <w:tblStyle w:val="TableGridLight"/>
        <w:tblpPr w:leftFromText="180" w:rightFromText="180" w:vertAnchor="text" w:horzAnchor="margin" w:tblpY="132"/>
        <w:tblW w:w="9493" w:type="dxa"/>
        <w:tblBorders>
          <w:top w:val="none" w:color="BFBFBF" w:themeColor="background1" w:themeShade="BF" w:sz="4" w:space="0"/>
          <w:left w:val="none" w:color="BFBFBF" w:themeColor="background1" w:themeShade="BF" w:sz="4" w:space="0"/>
          <w:bottom w:val="none" w:color="BFBFBF" w:themeColor="background1" w:themeShade="BF" w:sz="4" w:space="0"/>
          <w:right w:val="none" w:color="BFBFBF" w:themeColor="background1" w:themeShade="BF" w:sz="4" w:space="0"/>
          <w:insideH w:val="none" w:color="BFBFBF" w:themeColor="background1" w:themeShade="BF" w:sz="4" w:space="0"/>
          <w:insideV w:val="non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Pr="00BD6AD5" w:rsidR="00BD6AD5" w:rsidTr="604CA05C" w14:paraId="500199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BD6AD5" w:rsidR="00A80DF1" w:rsidP="11A2B1D3" w:rsidRDefault="00A80DF1" w14:paraId="6B4C005E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4C99B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16</w:t>
            </w:r>
            <w:r w:rsidRPr="11A2B1D3" w:rsidR="44C99B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-Present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tcMar/>
          </w:tcPr>
          <w:p w:rsidRPr="00BD6AD5" w:rsidR="00A80DF1" w:rsidP="11A2B1D3" w:rsidRDefault="007B7728" w14:paraId="5DB6FC80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7582DED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Council member, </w:t>
            </w:r>
            <w:r w:rsidRPr="11A2B1D3" w:rsidR="44C99B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Institute of Neuroscience and Behavior (</w:t>
            </w:r>
            <w:proofErr w:type="spellStart"/>
            <w:r w:rsidRPr="11A2B1D3" w:rsidR="44C99B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INeC</w:t>
            </w:r>
            <w:proofErr w:type="spellEnd"/>
            <w:r w:rsidRPr="11A2B1D3" w:rsidR="44C99B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BD6AD5" w:rsidR="00BD6AD5" w:rsidTr="604CA05C" w14:paraId="4CE226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BD6AD5" w:rsidR="0002227F" w:rsidP="11A2B1D3" w:rsidRDefault="00184E14" w14:paraId="685C9700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7-Present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tcMar/>
          </w:tcPr>
          <w:p w:rsidRPr="00BD6AD5" w:rsidR="0002227F" w:rsidP="11A2B1D3" w:rsidRDefault="0002227F" w14:paraId="4319B92F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proofErr w:type="gramStart"/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Member, 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Brazilian</w:t>
            </w:r>
            <w:proofErr w:type="gramEnd"/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Society of Neurosciences and Behavior (</w:t>
            </w:r>
            <w:proofErr w:type="spellStart"/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SBNeC</w:t>
            </w:r>
            <w:proofErr w:type="spellEnd"/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BD6AD5" w:rsidR="00BD6AD5" w:rsidTr="604CA05C" w14:paraId="6EE43E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BD6AD5" w:rsidR="0002227F" w:rsidP="11A2B1D3" w:rsidRDefault="0002227F" w14:paraId="1AE34258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55B4599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18</w:t>
            </w:r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-Present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tcBorders>
              <w:bottom w:val="none" w:color="BFBFBF" w:themeColor="background1" w:themeShade="BF" w:sz="4"/>
            </w:tcBorders>
            <w:tcMar/>
          </w:tcPr>
          <w:p w:rsidRPr="00BD6AD5" w:rsidR="0002227F" w:rsidP="11A2B1D3" w:rsidRDefault="0002227F" w14:paraId="1B74E790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Member, Society for Neuroscience (</w:t>
            </w:r>
            <w:proofErr w:type="spellStart"/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SfN</w:t>
            </w:r>
            <w:proofErr w:type="spellEnd"/>
            <w:r w:rsidRPr="11A2B1D3" w:rsidR="25DA228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A226E2" w:rsidR="00A226E2" w:rsidTr="604CA05C" w14:paraId="25E78996" w14:textId="7777777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none" w:color="BFBFBF" w:themeColor="background1" w:themeShade="BF" w:sz="4"/>
            </w:tcBorders>
            <w:tcMar/>
          </w:tcPr>
          <w:p w:rsidRPr="00A226E2" w:rsidR="00852A7B" w:rsidP="11A2B1D3" w:rsidRDefault="00852A7B" w14:paraId="45436C9F" w14:textId="73B10F3C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75D9BD2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604CA05C" w:rsidR="636AF7C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604CA05C" w:rsidR="75D9BD2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1-Present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one" w:color="BFBFBF" w:themeColor="background1" w:themeShade="BF" w:sz="4"/>
              <w:left w:val="none" w:color="BFBFBF" w:themeColor="background1" w:themeShade="BF" w:sz="4"/>
              <w:bottom w:val="none" w:color="BFBFBF" w:themeColor="background1" w:themeShade="BF" w:sz="4"/>
              <w:right w:val="none" w:color="BFBFBF" w:themeColor="background1" w:themeShade="BF" w:sz="4"/>
            </w:tcBorders>
            <w:tcMar/>
          </w:tcPr>
          <w:p w:rsidRPr="00A226E2" w:rsidR="00DB27FD" w:rsidP="11A2B1D3" w:rsidRDefault="00852A7B" w14:paraId="46AAEA33" w14:textId="698189F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75D9BD2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Member,</w:t>
            </w:r>
            <w:r w:rsidRPr="604CA05C" w:rsidR="2E3672D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604CA05C" w:rsidR="75D9BD2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National Hispanic Science Network (NHSN)</w:t>
            </w:r>
            <w:r>
              <w:br/>
            </w:r>
          </w:p>
        </w:tc>
      </w:tr>
      <w:tr w:rsidR="604CA05C" w:rsidTr="604CA05C" w14:paraId="22AFC298"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/>
            <w:tcMar/>
          </w:tcPr>
          <w:p w:rsidR="59D9B2BB" w:rsidP="604CA05C" w:rsidRDefault="59D9B2BB" w14:paraId="153EFF50" w14:textId="6E437F63">
            <w:pPr>
              <w:pStyle w:val="Normal"/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59D9B2B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2022-Present</w:t>
            </w:r>
          </w:p>
          <w:p w:rsidR="604CA05C" w:rsidP="604CA05C" w:rsidRDefault="604CA05C" w14:paraId="55B6CC7F" w14:textId="1F205963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938" w:type="dxa"/>
            <w:tcBorders>
              <w:top w:val="none" w:color="BFBFBF" w:themeColor="background1" w:themeShade="BF" w:sz="4"/>
            </w:tcBorders>
            <w:tcMar/>
          </w:tcPr>
          <w:p w:rsidR="59D9B2BB" w:rsidP="604CA05C" w:rsidRDefault="59D9B2BB" w14:paraId="2F22FC88" w14:textId="08C9E23F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59D9B2B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Member, </w:t>
            </w:r>
            <w:r w:rsidRPr="604CA05C" w:rsidR="2875E9D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Research Society on Alcoholism</w:t>
            </w:r>
            <w:r w:rsidRPr="604CA05C" w:rsidR="59D9B2B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(RSA)</w:t>
            </w:r>
          </w:p>
        </w:tc>
      </w:tr>
    </w:tbl>
    <w:p w:rsidRPr="00A226E2" w:rsidR="00731E9A" w:rsidP="11A2B1D3" w:rsidRDefault="00BD70F0" w14:paraId="3E95F7EA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BD70F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Awards and Honors:</w:t>
      </w:r>
      <w:r w:rsidRPr="11A2B1D3" w:rsidR="00AB1E09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32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943"/>
      </w:tblGrid>
      <w:tr w:rsidRPr="00A226E2" w:rsidR="00A226E2" w:rsidTr="11A2B1D3" w14:paraId="710167D3" w14:textId="77777777">
        <w:tc>
          <w:tcPr>
            <w:tcW w:w="1555" w:type="dxa"/>
            <w:tcMar/>
          </w:tcPr>
          <w:p w:rsidRPr="00A226E2" w:rsidR="00731E9A" w:rsidP="11A2B1D3" w:rsidRDefault="00970CCD" w14:paraId="1A549D3C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471131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636AF7C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7943" w:type="dxa"/>
            <w:tcMar/>
          </w:tcPr>
          <w:p w:rsidRPr="00A226E2" w:rsidR="00E12502" w:rsidP="11A2B1D3" w:rsidRDefault="007A726E" w14:paraId="3B20B661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45E89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Undergraduate Research </w:t>
            </w:r>
            <w:proofErr w:type="gramStart"/>
            <w:r w:rsidRPr="11A2B1D3" w:rsidR="145E89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</w:t>
            </w:r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ellowship, 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Tutorial</w:t>
            </w:r>
            <w:proofErr w:type="gramEnd"/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Education Program - Biology</w:t>
            </w:r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Ministry of Education,</w:t>
            </w:r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Brazil</w:t>
            </w:r>
          </w:p>
        </w:tc>
      </w:tr>
      <w:tr w:rsidRPr="00A226E2" w:rsidR="00A226E2" w:rsidTr="11A2B1D3" w14:paraId="3415AC88" w14:textId="77777777">
        <w:tc>
          <w:tcPr>
            <w:tcW w:w="1555" w:type="dxa"/>
            <w:tcMar/>
          </w:tcPr>
          <w:p w:rsidRPr="00A226E2" w:rsidR="00E12502" w:rsidP="11A2B1D3" w:rsidRDefault="00BD6AD5" w14:paraId="5DF8F985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36AF7C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943" w:type="dxa"/>
            <w:tcMar/>
          </w:tcPr>
          <w:p w:rsidRPr="00A226E2" w:rsidR="00E12502" w:rsidP="11A2B1D3" w:rsidRDefault="007A726E" w14:paraId="33894480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45E89C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Doctoral f</w:t>
            </w:r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ellowship, National Council for Scientific and Technological Development (</w:t>
            </w:r>
            <w:proofErr w:type="spellStart"/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CNPq</w:t>
            </w:r>
            <w:proofErr w:type="spellEnd"/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), Brazil</w:t>
            </w:r>
          </w:p>
        </w:tc>
      </w:tr>
      <w:tr w:rsidRPr="00A226E2" w:rsidR="00A226E2" w:rsidTr="11A2B1D3" w14:paraId="6D8CC683" w14:textId="77777777">
        <w:tc>
          <w:tcPr>
            <w:tcW w:w="1555" w:type="dxa"/>
            <w:tcMar/>
          </w:tcPr>
          <w:p w:rsidRPr="00A226E2" w:rsidR="00E12502" w:rsidP="11A2B1D3" w:rsidRDefault="00E12502" w14:paraId="3E88A291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7A3395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7943" w:type="dxa"/>
            <w:tcMar/>
          </w:tcPr>
          <w:p w:rsidRPr="00A226E2" w:rsidR="00E12502" w:rsidP="11A2B1D3" w:rsidRDefault="001F34E2" w14:paraId="1AD16141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Supervised Internship in Teaching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Coordination for the Improvement of Higher Education Personnel (CAPES), </w:t>
            </w:r>
            <w:proofErr w:type="spellStart"/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Brazi</w:t>
            </w:r>
            <w:proofErr w:type="spellEnd"/>
          </w:p>
        </w:tc>
      </w:tr>
      <w:tr w:rsidRPr="00A226E2" w:rsidR="00A226E2" w:rsidTr="11A2B1D3" w14:paraId="7552F789" w14:textId="77777777">
        <w:trPr>
          <w:trHeight w:val="610"/>
        </w:trPr>
        <w:tc>
          <w:tcPr>
            <w:tcW w:w="1555" w:type="dxa"/>
            <w:tcMar/>
          </w:tcPr>
          <w:p w:rsidR="000751EB" w:rsidP="11A2B1D3" w:rsidRDefault="000751EB" w14:paraId="4CA88FDE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7B4F66C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5CFA0FB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9</w:t>
            </w:r>
          </w:p>
          <w:p w:rsidRPr="00A226E2" w:rsidR="00C0132E" w:rsidP="11A2B1D3" w:rsidRDefault="00C0132E" w14:paraId="79A41049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ACDCE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7943" w:type="dxa"/>
            <w:tcMar/>
          </w:tcPr>
          <w:p w:rsidR="000751EB" w:rsidP="11A2B1D3" w:rsidRDefault="00A226E2" w14:paraId="2611BC27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4910F0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Global Engagement Seed Grant, International Brain Research Organization</w:t>
            </w:r>
          </w:p>
          <w:p w:rsidRPr="00A226E2" w:rsidR="00C0132E" w:rsidP="11A2B1D3" w:rsidRDefault="00AC7B1D" w14:paraId="116BF2EC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6th Notice Santander / USP / FUSP to Promote Culture and Extension Initiatives</w:t>
            </w:r>
          </w:p>
        </w:tc>
      </w:tr>
    </w:tbl>
    <w:p w:rsidRPr="00623391" w:rsidR="00153086" w:rsidP="11A2B1D3" w:rsidRDefault="00153086" w14:paraId="0AEF3EA1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u w:val="single"/>
        </w:rPr>
      </w:pPr>
    </w:p>
    <w:p w:rsidRPr="00E6785D" w:rsidR="002565F8" w:rsidP="11A2B1D3" w:rsidRDefault="00417FA5" w14:paraId="174263B5" w14:textId="77777777">
      <w:pPr>
        <w:spacing w:after="120"/>
        <w:rPr>
          <w:rFonts w:ascii="Times New Roman" w:hAnsi="Times New Roman" w:eastAsia="Times New Roman" w:cs="Times New Roman"/>
          <w:b w:val="1"/>
          <w:bCs w:val="1"/>
          <w:color w:val="auto"/>
          <w:u w:val="single"/>
        </w:rPr>
      </w:pPr>
      <w:r w:rsidRPr="11A2B1D3" w:rsidR="00417FA5">
        <w:rPr>
          <w:rFonts w:ascii="Times New Roman" w:hAnsi="Times New Roman" w:eastAsia="Times New Roman" w:cs="Times New Roman"/>
          <w:b w:val="1"/>
          <w:bCs w:val="1"/>
          <w:color w:val="auto"/>
          <w:u w:val="single"/>
        </w:rPr>
        <w:t>TEACHING EXPERIENCE AND RESPONSIBILITIES</w:t>
      </w:r>
    </w:p>
    <w:p w:rsidRPr="00E6785D" w:rsidR="003F250E" w:rsidP="11A2B1D3" w:rsidRDefault="00C52BCD" w14:paraId="68F7D996" w14:textId="77777777">
      <w:pPr>
        <w:tabs>
          <w:tab w:val="left" w:pos="709"/>
        </w:tabs>
        <w:spacing w:after="120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C52BCD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Formal Course Responsibilities </w:t>
      </w:r>
    </w:p>
    <w:p w:rsidRPr="00E6785D" w:rsidR="003F250E" w:rsidP="11A2B1D3" w:rsidRDefault="006637DC" w14:paraId="07635099" w14:textId="77777777">
      <w:pPr>
        <w:ind w:firstLine="720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6637DC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 xml:space="preserve">University of Sao Paulo, </w:t>
      </w:r>
      <w:r w:rsidRPr="11A2B1D3" w:rsidR="003F250E">
        <w:rPr>
          <w:rFonts w:ascii="Times New Roman" w:hAnsi="Times New Roman" w:eastAsia="Times New Roman" w:cs="Times New Roman"/>
          <w:i w:val="1"/>
          <w:iCs w:val="1"/>
          <w:color w:val="auto"/>
          <w:sz w:val="22"/>
          <w:szCs w:val="22"/>
        </w:rPr>
        <w:t>Brazil</w:t>
      </w:r>
    </w:p>
    <w:tbl>
      <w:tblPr>
        <w:tblStyle w:val="TableGrid"/>
        <w:tblpPr w:leftFromText="180" w:rightFromText="180" w:vertAnchor="text" w:horzAnchor="margin" w:tblpX="704" w:tblpY="132"/>
        <w:tblW w:w="8794" w:type="dxa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ook w:val="04A0" w:firstRow="1" w:lastRow="0" w:firstColumn="1" w:lastColumn="0" w:noHBand="0" w:noVBand="1"/>
      </w:tblPr>
      <w:tblGrid>
        <w:gridCol w:w="1271"/>
        <w:gridCol w:w="7523"/>
      </w:tblGrid>
      <w:tr w:rsidRPr="00E6785D" w:rsidR="00E6785D" w:rsidTr="604CA05C" w14:paraId="40AA9C83" w14:textId="77777777">
        <w:tc>
          <w:tcPr>
            <w:tcW w:w="1271" w:type="dxa"/>
            <w:tcMar/>
          </w:tcPr>
          <w:p w:rsidRPr="00E6785D" w:rsidR="00C87952" w:rsidP="11A2B1D3" w:rsidRDefault="00B56BAB" w14:paraId="0817AFCA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7523" w:type="dxa"/>
            <w:tcMar/>
          </w:tcPr>
          <w:p w:rsidRPr="00E6785D" w:rsidR="003F250E" w:rsidP="11A2B1D3" w:rsidRDefault="00505D19" w14:paraId="0FBF8053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05D1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Teaching A</w:t>
            </w:r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ssistant: 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Physiology</w:t>
            </w:r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(graduate-level</w:t>
            </w:r>
            <w:r w:rsidRPr="11A2B1D3" w:rsidR="0071145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0071145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0h</w:t>
            </w:r>
            <w:r w:rsidRPr="11A2B1D3" w:rsidR="00812FF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E6785D" w:rsidR="00E6785D" w:rsidTr="604CA05C" w14:paraId="19B972A2" w14:textId="77777777">
        <w:tc>
          <w:tcPr>
            <w:tcW w:w="1271" w:type="dxa"/>
            <w:tcMar/>
          </w:tcPr>
          <w:p w:rsidR="00B56BAB" w:rsidP="11A2B1D3" w:rsidRDefault="00AC7B1D" w14:paraId="779ECC25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2017</w:t>
            </w:r>
          </w:p>
          <w:p w:rsidRPr="00E6785D" w:rsidR="0052676C" w:rsidP="11A2B1D3" w:rsidRDefault="0052676C" w14:paraId="6C431572" w14:textId="47F3701A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523" w:type="dxa"/>
            <w:tcMar/>
          </w:tcPr>
          <w:p w:rsidRPr="00E6785D" w:rsidR="0052676C" w:rsidP="11A2B1D3" w:rsidRDefault="00505D19" w14:paraId="649A97AB" w14:textId="10D0ABD4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05D1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Teaching A</w:t>
            </w:r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ssistant: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Supervised Internship at the Laboratory of Neuropsychopharmacology </w:t>
            </w:r>
            <w:r w:rsidRPr="11A2B1D3" w:rsidR="006554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under</w:t>
            </w:r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dergraduate</w:t>
            </w:r>
            <w:proofErr w:type="spellEnd"/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-level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 4h</w:t>
            </w:r>
            <w:r w:rsidRPr="11A2B1D3" w:rsidR="00B56BA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E6785D" w:rsidR="0052676C" w:rsidTr="604CA05C" w14:paraId="52297C8B" w14:textId="77777777">
        <w:tc>
          <w:tcPr>
            <w:tcW w:w="1271" w:type="dxa"/>
            <w:tcMar/>
          </w:tcPr>
          <w:p w:rsidRPr="00E6785D" w:rsidR="0052676C" w:rsidP="11A2B1D3" w:rsidRDefault="0052676C" w14:paraId="0C74DE24" w14:textId="76F7AA02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7523" w:type="dxa"/>
            <w:tcMar/>
          </w:tcPr>
          <w:p w:rsidRPr="00E6785D" w:rsidR="0052676C" w:rsidP="11A2B1D3" w:rsidRDefault="0052676C" w14:paraId="7A7AC020" w14:textId="1B539DA8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Lecture: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Drug abuse and neuroscience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underdergraduate</w:t>
            </w:r>
            <w:proofErr w:type="spellEnd"/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-level, 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hr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E6785D" w:rsidR="0052676C" w:rsidTr="604CA05C" w14:paraId="4FA86243" w14:textId="77777777">
        <w:tc>
          <w:tcPr>
            <w:tcW w:w="1271" w:type="dxa"/>
            <w:tcMar/>
          </w:tcPr>
          <w:p w:rsidR="0052676C" w:rsidP="11A2B1D3" w:rsidRDefault="0052676C" w14:paraId="3BC8B419" w14:textId="2B1CE826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7523" w:type="dxa"/>
            <w:tcMar/>
          </w:tcPr>
          <w:p w:rsidR="0052676C" w:rsidP="11A2B1D3" w:rsidRDefault="0052676C" w14:paraId="1DB1F8F4" w14:textId="7720A559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Lecture: 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Drugs: Why is it so hard to kick the habit?</w:t>
            </w:r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undergraduate</w:t>
            </w:r>
            <w:proofErr w:type="gramEnd"/>
            <w:r w:rsidRPr="11A2B1D3" w:rsidR="005267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-level, 1h)</w:t>
            </w:r>
          </w:p>
        </w:tc>
      </w:tr>
      <w:tr w:rsidRPr="00E6785D" w:rsidR="00E6785D" w:rsidTr="604CA05C" w14:paraId="49FA24C6" w14:textId="77777777">
        <w:tc>
          <w:tcPr>
            <w:tcW w:w="1271" w:type="dxa"/>
            <w:tcMar/>
          </w:tcPr>
          <w:p w:rsidRPr="00E6785D" w:rsidR="008B2B6D" w:rsidP="11A2B1D3" w:rsidRDefault="008B2B6D" w14:paraId="7A6F7FD3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B2B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00AC7B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523" w:type="dxa"/>
            <w:tcMar/>
          </w:tcPr>
          <w:p w:rsidRPr="00E6785D" w:rsidR="00C227E6" w:rsidP="11A2B1D3" w:rsidRDefault="00505D19" w14:paraId="2287ACBA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05D1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Teaching A</w:t>
            </w:r>
            <w:r w:rsidRPr="11A2B1D3" w:rsidR="00DD5E5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ssistant</w:t>
            </w:r>
            <w:proofErr w:type="gramStart"/>
            <w:r w:rsidRPr="11A2B1D3" w:rsidR="00DD5E5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: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Neurobiology</w:t>
            </w:r>
            <w:proofErr w:type="gramEnd"/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of Drug Abuse - Opioids</w:t>
            </w:r>
            <w:r w:rsidRPr="11A2B1D3" w:rsidR="003F250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008B2B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(graduate-level</w:t>
            </w:r>
            <w:r w:rsidRPr="11A2B1D3" w:rsidR="0071145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4</w:t>
            </w:r>
            <w:r w:rsidRPr="11A2B1D3" w:rsidR="0071145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</w:t>
            </w:r>
            <w:r w:rsidRPr="11A2B1D3" w:rsidR="008B2B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E6785D" w:rsidR="00E6785D" w:rsidTr="604CA05C" w14:paraId="5727C1A3" w14:textId="77777777">
        <w:tc>
          <w:tcPr>
            <w:tcW w:w="1271" w:type="dxa"/>
            <w:tcMar/>
          </w:tcPr>
          <w:p w:rsidRPr="00E6785D" w:rsidR="008628E5" w:rsidP="11A2B1D3" w:rsidRDefault="008628E5" w14:paraId="1C61AB87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523" w:type="dxa"/>
            <w:tcMar/>
          </w:tcPr>
          <w:p w:rsidRPr="00E6785D" w:rsidR="008628E5" w:rsidP="11A2B1D3" w:rsidRDefault="008628E5" w14:paraId="69FE2D96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Teaching Assistant</w:t>
            </w:r>
            <w:proofErr w:type="gramStart"/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: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Neurobiology</w:t>
            </w:r>
            <w:proofErr w:type="gramEnd"/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of Drug Abuse -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Seminar Evaluation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(graduate-level,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h)</w:t>
            </w:r>
          </w:p>
        </w:tc>
      </w:tr>
      <w:tr w:rsidRPr="00E6785D" w:rsidR="00E6785D" w:rsidTr="604CA05C" w14:paraId="6035ED35" w14:textId="77777777">
        <w:tc>
          <w:tcPr>
            <w:tcW w:w="1271" w:type="dxa"/>
            <w:tcMar/>
          </w:tcPr>
          <w:p w:rsidRPr="00E6785D" w:rsidR="008628E5" w:rsidP="11A2B1D3" w:rsidRDefault="008628E5" w14:paraId="2B3C6481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523" w:type="dxa"/>
            <w:tcMar/>
          </w:tcPr>
          <w:p w:rsidRPr="00E6785D" w:rsidR="008628E5" w:rsidP="11A2B1D3" w:rsidRDefault="008628E5" w14:paraId="46E87DFB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Teaching Assistant: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Psychophysiology and Psychopharmacology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(graduate-level,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36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h)</w:t>
            </w:r>
          </w:p>
        </w:tc>
      </w:tr>
      <w:tr w:rsidRPr="00E6785D" w:rsidR="00E6785D" w:rsidTr="604CA05C" w14:paraId="7FA86F67" w14:textId="77777777">
        <w:tc>
          <w:tcPr>
            <w:tcW w:w="1271" w:type="dxa"/>
            <w:tcMar/>
          </w:tcPr>
          <w:p w:rsidRPr="00E6785D" w:rsidR="008628E5" w:rsidP="11A2B1D3" w:rsidRDefault="008628E5" w14:paraId="0FDA0118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523" w:type="dxa"/>
            <w:tcMar/>
          </w:tcPr>
          <w:p w:rsidRPr="00E6785D" w:rsidR="008628E5" w:rsidP="11A2B1D3" w:rsidRDefault="008628E5" w14:paraId="3968AC58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Teaching Assistant: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</w:rPr>
              <w:t xml:space="preserve"> 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Psychobiology of Anxiety and Disorders - Seminar Evaluation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(graduate-level, 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18</w:t>
            </w:r>
            <w:r w:rsidRPr="11A2B1D3" w:rsidR="008628E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h)</w:t>
            </w:r>
          </w:p>
        </w:tc>
      </w:tr>
      <w:tr w:rsidRPr="00E6785D" w:rsidR="00E6785D" w:rsidTr="604CA05C" w14:paraId="207FC3F7" w14:textId="77777777">
        <w:tc>
          <w:tcPr>
            <w:tcW w:w="1271" w:type="dxa"/>
            <w:tcMar/>
          </w:tcPr>
          <w:p w:rsidRPr="00E6785D" w:rsidR="00E6785D" w:rsidP="11A2B1D3" w:rsidRDefault="00E6785D" w14:paraId="7BC6AE89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523" w:type="dxa"/>
            <w:tcMar/>
          </w:tcPr>
          <w:p w:rsidRPr="00E6785D" w:rsidR="00E6785D" w:rsidP="11A2B1D3" w:rsidRDefault="00E6785D" w14:paraId="1022C22C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Teaching Assistant: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</w:rPr>
              <w:t xml:space="preserve">  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Psychobiology of Anxiety and Disorders </w:t>
            </w:r>
            <w:proofErr w:type="gramStart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-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Dopamine</w:t>
            </w:r>
            <w:proofErr w:type="gramEnd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and Anxiety (graduate-level, 4h)</w:t>
            </w:r>
          </w:p>
        </w:tc>
      </w:tr>
      <w:tr w:rsidRPr="00E6785D" w:rsidR="00E6785D" w:rsidTr="604CA05C" w14:paraId="513C02D9" w14:textId="77777777">
        <w:tc>
          <w:tcPr>
            <w:tcW w:w="1271" w:type="dxa"/>
            <w:tcMar/>
          </w:tcPr>
          <w:p w:rsidRPr="00E6785D" w:rsidR="00E6785D" w:rsidP="11A2B1D3" w:rsidRDefault="00E6785D" w14:paraId="608D9420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523" w:type="dxa"/>
            <w:tcMar/>
          </w:tcPr>
          <w:p w:rsidRPr="00E6785D" w:rsidR="00E6785D" w:rsidP="11A2B1D3" w:rsidRDefault="00E6785D" w14:paraId="32786EB6" w14:textId="77777777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Teaching Assistant: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</w:rPr>
              <w:t xml:space="preserve">   </w:t>
            </w:r>
            <w:proofErr w:type="spellStart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Psycho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farmacolog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y</w:t>
            </w:r>
            <w:proofErr w:type="spellEnd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under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graduate-level</w:t>
            </w:r>
            <w:proofErr w:type="gramEnd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 4h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/week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Pr="00E6785D" w:rsidR="00E6785D" w:rsidTr="604CA05C" w14:paraId="296C2DAE" w14:textId="77777777">
        <w:tc>
          <w:tcPr>
            <w:tcW w:w="1271" w:type="dxa"/>
            <w:tcMar/>
          </w:tcPr>
          <w:p w:rsidRPr="00E6785D" w:rsidR="008628E5" w:rsidP="11A2B1D3" w:rsidRDefault="00E6785D" w14:paraId="06462AA8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2019</w:t>
            </w:r>
          </w:p>
        </w:tc>
        <w:tc>
          <w:tcPr>
            <w:tcW w:w="7523" w:type="dxa"/>
            <w:tcMar/>
          </w:tcPr>
          <w:p w:rsidRPr="00E6785D" w:rsidR="008628E5" w:rsidP="11A2B1D3" w:rsidRDefault="00E6785D" w14:paraId="4CDF311E" w14:textId="77777777">
            <w:pPr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Teaching Assistant: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</w:rPr>
              <w:t xml:space="preserve">  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Internship in Neuropsychopharmacology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(</w:t>
            </w:r>
            <w:proofErr w:type="gramStart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undergraduate-level</w:t>
            </w:r>
            <w:proofErr w:type="gramEnd"/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16</w:t>
            </w:r>
            <w:r w:rsidRPr="11A2B1D3" w:rsidR="00E6785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h)</w:t>
            </w:r>
          </w:p>
        </w:tc>
      </w:tr>
      <w:tr w:rsidRPr="00623391" w:rsidR="008628E5" w:rsidTr="604CA05C" w14:paraId="7725D5C8" w14:textId="77777777">
        <w:tc>
          <w:tcPr>
            <w:tcW w:w="1271" w:type="dxa"/>
            <w:tcMar/>
          </w:tcPr>
          <w:p w:rsidRPr="00623391" w:rsidR="008628E5" w:rsidP="11A2B1D3" w:rsidRDefault="008628E5" w14:paraId="362147A0" w14:textId="54352621">
            <w:pPr>
              <w:pStyle w:val="Normal"/>
              <w:bidi w:val="0"/>
              <w:spacing w:before="0" w:beforeAutospacing="off" w:after="120" w:afterAutospacing="off" w:line="259" w:lineRule="auto"/>
              <w:ind w:left="-110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4BB6F4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793E468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523" w:type="dxa"/>
            <w:tcMar/>
          </w:tcPr>
          <w:p w:rsidRPr="00623391" w:rsidR="008628E5" w:rsidP="11A2B1D3" w:rsidRDefault="008628E5" w14:paraId="35C58FAE" w14:textId="5B268DC2">
            <w:pPr>
              <w:pStyle w:val="Normal"/>
              <w:spacing w:after="12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BB6F4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Teaching Assistant: </w:t>
            </w:r>
            <w:r w:rsidRPr="11A2B1D3" w:rsidR="4BB6F45E">
              <w:rPr>
                <w:rFonts w:ascii="Times New Roman" w:hAnsi="Times New Roman" w:eastAsia="Times New Roman" w:cs="Times New Roman"/>
                <w:color w:val="auto"/>
              </w:rPr>
              <w:t xml:space="preserve">  </w:t>
            </w:r>
            <w:r w:rsidRPr="11A2B1D3" w:rsidR="31E8DD94">
              <w:rPr>
                <w:rFonts w:ascii="Times New Roman" w:hAnsi="Times New Roman" w:eastAsia="Times New Roman" w:cs="Times New Roman"/>
                <w:color w:val="auto"/>
              </w:rPr>
              <w:t>Life Sciences at School - Neuroscience Applied to Education - Theoretical-Practical Module (undergraduate-level, 4h/week)</w:t>
            </w:r>
          </w:p>
        </w:tc>
      </w:tr>
      <w:tr w:rsidR="11A2B1D3" w:rsidTr="604CA05C" w14:paraId="49287CF9">
        <w:tc>
          <w:tcPr>
            <w:tcW w:w="1271" w:type="dxa"/>
            <w:tcMar/>
          </w:tcPr>
          <w:p w:rsidR="65487C6F" w:rsidP="11A2B1D3" w:rsidRDefault="65487C6F" w14:paraId="23456C3D" w14:textId="58A9177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7BAF65C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2021</w:t>
            </w:r>
            <w:r w:rsidRPr="604CA05C" w:rsidR="579662D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/2022</w:t>
            </w:r>
          </w:p>
        </w:tc>
        <w:tc>
          <w:tcPr>
            <w:tcW w:w="7523" w:type="dxa"/>
            <w:tcMar/>
          </w:tcPr>
          <w:p w:rsidR="65487C6F" w:rsidP="11A2B1D3" w:rsidRDefault="65487C6F" w14:paraId="219F9E71" w14:textId="30553397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65487C6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Teaching Assistant: </w:t>
            </w:r>
            <w:r w:rsidRPr="11A2B1D3" w:rsidR="5BBCE7C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Neural Signaling; Neurotransmitters (</w:t>
            </w:r>
            <w:proofErr w:type="gramStart"/>
            <w:r w:rsidRPr="11A2B1D3" w:rsidR="5BBCE7C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undergraduate-level</w:t>
            </w:r>
            <w:proofErr w:type="gramEnd"/>
            <w:r w:rsidRPr="11A2B1D3" w:rsidR="5BBCE7C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, 2h)</w:t>
            </w:r>
          </w:p>
        </w:tc>
      </w:tr>
      <w:tr w:rsidRPr="00623391" w:rsidR="008628E5" w:rsidTr="604CA05C" w14:paraId="45B8A81D" w14:textId="77777777">
        <w:tc>
          <w:tcPr>
            <w:tcW w:w="1271" w:type="dxa"/>
            <w:tcMar/>
          </w:tcPr>
          <w:p w:rsidRPr="00623391" w:rsidR="008628E5" w:rsidP="11A2B1D3" w:rsidRDefault="008628E5" w14:paraId="0187561E" w14:textId="7C5ED859">
            <w:pPr>
              <w:pStyle w:val="Normal"/>
              <w:bidi w:val="0"/>
              <w:spacing w:before="0" w:beforeAutospacing="off" w:after="0" w:afterAutospacing="off" w:line="259" w:lineRule="auto"/>
              <w:ind w:left="-108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09FB74D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2021</w:t>
            </w:r>
            <w:r w:rsidRPr="604CA05C" w:rsidR="05BF78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/2022</w:t>
            </w:r>
          </w:p>
        </w:tc>
        <w:tc>
          <w:tcPr>
            <w:tcW w:w="7523" w:type="dxa"/>
            <w:tcMar/>
          </w:tcPr>
          <w:p w:rsidRPr="00623391" w:rsidR="008628E5" w:rsidP="11A2B1D3" w:rsidRDefault="008628E5" w14:paraId="43D7B7F2" w14:textId="44815514">
            <w:pPr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330E31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Teaching Assistant: Neurochemistry (</w:t>
            </w:r>
            <w:proofErr w:type="gramStart"/>
            <w:r w:rsidRPr="11A2B1D3" w:rsidR="0330E31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undergraduate-level</w:t>
            </w:r>
            <w:proofErr w:type="gramEnd"/>
            <w:r w:rsidRPr="11A2B1D3" w:rsidR="0330E31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 1h)</w:t>
            </w:r>
          </w:p>
        </w:tc>
      </w:tr>
    </w:tbl>
    <w:p w:rsidRPr="00623391" w:rsidR="005E7235" w:rsidP="11A2B1D3" w:rsidRDefault="00417FA5" w14:paraId="5ABBEC16" w14:textId="43EA631F">
      <w:pPr>
        <w:spacing w:after="120"/>
        <w:rPr>
          <w:rFonts w:ascii="Times New Roman" w:hAnsi="Times New Roman" w:eastAsia="Times New Roman" w:cs="Times New Roman"/>
          <w:b w:val="1"/>
          <w:bCs w:val="1"/>
          <w:color w:val="auto"/>
          <w:u w:val="single"/>
        </w:rPr>
      </w:pPr>
      <w:r>
        <w:br/>
      </w:r>
      <w:r w:rsidRPr="11A2B1D3" w:rsidR="00417FA5">
        <w:rPr>
          <w:rFonts w:ascii="Times New Roman" w:hAnsi="Times New Roman" w:eastAsia="Times New Roman" w:cs="Times New Roman"/>
          <w:b w:val="1"/>
          <w:bCs w:val="1"/>
          <w:color w:val="auto"/>
          <w:u w:val="single"/>
        </w:rPr>
        <w:t xml:space="preserve">RESEARCH AND SCHOLARSHIP </w:t>
      </w:r>
    </w:p>
    <w:p w:rsidRPr="00623391" w:rsidR="005E3738" w:rsidP="11A2B1D3" w:rsidRDefault="007D4701" w14:paraId="765D008C" w14:textId="77777777">
      <w:pPr>
        <w:spacing w:after="120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7D4701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Grants and Contracts: </w:t>
      </w:r>
    </w:p>
    <w:p w:rsidRPr="00623391" w:rsidR="004A0FC3" w:rsidP="11A2B1D3" w:rsidRDefault="002D7AA6" w14:paraId="68EB0506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u w:val="single"/>
        </w:rPr>
      </w:pPr>
      <w:r w:rsidRPr="11A2B1D3" w:rsidR="002D7AA6">
        <w:rPr>
          <w:rFonts w:ascii="Times New Roman" w:hAnsi="Times New Roman" w:eastAsia="Times New Roman" w:cs="Times New Roman"/>
          <w:b w:val="1"/>
          <w:bCs w:val="1"/>
          <w:color w:val="auto"/>
        </w:rPr>
        <w:t>Funded</w:t>
      </w:r>
    </w:p>
    <w:tbl>
      <w:tblPr>
        <w:tblStyle w:val="TableGrid"/>
        <w:tblpPr w:leftFromText="180" w:rightFromText="180" w:vertAnchor="text" w:horzAnchor="margin" w:tblpY="132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943"/>
      </w:tblGrid>
      <w:tr w:rsidRPr="00623391" w:rsidR="00623391" w:rsidTr="11A2B1D3" w14:paraId="6146E55F" w14:textId="77777777">
        <w:tc>
          <w:tcPr>
            <w:tcW w:w="1555" w:type="dxa"/>
            <w:tcMar/>
          </w:tcPr>
          <w:p w:rsidRPr="00623391" w:rsidR="00B0297A" w:rsidP="11A2B1D3" w:rsidRDefault="00BA0D3C" w14:paraId="1B2CB549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BA6A9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604A2B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02</w:t>
            </w:r>
            <w:r w:rsidRPr="11A2B1D3" w:rsidR="6BA6A9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-20</w:t>
            </w:r>
            <w:r w:rsidRPr="11A2B1D3" w:rsidR="11D1305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04</w:t>
            </w:r>
          </w:p>
        </w:tc>
        <w:tc>
          <w:tcPr>
            <w:tcW w:w="7943" w:type="dxa"/>
            <w:tcMar/>
          </w:tcPr>
          <w:p w:rsidRPr="00623391" w:rsidR="00382B23" w:rsidP="11A2B1D3" w:rsidRDefault="00246C15" w14:paraId="1D337FE6" w14:textId="2D979E61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7C66F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Ministry of Education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Brazil                </w:t>
            </w:r>
            <w:r w:rsidRPr="11A2B1D3" w:rsidR="285760A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  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$</w:t>
            </w:r>
            <w:r w:rsidRPr="11A2B1D3" w:rsidR="5FCD29A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9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</w:t>
            </w:r>
            <w:r w:rsidRPr="11A2B1D3" w:rsidR="15D2449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6</w:t>
            </w:r>
            <w:r w:rsidRPr="11A2B1D3" w:rsidR="19E8499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00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BRL ($</w:t>
            </w:r>
            <w:r w:rsidRPr="11A2B1D3" w:rsidR="23DE7A1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</w:t>
            </w:r>
            <w:r w:rsidRPr="11A2B1D3" w:rsidR="75E6992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7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3</w:t>
            </w:r>
            <w:r w:rsidRPr="11A2B1D3" w:rsidR="657E29E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USD conversion </w:t>
            </w:r>
            <w:r w:rsidRPr="11A2B1D3" w:rsidR="51B7DA8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27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</w:t>
            </w:r>
            <w:r w:rsidRPr="11A2B1D3" w:rsidR="56708FF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0/20</w:t>
            </w:r>
            <w:r w:rsidRPr="11A2B1D3" w:rsidR="4904812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21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  <w:p w:rsidRPr="00623391" w:rsidR="00E655DC" w:rsidP="11A2B1D3" w:rsidRDefault="00246C15" w14:paraId="5BBE4DE1" w14:textId="5376CAB5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5BE504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Title: </w:t>
            </w:r>
            <w:r w:rsidRPr="11A2B1D3" w:rsidR="6865C38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Tutorial Education Program – Biology</w:t>
            </w:r>
            <w:r>
              <w:br/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Role: Undergraduate 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fellow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; PI: </w:t>
            </w:r>
            <w:proofErr w:type="spellStart"/>
            <w:r w:rsidRPr="11A2B1D3" w:rsidR="24231F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Sandremir</w:t>
            </w:r>
            <w:proofErr w:type="spellEnd"/>
            <w:r w:rsidRPr="11A2B1D3" w:rsidR="24231FE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de Carvalho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</w:t>
            </w:r>
          </w:p>
          <w:p w:rsidRPr="00623391" w:rsidR="00B0297A" w:rsidP="11A2B1D3" w:rsidRDefault="00BA0D3C" w14:paraId="2EBE9AD7" w14:textId="3DBD11BE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BA6A9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Period of support: </w:t>
            </w:r>
            <w:r w:rsidRPr="11A2B1D3" w:rsidR="0394E9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12</w:t>
            </w:r>
            <w:r w:rsidRPr="11A2B1D3" w:rsidR="6BA6A9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/01/20</w:t>
            </w:r>
            <w:r w:rsidRPr="11A2B1D3" w:rsidR="5AD289F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 w:rsidRPr="11A2B1D3" w:rsidR="425A040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</w:t>
            </w:r>
            <w:r w:rsidRPr="11A2B1D3" w:rsidR="52D9E9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– </w:t>
            </w:r>
            <w:r w:rsidRPr="11A2B1D3" w:rsidR="609A320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 w:rsidRPr="11A2B1D3" w:rsidR="78E350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6BA6A9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</w:t>
            </w:r>
            <w:r w:rsidRPr="11A2B1D3" w:rsidR="13AE21F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01</w:t>
            </w:r>
            <w:r w:rsidRPr="11A2B1D3" w:rsidR="6BA6A9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</w:t>
            </w:r>
            <w:r w:rsidRPr="11A2B1D3" w:rsidR="24D80F9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Pr="00623391" w:rsidR="00623391" w:rsidTr="11A2B1D3" w14:paraId="2FCFD007" w14:textId="77777777">
        <w:tc>
          <w:tcPr>
            <w:tcW w:w="1555" w:type="dxa"/>
            <w:tcMar/>
          </w:tcPr>
          <w:p w:rsidRPr="00623391" w:rsidR="00246C15" w:rsidP="11A2B1D3" w:rsidRDefault="005809C4" w14:paraId="3EC81C1B" w14:textId="66AF9DEF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24386AF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01</w:t>
            </w: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6-20</w:t>
            </w:r>
            <w:r w:rsidRPr="11A2B1D3" w:rsidR="601876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943" w:type="dxa"/>
            <w:tcMar/>
          </w:tcPr>
          <w:p w:rsidRPr="00623391" w:rsidR="00765C12" w:rsidP="11A2B1D3" w:rsidRDefault="00765C12" w14:paraId="1DEB1C11" w14:textId="6E68EDA9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proofErr w:type="spellStart"/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CNPq</w:t>
            </w:r>
            <w:proofErr w:type="spellEnd"/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Brazil                </w:t>
            </w:r>
            <w:r w:rsidRPr="11A2B1D3" w:rsidR="03E7F72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   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$123,251 BRL ($</w:t>
            </w:r>
            <w:r w:rsidRPr="11A2B1D3" w:rsidR="40F5FA0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22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</w:t>
            </w:r>
            <w:r w:rsidRPr="11A2B1D3" w:rsidR="31BB81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240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USD conversion </w:t>
            </w:r>
            <w:r w:rsidRPr="11A2B1D3" w:rsidR="512B4F1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27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/1</w:t>
            </w:r>
            <w:r w:rsidRPr="11A2B1D3" w:rsidR="097912F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</w:t>
            </w:r>
            <w:r w:rsidRPr="11A2B1D3" w:rsidR="6B3ED56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21</w:t>
            </w:r>
            <w:r w:rsidRPr="11A2B1D3" w:rsidR="753D9A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</w:t>
            </w:r>
          </w:p>
          <w:p w:rsidRPr="00623391" w:rsidR="00044BFB" w:rsidP="11A2B1D3" w:rsidRDefault="005809C4" w14:paraId="5FA06D00" w14:textId="1C16DEA9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Title: </w:t>
            </w:r>
            <w:r w:rsidRPr="11A2B1D3" w:rsidR="054DCA5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Neuropharmacological and electrophysiological changes underlying the expression of context-conditioned response induced by morphine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59B901F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             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Role: Predoctoral fellow; PI: Ma</w:t>
            </w:r>
            <w:r w:rsidRPr="11A2B1D3" w:rsidR="50658022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noel Jorge Nobre</w:t>
            </w:r>
            <w:r w:rsidRPr="11A2B1D3" w:rsidR="4CAB05C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Pr="00623391" w:rsidR="005809C4" w:rsidP="11A2B1D3" w:rsidRDefault="005809C4" w14:paraId="28827504" w14:textId="2B6DCBE3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Period of support: </w:t>
            </w:r>
            <w:r w:rsidRPr="11A2B1D3" w:rsidR="3BA45FE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01</w:t>
            </w: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/0</w:t>
            </w:r>
            <w:r w:rsidRPr="11A2B1D3" w:rsidR="4F03D27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3</w:t>
            </w: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/2006</w:t>
            </w:r>
            <w:r w:rsidRPr="11A2B1D3" w:rsidR="52D9E9D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– </w:t>
            </w:r>
            <w:r w:rsidRPr="11A2B1D3" w:rsidR="5F045C0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01</w:t>
            </w: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</w:t>
            </w:r>
            <w:r w:rsidRPr="11A2B1D3" w:rsidR="4F7E9D2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02</w:t>
            </w: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</w:t>
            </w:r>
            <w:r w:rsidRPr="11A2B1D3" w:rsidR="0ECFD69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11A2B1D3" w:rsidR="471F2C3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Pr="00623391" w:rsidR="00B35C15" w:rsidP="11A2B1D3" w:rsidRDefault="00B35C15" w14:paraId="35603347" w14:textId="77777777">
      <w:pPr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Pr="00623391" w:rsidR="00741EAD" w:rsidP="11A2B1D3" w:rsidRDefault="00417FA5" w14:paraId="469C0502" w14:textId="77777777">
      <w:pPr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417FA5">
        <w:rPr>
          <w:rFonts w:ascii="Times New Roman" w:hAnsi="Times New Roman" w:eastAsia="Times New Roman" w:cs="Times New Roman"/>
          <w:b w:val="1"/>
          <w:bCs w:val="1"/>
          <w:color w:val="auto"/>
        </w:rPr>
        <w:t>Journal Publications</w:t>
      </w:r>
      <w:r w:rsidRPr="11A2B1D3" w:rsidR="005F2A38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 </w:t>
      </w:r>
      <w:r w:rsidRPr="11A2B1D3" w:rsidR="005F2A38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(Refereed)</w:t>
      </w:r>
      <w:r w:rsidRPr="11A2B1D3" w:rsidR="00417FA5">
        <w:rPr>
          <w:rFonts w:ascii="Times New Roman" w:hAnsi="Times New Roman" w:eastAsia="Times New Roman" w:cs="Times New Roman"/>
          <w:b w:val="1"/>
          <w:bCs w:val="1"/>
          <w:color w:val="auto"/>
        </w:rPr>
        <w:t>:</w:t>
      </w:r>
      <w:r w:rsidRPr="11A2B1D3" w:rsidR="00417FA5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32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Pr="00623391" w:rsidR="00623391" w:rsidTr="604CA05C" w14:paraId="14DB73C8" w14:textId="77777777">
        <w:tc>
          <w:tcPr>
            <w:tcW w:w="1555" w:type="dxa"/>
            <w:tcMar/>
          </w:tcPr>
          <w:p w:rsidRPr="00623391" w:rsidR="005F2A38" w:rsidP="11A2B1D3" w:rsidRDefault="005F2A38" w14:paraId="6A78EBE0" w14:textId="03DFA6FC">
            <w:pPr>
              <w:pStyle w:val="Normal"/>
              <w:bidi w:val="0"/>
              <w:spacing w:before="0" w:beforeAutospacing="off" w:after="120" w:afterAutospacing="off" w:line="259" w:lineRule="auto"/>
              <w:ind w:left="-110" w:right="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2018</w:t>
            </w:r>
          </w:p>
        </w:tc>
        <w:tc>
          <w:tcPr>
            <w:tcW w:w="7938" w:type="dxa"/>
            <w:tcMar/>
          </w:tcPr>
          <w:p w:rsidRPr="00623391" w:rsidR="009378B0" w:rsidP="11A2B1D3" w:rsidRDefault="005F2A38" w14:paraId="3BFDDB86" w14:textId="65046FFE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1AA53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Paliarin, </w:t>
            </w:r>
            <w:proofErr w:type="spellStart"/>
            <w:r w:rsidRPr="11A2B1D3" w:rsidR="001AA53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Franciely</w:t>
            </w:r>
            <w:proofErr w:type="spellEnd"/>
            <w:r w:rsidRPr="11A2B1D3" w:rsidR="001AA53A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;</w:t>
            </w:r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Incrocci</w:t>
            </w:r>
            <w:proofErr w:type="spellEnd"/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Roberta </w:t>
            </w:r>
            <w:r w:rsidRPr="11A2B1D3" w:rsidR="7548D78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Monteiro;</w:t>
            </w:r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Nobre, Manoel Jorge </w:t>
            </w:r>
            <w:r w:rsidRPr="11A2B1D3" w:rsidR="02613DF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B</w:t>
            </w:r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ehavioral and auditory </w:t>
            </w:r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Electrophysiological rebound as a compensatory response to the reinforcing effects of morphine. </w:t>
            </w:r>
            <w:r w:rsidRPr="11A2B1D3" w:rsidR="001AA53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Neuroscience, v. 392, p. 66-76, 2018.</w:t>
            </w:r>
          </w:p>
        </w:tc>
      </w:tr>
      <w:tr w:rsidRPr="00623391" w:rsidR="00623391" w:rsidTr="604CA05C" w14:paraId="3C64DCD7" w14:textId="77777777">
        <w:tc>
          <w:tcPr>
            <w:tcW w:w="1555" w:type="dxa"/>
            <w:tcMar/>
          </w:tcPr>
          <w:p w:rsidRPr="00623391" w:rsidR="005F2A38" w:rsidP="11A2B1D3" w:rsidRDefault="005F2A38" w14:paraId="41F579CD" w14:textId="3353BACB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05F2A3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938" w:type="dxa"/>
            <w:tcMar/>
          </w:tcPr>
          <w:p w:rsidRPr="00623391" w:rsidR="00942D31" w:rsidP="11A2B1D3" w:rsidRDefault="005F2A38" w14:paraId="014E8584" w14:textId="0A5B2EEA">
            <w:pPr>
              <w:pStyle w:val="Normal"/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proofErr w:type="spellStart"/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Incrocci</w:t>
            </w:r>
            <w:proofErr w:type="spellEnd"/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Roberta </w:t>
            </w:r>
            <w:r w:rsidRPr="11A2B1D3" w:rsidR="748A286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Monteiro;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21BB2D6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Paliarin, </w:t>
            </w:r>
            <w:proofErr w:type="spellStart"/>
            <w:r w:rsidRPr="11A2B1D3" w:rsidR="21BB2D6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Franciely</w:t>
            </w:r>
            <w:proofErr w:type="spellEnd"/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; 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Nobre, Manoel Jorge.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Prelimbic NMDA</w:t>
            </w:r>
            <w:r w:rsidRPr="11A2B1D3" w:rsidR="2FFF47FF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receptors stimulation mimics the attenuating effects of clozapine on the auditory electrophysiological</w:t>
            </w:r>
            <w:r w:rsidRPr="11A2B1D3" w:rsidR="5BA8B26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rebound induced by ketamine withdrawal. N</w:t>
            </w:r>
            <w:r w:rsidRPr="11A2B1D3" w:rsidR="5446126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eurotoxicology</w:t>
            </w:r>
            <w:r w:rsidRPr="11A2B1D3" w:rsidR="21BB2D6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 p. 1-10, 2018.</w:t>
            </w:r>
          </w:p>
        </w:tc>
      </w:tr>
      <w:tr w:rsidR="11A2B1D3" w:rsidTr="604CA05C" w14:paraId="65389459">
        <w:tc>
          <w:tcPr>
            <w:tcW w:w="1555" w:type="dxa"/>
            <w:tcMar/>
          </w:tcPr>
          <w:p w:rsidR="31E646FE" w:rsidP="11A2B1D3" w:rsidRDefault="31E646FE" w14:paraId="4996511C" w14:textId="24B2ED15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31E646F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7938" w:type="dxa"/>
            <w:tcMar/>
          </w:tcPr>
          <w:p w:rsidR="31E646FE" w:rsidP="11A2B1D3" w:rsidRDefault="31E646FE" w14:paraId="557343A5" w14:textId="6E0831D3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31E646F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Paliarin, </w:t>
            </w:r>
            <w:proofErr w:type="spellStart"/>
            <w:r w:rsidRPr="11A2B1D3" w:rsidR="31E646F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Franciely</w:t>
            </w:r>
            <w:proofErr w:type="spellEnd"/>
            <w:r w:rsidRPr="11A2B1D3" w:rsidR="31E646F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; </w:t>
            </w:r>
            <w:r w:rsidRPr="11A2B1D3" w:rsidR="31E646F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Nobre, Manoel Jorge </w:t>
            </w:r>
            <w:r w:rsidRPr="11A2B1D3" w:rsidR="31E646F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Behavioral and electrophysiological changes underlying morphine-induced expression of preference and context-conditioned tolerance (doctoral thesis).</w:t>
            </w:r>
          </w:p>
        </w:tc>
      </w:tr>
      <w:tr w:rsidR="604CA05C" w:rsidTr="604CA05C" w14:paraId="0D2E5757">
        <w:tc>
          <w:tcPr>
            <w:tcW w:w="1555" w:type="dxa"/>
            <w:tcMar/>
          </w:tcPr>
          <w:p w:rsidR="20C4AFA4" w:rsidP="604CA05C" w:rsidRDefault="20C4AFA4" w14:paraId="3DDC25CE" w14:textId="214FC332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0C4AF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</w:t>
            </w:r>
            <w:r w:rsidRPr="604CA05C" w:rsidR="598C982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938" w:type="dxa"/>
            <w:tcMar/>
          </w:tcPr>
          <w:p w:rsidR="0C5A2394" w:rsidP="604CA05C" w:rsidRDefault="0C5A2394" w14:paraId="1E4D2617" w14:textId="2979E625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Pomrenze</w:t>
            </w:r>
            <w:proofErr w:type="spellEnd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Matthew B</w:t>
            </w:r>
            <w:r w:rsidRPr="604CA05C" w:rsidR="56EA0830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.;</w:t>
            </w:r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604CA05C" w:rsidR="0C5A239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Paliarin</w:t>
            </w:r>
            <w:r w:rsidRPr="604CA05C" w:rsidR="02898C2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,</w:t>
            </w:r>
            <w:r w:rsidRPr="604CA05C" w:rsidR="0C5A239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 </w:t>
            </w:r>
            <w:r w:rsidRPr="604CA05C" w:rsidR="0C5A2394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F</w:t>
            </w:r>
            <w:r w:rsidRPr="604CA05C" w:rsidR="237C1C5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ranciely</w:t>
            </w:r>
            <w:r w:rsidRPr="604CA05C" w:rsidR="10BEFE3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;</w:t>
            </w:r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Maiya R</w:t>
            </w:r>
            <w:r w:rsidRPr="604CA05C" w:rsidR="44CF0EFB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ajani</w:t>
            </w:r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Friend of the Devil: Negative Social Influences Driving Substance Use Disorders. Front </w:t>
            </w:r>
            <w:proofErr w:type="spellStart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Behav</w:t>
            </w:r>
            <w:proofErr w:type="spellEnd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Neurosci</w:t>
            </w:r>
            <w:proofErr w:type="spellEnd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2022 Feb </w:t>
            </w:r>
            <w:proofErr w:type="gramStart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10;16:836996</w:t>
            </w:r>
            <w:proofErr w:type="gramEnd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>doi</w:t>
            </w:r>
            <w:proofErr w:type="spellEnd"/>
            <w:r w:rsidRPr="604CA05C" w:rsidR="0C5A2394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: 10.3389/fnbeh.2022.836996. </w:t>
            </w:r>
          </w:p>
        </w:tc>
      </w:tr>
    </w:tbl>
    <w:p w:rsidR="11A2B1D3" w:rsidP="11A2B1D3" w:rsidRDefault="11A2B1D3" w14:paraId="3D138222" w14:textId="703464CF">
      <w:pPr>
        <w:rPr>
          <w:rFonts w:ascii="Times New Roman" w:hAnsi="Times New Roman" w:eastAsia="Times New Roman" w:cs="Times New Roman"/>
          <w:color w:val="auto"/>
        </w:rPr>
      </w:pPr>
    </w:p>
    <w:p w:rsidRPr="00623391" w:rsidR="00331E37" w:rsidP="11A2B1D3" w:rsidRDefault="00331E37" w14:paraId="1DDE31BD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w:rsidRPr="00623391" w:rsidR="00C53C57" w:rsidP="11A2B1D3" w:rsidRDefault="00417FA5" w14:paraId="7026EF02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417FA5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Book Chapters:</w:t>
      </w:r>
    </w:p>
    <w:tbl>
      <w:tblPr>
        <w:tblStyle w:val="TableGrid"/>
        <w:tblpPr w:leftFromText="180" w:rightFromText="180" w:vertAnchor="text" w:horzAnchor="margin" w:tblpY="132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Pr="00623391" w:rsidR="00623391" w:rsidTr="11A2B1D3" w14:paraId="0B1F8C53" w14:textId="77777777">
        <w:tc>
          <w:tcPr>
            <w:tcW w:w="1555" w:type="dxa"/>
            <w:tcMar/>
          </w:tcPr>
          <w:p w:rsidRPr="00623391" w:rsidR="00933E23" w:rsidP="11A2B1D3" w:rsidRDefault="00933E23" w14:paraId="20AC0748" w14:textId="6360F9D6">
            <w:pPr>
              <w:ind w:left="-108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7732197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7554CB4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938" w:type="dxa"/>
            <w:tcMar/>
          </w:tcPr>
          <w:p w:rsidR="6F7E19A6" w:rsidP="11A2B1D3" w:rsidRDefault="6F7E19A6" w14:paraId="41AB6A94" w14:textId="49E8DA72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</w:pPr>
            <w:r w:rsidRPr="11A2B1D3" w:rsidR="6F7E19A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 xml:space="preserve">Paliarin, </w:t>
            </w:r>
            <w:proofErr w:type="spellStart"/>
            <w:r w:rsidRPr="11A2B1D3" w:rsidR="6F7E19A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Franciely</w:t>
            </w:r>
            <w:proofErr w:type="spellEnd"/>
            <w:r w:rsidRPr="11A2B1D3" w:rsidR="6F7E19A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</w:rPr>
              <w:t>;</w:t>
            </w:r>
            <w:r w:rsidRPr="11A2B1D3" w:rsidR="3D67E82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11A2B1D3" w:rsidR="31363DD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Denari, Fátima Elisabeth</w:t>
            </w:r>
            <w:r w:rsidRPr="11A2B1D3" w:rsidR="3D67E82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Brandao ML. </w:t>
            </w:r>
            <w:r w:rsidRPr="11A2B1D3" w:rsidR="2DF879E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School inclusion; a look aimed at teenagers with special needs</w:t>
            </w:r>
            <w:r w:rsidRPr="11A2B1D3" w:rsidR="3D67E82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Pr="11A2B1D3" w:rsidR="3D67E82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In: </w:t>
            </w:r>
            <w:r w:rsidRPr="11A2B1D3" w:rsidR="4544F79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Fátima Elisabeth </w:t>
            </w:r>
            <w:proofErr w:type="spellStart"/>
            <w:r w:rsidRPr="11A2B1D3" w:rsidR="4544F79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Denari</w:t>
            </w:r>
            <w:proofErr w:type="spellEnd"/>
            <w:r w:rsidRPr="11A2B1D3" w:rsidR="4544F79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 </w:t>
            </w:r>
            <w:r w:rsidRPr="11A2B1D3" w:rsidR="7CED247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(Org</w:t>
            </w:r>
            <w:r w:rsidRPr="11A2B1D3" w:rsidR="3D67E82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). </w:t>
            </w:r>
            <w:r w:rsidRPr="11A2B1D3" w:rsidR="070EDB0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Educação </w:t>
            </w:r>
            <w:proofErr w:type="gramStart"/>
            <w:r w:rsidRPr="11A2B1D3" w:rsidR="070EDB0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Especial :</w:t>
            </w:r>
            <w:proofErr w:type="gramEnd"/>
            <w:r w:rsidRPr="11A2B1D3" w:rsidR="070EDB0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 Distintos Olhares, Diferentes Escutas</w:t>
            </w:r>
            <w:r w:rsidRPr="11A2B1D3" w:rsidR="3D67E82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 xml:space="preserve">. </w:t>
            </w:r>
            <w:r w:rsidRPr="11A2B1D3" w:rsidR="126F888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  <w:lang w:val="pt-BR"/>
              </w:rPr>
              <w:t>Pedro e João Editores</w:t>
            </w:r>
          </w:p>
          <w:p w:rsidRPr="00623391" w:rsidR="00EF5D00" w:rsidP="11A2B1D3" w:rsidRDefault="00EF5D00" w14:paraId="50A5FE74" w14:textId="77777777">
            <w:pPr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Pr="00623391" w:rsidR="002A451A" w:rsidP="11A2B1D3" w:rsidRDefault="00B64063" w14:paraId="54571103" w14:textId="77777777">
      <w:pPr>
        <w:spacing w:after="120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B64063">
        <w:rPr>
          <w:rFonts w:ascii="Times New Roman" w:hAnsi="Times New Roman" w:eastAsia="Times New Roman" w:cs="Times New Roman"/>
          <w:b w:val="1"/>
          <w:bCs w:val="1"/>
          <w:color w:val="auto"/>
        </w:rPr>
        <w:t>Scientific Presentations</w:t>
      </w:r>
      <w:r w:rsidRPr="11A2B1D3" w:rsidR="002A5E26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 </w:t>
      </w:r>
      <w:r w:rsidRPr="11A2B1D3" w:rsidR="002A5E26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(poster)</w:t>
      </w:r>
      <w:r w:rsidRPr="11A2B1D3" w:rsidR="007D4701">
        <w:rPr>
          <w:rFonts w:ascii="Times New Roman" w:hAnsi="Times New Roman" w:eastAsia="Times New Roman" w:cs="Times New Roman"/>
          <w:b w:val="1"/>
          <w:bCs w:val="1"/>
          <w:color w:val="auto"/>
        </w:rPr>
        <w:t>:</w:t>
      </w:r>
      <w:r w:rsidRPr="11A2B1D3" w:rsidR="00AB1E09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 </w:t>
      </w:r>
    </w:p>
    <w:tbl>
      <w:tblPr>
        <w:tblStyle w:val="TableGrid"/>
        <w:tblpPr w:leftFromText="180" w:rightFromText="180" w:vertAnchor="text" w:horzAnchor="page" w:tblpX="2130" w:tblpY="132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ook w:val="04A0" w:firstRow="1" w:lastRow="0" w:firstColumn="1" w:lastColumn="0" w:noHBand="0" w:noVBand="1"/>
      </w:tblPr>
      <w:tblGrid>
        <w:gridCol w:w="1555"/>
        <w:gridCol w:w="7075"/>
      </w:tblGrid>
      <w:tr w:rsidRPr="00623391" w:rsidR="00623391" w:rsidTr="604CA05C" w14:paraId="5A97F5BF" w14:textId="77777777">
        <w:tc>
          <w:tcPr>
            <w:tcW w:w="1555" w:type="dxa"/>
            <w:tcMar/>
            <w:vAlign w:val="center"/>
          </w:tcPr>
          <w:p w:rsidRPr="00623391" w:rsidR="00051B04" w:rsidP="604CA05C" w:rsidRDefault="001D1DB7" w14:paraId="16CC15EC" w14:textId="06EB91AC">
            <w:pPr>
              <w:spacing w:after="120"/>
              <w:ind w:left="-108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1AC2093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</w:t>
            </w:r>
            <w:r w:rsidRPr="604CA05C" w:rsidR="41733B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075" w:type="dxa"/>
            <w:tcMar/>
            <w:vAlign w:val="center"/>
          </w:tcPr>
          <w:p w:rsidRPr="00623391" w:rsidR="001D1DB7" w:rsidP="604CA05C" w:rsidRDefault="001D1DB7" w14:paraId="2E71B0CA" w14:textId="5F610476">
            <w:pPr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41733B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II Regional Conference on Sexual Education of Paraná and I </w:t>
            </w:r>
            <w:proofErr w:type="spellStart"/>
            <w:r w:rsidRPr="604CA05C" w:rsidR="41733B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Jorespinho</w:t>
            </w:r>
            <w:proofErr w:type="spellEnd"/>
            <w:r w:rsidRPr="604CA05C" w:rsidR="41733B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 Brazil.</w:t>
            </w:r>
          </w:p>
        </w:tc>
      </w:tr>
      <w:tr w:rsidRPr="00623391" w:rsidR="00623391" w:rsidTr="604CA05C" w14:paraId="3DAA8AC6" w14:textId="77777777">
        <w:tc>
          <w:tcPr>
            <w:tcW w:w="1555" w:type="dxa"/>
            <w:tcMar/>
            <w:vAlign w:val="center"/>
          </w:tcPr>
          <w:p w:rsidRPr="00623391" w:rsidR="00051B04" w:rsidP="604CA05C" w:rsidRDefault="00126E18" w14:paraId="12BB7B5A" w14:textId="77777777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12C0B8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7075" w:type="dxa"/>
            <w:tcMar/>
            <w:vAlign w:val="center"/>
          </w:tcPr>
          <w:p w:rsidRPr="00623391" w:rsidR="00FF40D5" w:rsidP="604CA05C" w:rsidRDefault="00997DEE" w14:paraId="3D77F2CE" w14:textId="62F7571C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6F71D76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II International Symposium on Sex Education</w:t>
            </w:r>
            <w:r w:rsidRPr="604CA05C" w:rsidR="1F29EC7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 Brazil.</w:t>
            </w:r>
          </w:p>
        </w:tc>
      </w:tr>
      <w:tr w:rsidRPr="00623391" w:rsidR="00623391" w:rsidTr="604CA05C" w14:paraId="6E18A04B" w14:textId="77777777">
        <w:tc>
          <w:tcPr>
            <w:tcW w:w="1555" w:type="dxa"/>
            <w:tcMar/>
            <w:vAlign w:val="center"/>
          </w:tcPr>
          <w:p w:rsidRPr="00623391" w:rsidR="00051B04" w:rsidP="604CA05C" w:rsidRDefault="00FF40D5" w14:paraId="529AA1C6" w14:textId="70E2DDB0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47B1983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</w:t>
            </w:r>
            <w:r w:rsidRPr="604CA05C" w:rsidR="35D88D8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75" w:type="dxa"/>
            <w:tcMar/>
            <w:vAlign w:val="center"/>
          </w:tcPr>
          <w:p w:rsidRPr="00623391" w:rsidR="00FF40D5" w:rsidP="604CA05C" w:rsidRDefault="00997DEE" w14:paraId="113D0C96" w14:textId="419E377E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35D88D8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Tenth Congress Open to Biology Students</w:t>
            </w:r>
            <w:r w:rsidRPr="604CA05C" w:rsidR="5BDC740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. Brazil. </w:t>
            </w:r>
          </w:p>
        </w:tc>
      </w:tr>
      <w:tr w:rsidRPr="00623391" w:rsidR="00623391" w:rsidTr="604CA05C" w14:paraId="56AF09DE" w14:textId="77777777">
        <w:tc>
          <w:tcPr>
            <w:tcW w:w="1555" w:type="dxa"/>
            <w:tcMar/>
            <w:vAlign w:val="center"/>
          </w:tcPr>
          <w:p w:rsidRPr="00623391" w:rsidR="00902789" w:rsidP="604CA05C" w:rsidRDefault="00902789" w14:paraId="41CA5A3A" w14:textId="098E257D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D626CA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</w:t>
            </w:r>
            <w:r w:rsidRPr="604CA05C" w:rsidR="25B630D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75" w:type="dxa"/>
            <w:tcMar/>
            <w:vAlign w:val="center"/>
          </w:tcPr>
          <w:p w:rsidRPr="00623391" w:rsidR="00D266FB" w:rsidP="604CA05C" w:rsidRDefault="00902789" w14:paraId="0AF43C04" w14:textId="2998725B">
            <w:pPr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5B630D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XIX Biology Week UNESP Bauru-SP. Brazil.</w:t>
            </w:r>
          </w:p>
        </w:tc>
      </w:tr>
      <w:tr w:rsidRPr="00623391" w:rsidR="00623391" w:rsidTr="604CA05C" w14:paraId="7051AF7D" w14:textId="77777777">
        <w:tc>
          <w:tcPr>
            <w:tcW w:w="1555" w:type="dxa"/>
            <w:tcMar/>
            <w:vAlign w:val="center"/>
          </w:tcPr>
          <w:p w:rsidRPr="00623391" w:rsidR="00D266FB" w:rsidP="604CA05C" w:rsidRDefault="00D266FB" w14:paraId="141A6E21" w14:textId="0E1FCB15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1A3285F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</w:t>
            </w:r>
            <w:r w:rsidRPr="604CA05C" w:rsidR="509D894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075" w:type="dxa"/>
            <w:tcMar/>
            <w:vAlign w:val="center"/>
          </w:tcPr>
          <w:p w:rsidRPr="00623391" w:rsidR="00A04737" w:rsidP="604CA05C" w:rsidRDefault="00D266FB" w14:paraId="54FFB1B7" w14:textId="57CCD1F1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09D894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VII Week of </w:t>
            </w:r>
            <w:proofErr w:type="spellStart"/>
            <w:r w:rsidRPr="604CA05C" w:rsidR="509D894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UFSCar</w:t>
            </w:r>
            <w:proofErr w:type="spellEnd"/>
            <w:r w:rsidRPr="604CA05C" w:rsidR="509D894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Biology. São Carlos-SP. Brazil.</w:t>
            </w:r>
          </w:p>
        </w:tc>
      </w:tr>
      <w:tr w:rsidRPr="00623391" w:rsidR="00623391" w:rsidTr="604CA05C" w14:paraId="5F8EB82E" w14:textId="77777777">
        <w:tc>
          <w:tcPr>
            <w:tcW w:w="1555" w:type="dxa"/>
            <w:tcMar/>
            <w:vAlign w:val="center"/>
          </w:tcPr>
          <w:p w:rsidRPr="00623391" w:rsidR="00A04737" w:rsidP="604CA05C" w:rsidRDefault="00A04737" w14:paraId="08C651D7" w14:textId="3DB877BE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99514E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</w:t>
            </w:r>
            <w:r w:rsidRPr="604CA05C" w:rsidR="14E610C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</w:t>
            </w:r>
            <w:r>
              <w:tab/>
            </w:r>
          </w:p>
        </w:tc>
        <w:tc>
          <w:tcPr>
            <w:tcW w:w="7075" w:type="dxa"/>
            <w:tcMar/>
            <w:vAlign w:val="center"/>
          </w:tcPr>
          <w:p w:rsidRPr="00623391" w:rsidR="00A04737" w:rsidP="604CA05C" w:rsidRDefault="0007789C" w14:paraId="3B3E494C" w14:textId="42AC2B91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401651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III Regional Day of Sexual Education of Paraná</w:t>
            </w:r>
            <w:r w:rsidRPr="604CA05C" w:rsidR="245F572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604CA05C" w:rsidR="245F572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Jacarezinho</w:t>
            </w:r>
            <w:proofErr w:type="spellEnd"/>
            <w:r w:rsidRPr="604CA05C" w:rsidR="245F572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-PR. Brazil.</w:t>
            </w:r>
          </w:p>
        </w:tc>
      </w:tr>
      <w:tr w:rsidRPr="00623391" w:rsidR="00623391" w:rsidTr="604CA05C" w14:paraId="20D2F412" w14:textId="77777777">
        <w:tc>
          <w:tcPr>
            <w:tcW w:w="1555" w:type="dxa"/>
            <w:tcMar/>
            <w:vAlign w:val="center"/>
          </w:tcPr>
          <w:p w:rsidRPr="00623391" w:rsidR="00DC12D9" w:rsidP="604CA05C" w:rsidRDefault="00DC12D9" w14:paraId="013CB92C" w14:textId="3E0DE4B5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7485281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</w:t>
            </w:r>
            <w:r w:rsidRPr="604CA05C" w:rsidR="33009A3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</w:t>
            </w:r>
            <w:r>
              <w:tab/>
            </w:r>
          </w:p>
        </w:tc>
        <w:tc>
          <w:tcPr>
            <w:tcW w:w="7075" w:type="dxa"/>
            <w:tcMar/>
            <w:vAlign w:val="center"/>
          </w:tcPr>
          <w:p w:rsidRPr="00623391" w:rsidR="00DC12D9" w:rsidP="604CA05C" w:rsidRDefault="00DC12D9" w14:paraId="11987526" w14:textId="786496B3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703E24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I </w:t>
            </w:r>
            <w:proofErr w:type="gramStart"/>
            <w:r w:rsidRPr="604CA05C" w:rsidR="703E24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UENP</w:t>
            </w:r>
            <w:proofErr w:type="gramEnd"/>
            <w:r w:rsidRPr="604CA05C" w:rsidR="703E24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International Sexualities Colloquium. </w:t>
            </w:r>
            <w:proofErr w:type="spellStart"/>
            <w:r w:rsidRPr="604CA05C" w:rsidR="703E24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Jacarezinho</w:t>
            </w:r>
            <w:proofErr w:type="spellEnd"/>
            <w:r w:rsidRPr="604CA05C" w:rsidR="703E24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-PR. Brazil.</w:t>
            </w:r>
          </w:p>
        </w:tc>
      </w:tr>
      <w:tr w:rsidRPr="00623391" w:rsidR="00623391" w:rsidTr="604CA05C" w14:paraId="699E1E91" w14:textId="77777777">
        <w:tc>
          <w:tcPr>
            <w:tcW w:w="1555" w:type="dxa"/>
            <w:tcMar/>
            <w:vAlign w:val="center"/>
          </w:tcPr>
          <w:p w:rsidRPr="00623391" w:rsidR="0007789C" w:rsidP="604CA05C" w:rsidRDefault="0007789C" w14:paraId="57EA1D88" w14:textId="0D7265AF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0AE06D6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</w:t>
            </w:r>
            <w:r w:rsidRPr="604CA05C" w:rsidR="42A6002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75" w:type="dxa"/>
            <w:tcMar/>
            <w:vAlign w:val="center"/>
          </w:tcPr>
          <w:p w:rsidRPr="00623391" w:rsidR="00BB1BF0" w:rsidP="604CA05C" w:rsidRDefault="0007789C" w14:paraId="4B7BDB6F" w14:textId="4B737D98">
            <w:pPr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42A6002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VIII Ibero-American Education Meeting. Araraquara-SP. Brazil</w:t>
            </w:r>
          </w:p>
        </w:tc>
      </w:tr>
      <w:tr w:rsidRPr="00623391" w:rsidR="00623391" w:rsidTr="604CA05C" w14:paraId="60CF67EF" w14:textId="77777777">
        <w:trPr>
          <w:trHeight w:val="990"/>
        </w:trPr>
        <w:tc>
          <w:tcPr>
            <w:tcW w:w="1555" w:type="dxa"/>
            <w:tcMar/>
            <w:vAlign w:val="center"/>
          </w:tcPr>
          <w:p w:rsidRPr="00623391" w:rsidR="0007789C" w:rsidP="604CA05C" w:rsidRDefault="0007789C" w14:paraId="72079A6E" w14:textId="78A54A8A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0AE06D6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</w:t>
            </w:r>
            <w:r w:rsidRPr="604CA05C" w:rsidR="7F7E206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17</w:t>
            </w:r>
            <w:r>
              <w:tab/>
            </w:r>
          </w:p>
        </w:tc>
        <w:tc>
          <w:tcPr>
            <w:tcW w:w="7075" w:type="dxa"/>
            <w:tcMar/>
            <w:vAlign w:val="center"/>
          </w:tcPr>
          <w:p w:rsidRPr="00623391" w:rsidR="0007789C" w:rsidP="604CA05C" w:rsidRDefault="0007789C" w14:paraId="28BC7489" w14:textId="7A1DC1B9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1D3AB89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XV Congress of the Latin American Society of Neuropsychology and VIII Annual Meeting of the Brazilian Institute of Neuropsychology and Behavior. Natal-RN. Brazil.</w:t>
            </w:r>
          </w:p>
        </w:tc>
      </w:tr>
      <w:tr w:rsidRPr="00623391" w:rsidR="00623391" w:rsidTr="604CA05C" w14:paraId="3024A75A" w14:textId="77777777">
        <w:tc>
          <w:tcPr>
            <w:tcW w:w="1555" w:type="dxa"/>
            <w:tcMar/>
            <w:vAlign w:val="center"/>
          </w:tcPr>
          <w:p w:rsidRPr="00623391" w:rsidR="005907E5" w:rsidP="604CA05C" w:rsidRDefault="005907E5" w14:paraId="0FD3368F" w14:textId="0C42A898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3C78BA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</w:t>
            </w:r>
            <w:r w:rsidRPr="604CA05C" w:rsidR="4227E332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75" w:type="dxa"/>
            <w:tcMar/>
            <w:vAlign w:val="center"/>
          </w:tcPr>
          <w:p w:rsidRPr="00623391" w:rsidR="005907E5" w:rsidP="604CA05C" w:rsidRDefault="005907E5" w14:paraId="34E0D3A8" w14:textId="2097FD87">
            <w:pPr>
              <w:pStyle w:val="Normal"/>
              <w:spacing w:after="12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3A8538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World Congress on Brain, Behavior and Emotions. Porto Alegre- RS. Brazil.</w:t>
            </w:r>
          </w:p>
        </w:tc>
      </w:tr>
      <w:tr w:rsidRPr="00623391" w:rsidR="00623391" w:rsidTr="604CA05C" w14:paraId="12989751" w14:textId="77777777">
        <w:tc>
          <w:tcPr>
            <w:tcW w:w="1555" w:type="dxa"/>
            <w:tcMar/>
            <w:vAlign w:val="center"/>
          </w:tcPr>
          <w:p w:rsidRPr="00623391" w:rsidR="0007789C" w:rsidP="604CA05C" w:rsidRDefault="0007789C" w14:paraId="093500F0" w14:textId="72E58EAA">
            <w:pPr>
              <w:spacing w:after="120"/>
              <w:ind w:left="-11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0AE06D6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</w:t>
            </w:r>
            <w:r w:rsidRPr="604CA05C" w:rsidR="6D3C0C7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7075" w:type="dxa"/>
            <w:tcMar/>
            <w:vAlign w:val="center"/>
          </w:tcPr>
          <w:p w:rsidRPr="00623391" w:rsidR="0007789C" w:rsidP="604CA05C" w:rsidRDefault="005907E5" w14:paraId="5171B77A" w14:textId="7690780F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6D3C0C7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XII Annual Meeting of the Graduate Program in Psychobiology. </w:t>
            </w:r>
            <w:proofErr w:type="spellStart"/>
            <w:r w:rsidRPr="604CA05C" w:rsidR="6D3C0C7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Ribeirão</w:t>
            </w:r>
            <w:proofErr w:type="spellEnd"/>
            <w:r w:rsidRPr="604CA05C" w:rsidR="6D3C0C7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Preto-SP. Brazil</w:t>
            </w:r>
          </w:p>
        </w:tc>
      </w:tr>
      <w:tr w:rsidR="11A2B1D3" w:rsidTr="604CA05C" w14:paraId="155934A4">
        <w:tc>
          <w:tcPr>
            <w:tcW w:w="1555" w:type="dxa"/>
            <w:tcMar/>
            <w:vAlign w:val="center"/>
          </w:tcPr>
          <w:p w:rsidR="19FCF7D9" w:rsidP="604CA05C" w:rsidRDefault="19FCF7D9" w14:paraId="78E433E7" w14:textId="1500284D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08886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7075" w:type="dxa"/>
            <w:tcMar/>
            <w:vAlign w:val="center"/>
          </w:tcPr>
          <w:p w:rsidR="19FCF7D9" w:rsidP="604CA05C" w:rsidRDefault="19FCF7D9" w14:paraId="62CB1D7C" w14:textId="01C950FF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08886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XLI Annual Meeting of the Brazilian Society of Neuroscience and Behavior. Santos-SP. Brazil.</w:t>
            </w:r>
          </w:p>
        </w:tc>
      </w:tr>
      <w:tr w:rsidR="11A2B1D3" w:rsidTr="604CA05C" w14:paraId="3FDAF238">
        <w:tc>
          <w:tcPr>
            <w:tcW w:w="1555" w:type="dxa"/>
            <w:tcMar/>
            <w:vAlign w:val="center"/>
          </w:tcPr>
          <w:p w:rsidR="19FCF7D9" w:rsidP="604CA05C" w:rsidRDefault="19FCF7D9" w14:paraId="515AC680" w14:textId="12E9B641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08886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7075" w:type="dxa"/>
            <w:tcMar/>
            <w:vAlign w:val="center"/>
          </w:tcPr>
          <w:p w:rsidR="19FCF7D9" w:rsidP="604CA05C" w:rsidRDefault="19FCF7D9" w14:paraId="289EF806" w14:textId="4AE032C7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08886D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XIII Annual Meeting of the Graduate Program in Psychobiology</w:t>
            </w:r>
          </w:p>
        </w:tc>
      </w:tr>
      <w:tr w:rsidR="11A2B1D3" w:rsidTr="604CA05C" w14:paraId="246043A1">
        <w:tc>
          <w:tcPr>
            <w:tcW w:w="1555" w:type="dxa"/>
            <w:tcMar/>
            <w:vAlign w:val="center"/>
          </w:tcPr>
          <w:p w:rsidR="59F029CA" w:rsidP="604CA05C" w:rsidRDefault="59F029CA" w14:paraId="60000E85" w14:textId="4B769695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7075" w:type="dxa"/>
            <w:tcMar/>
            <w:vAlign w:val="center"/>
          </w:tcPr>
          <w:p w:rsidR="59F029CA" w:rsidP="604CA05C" w:rsidRDefault="59F029CA" w14:paraId="4E746E79" w14:textId="1002C63E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50th Brazilian Congress of Pharmacology and Experimental Therapeutics (SBFTE), Brazil.</w:t>
            </w:r>
          </w:p>
        </w:tc>
      </w:tr>
      <w:tr w:rsidR="11A2B1D3" w:rsidTr="604CA05C" w14:paraId="301F5CC7">
        <w:tc>
          <w:tcPr>
            <w:tcW w:w="1555" w:type="dxa"/>
            <w:tcMar/>
            <w:vAlign w:val="center"/>
          </w:tcPr>
          <w:p w:rsidR="59F029CA" w:rsidP="604CA05C" w:rsidRDefault="59F029CA" w14:paraId="70795407" w14:textId="17C52394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7075" w:type="dxa"/>
            <w:tcMar/>
            <w:vAlign w:val="center"/>
          </w:tcPr>
          <w:p w:rsidR="59F029CA" w:rsidP="604CA05C" w:rsidRDefault="59F029CA" w14:paraId="65846FB6" w14:textId="5D1109E6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XVI Congreso de La Sociedad Latinoamericana de </w:t>
            </w:r>
            <w:proofErr w:type="spellStart"/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Neuropsicologia</w:t>
            </w:r>
            <w:proofErr w:type="spellEnd"/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 Miraflores, Lima. Peru.</w:t>
            </w:r>
          </w:p>
        </w:tc>
      </w:tr>
      <w:tr w:rsidR="11A2B1D3" w:rsidTr="604CA05C" w14:paraId="30B6D1B2">
        <w:tc>
          <w:tcPr>
            <w:tcW w:w="1555" w:type="dxa"/>
            <w:tcMar/>
            <w:vAlign w:val="center"/>
          </w:tcPr>
          <w:p w:rsidR="59F029CA" w:rsidP="604CA05C" w:rsidRDefault="59F029CA" w14:paraId="0A784ED0" w14:textId="577543E4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7075" w:type="dxa"/>
            <w:tcMar/>
            <w:vAlign w:val="center"/>
          </w:tcPr>
          <w:p w:rsidR="59F029CA" w:rsidP="604CA05C" w:rsidRDefault="59F029CA" w14:paraId="10BBFEED" w14:textId="2AF9AACA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XLII Annual Meeting of the Brazilian Society of Neurosciences and Behavior. Campos do Jordão -SP. Brazil.</w:t>
            </w:r>
          </w:p>
        </w:tc>
      </w:tr>
      <w:tr w:rsidR="11A2B1D3" w:rsidTr="604CA05C" w14:paraId="0B429759">
        <w:tc>
          <w:tcPr>
            <w:tcW w:w="1555" w:type="dxa"/>
            <w:tcMar/>
            <w:vAlign w:val="center"/>
          </w:tcPr>
          <w:p w:rsidR="59F029CA" w:rsidP="604CA05C" w:rsidRDefault="59F029CA" w14:paraId="0937FC52" w14:textId="7CCE1E2F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7075" w:type="dxa"/>
            <w:tcMar/>
            <w:vAlign w:val="center"/>
          </w:tcPr>
          <w:p w:rsidR="11A2B1D3" w:rsidP="604CA05C" w:rsidRDefault="11A2B1D3" w14:paraId="4BD4B6D1" w14:textId="6F25A294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2C91EA0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XLIII Annual Meeting of the Brazilian Society of Neurosciences and Behavior. Virtual Conference.</w:t>
            </w:r>
          </w:p>
        </w:tc>
      </w:tr>
      <w:tr w:rsidR="604CA05C" w:rsidTr="604CA05C" w14:paraId="38B21A6D">
        <w:tc>
          <w:tcPr>
            <w:tcW w:w="1555" w:type="dxa"/>
            <w:tcMar/>
            <w:vAlign w:val="center"/>
          </w:tcPr>
          <w:p w:rsidR="184522FF" w:rsidP="604CA05C" w:rsidRDefault="184522FF" w14:paraId="1E17CAB4" w14:textId="7F5FABA0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184522F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7075" w:type="dxa"/>
            <w:tcMar/>
            <w:vAlign w:val="center"/>
          </w:tcPr>
          <w:p w:rsidR="3A9F29E1" w:rsidP="604CA05C" w:rsidRDefault="3A9F29E1" w14:paraId="52BBAAE8" w14:textId="6FEE7C43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3A9F29E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XLVI Annual </w:t>
            </w:r>
            <w:r w:rsidRPr="604CA05C" w:rsidR="3A9F29E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Research Society on Alcoholism</w:t>
            </w:r>
            <w:r w:rsidRPr="604CA05C" w:rsidR="3A9F29E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Scientific Meeting</w:t>
            </w:r>
            <w:r w:rsidRPr="604CA05C" w:rsidR="2D65534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 Orlando, FL.</w:t>
            </w:r>
          </w:p>
        </w:tc>
      </w:tr>
      <w:tr w:rsidR="604CA05C" w:rsidTr="604CA05C" w14:paraId="733CF441">
        <w:tc>
          <w:tcPr>
            <w:tcW w:w="1555" w:type="dxa"/>
            <w:tcMar/>
            <w:vAlign w:val="center"/>
          </w:tcPr>
          <w:p w:rsidR="184522FF" w:rsidP="604CA05C" w:rsidRDefault="184522FF" w14:paraId="3DA68974" w14:textId="26DBBB89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184522F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2022</w:t>
            </w:r>
          </w:p>
        </w:tc>
        <w:tc>
          <w:tcPr>
            <w:tcW w:w="7075" w:type="dxa"/>
            <w:tcMar/>
            <w:vAlign w:val="center"/>
          </w:tcPr>
          <w:p w:rsidR="5C6A4965" w:rsidP="604CA05C" w:rsidRDefault="5C6A4965" w14:paraId="5C028C12" w14:textId="4DD6A525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604CA05C" w:rsidR="5C6A496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XXII Annual National Hispanic Science Network Meeting.</w:t>
            </w:r>
            <w:r w:rsidRPr="604CA05C" w:rsidR="5A5BDB5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Grand Rapids, MI.</w:t>
            </w:r>
          </w:p>
        </w:tc>
      </w:tr>
      <w:tr w:rsidR="11A2B1D3" w:rsidTr="604CA05C" w14:paraId="435D81C8">
        <w:tc>
          <w:tcPr>
            <w:tcW w:w="1555" w:type="dxa"/>
            <w:tcMar/>
            <w:vAlign w:val="center"/>
          </w:tcPr>
          <w:p w:rsidR="11A2B1D3" w:rsidP="604CA05C" w:rsidRDefault="11A2B1D3" w14:paraId="498A5FC1" w14:textId="4B994683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75" w:type="dxa"/>
            <w:tcMar/>
            <w:vAlign w:val="center"/>
          </w:tcPr>
          <w:p w:rsidR="11A2B1D3" w:rsidP="604CA05C" w:rsidRDefault="11A2B1D3" w14:paraId="45735C18" w14:textId="2DE4DEDC"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623391" w:rsidR="000E7016" w:rsidP="11A2B1D3" w:rsidRDefault="000E7016" w14:paraId="42C69464" w14:textId="77777777">
      <w:pPr>
        <w:ind w:firstLine="720"/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</w:p>
    <w:p w:rsidRPr="00623391" w:rsidR="00C53C57" w:rsidP="11A2B1D3" w:rsidRDefault="00894C77" w14:paraId="3074F0D4" w14:textId="77777777">
      <w:pPr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</w:pPr>
      <w:r w:rsidRPr="11A2B1D3" w:rsidR="00894C77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Invited </w:t>
      </w:r>
      <w:r w:rsidRPr="11A2B1D3" w:rsidR="007D4701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Presentations</w:t>
      </w:r>
      <w:r w:rsidRPr="11A2B1D3" w:rsidR="00DE468C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and Seminars</w:t>
      </w:r>
      <w:r w:rsidRPr="11A2B1D3" w:rsidR="002E47B1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:</w:t>
      </w:r>
      <w:r w:rsidRPr="11A2B1D3" w:rsidR="007D4701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32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Pr="00623391" w:rsidR="00851292" w:rsidTr="604CA05C" w14:paraId="6EDA4C1D" w14:textId="77777777">
        <w:tc>
          <w:tcPr>
            <w:tcW w:w="1555" w:type="dxa"/>
            <w:tcMar/>
          </w:tcPr>
          <w:p w:rsidRPr="00623391" w:rsidR="00851292" w:rsidP="11A2B1D3" w:rsidRDefault="00851292" w14:paraId="6BE0310E" w14:textId="123FB5D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7878305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796" w:type="dxa"/>
            <w:tcMar/>
          </w:tcPr>
          <w:p w:rsidRPr="00623391" w:rsidR="00851292" w:rsidP="11A2B1D3" w:rsidRDefault="00851292" w14:paraId="12C6C759" w14:textId="6775FF78">
            <w:pPr>
              <w:pStyle w:val="Normal"/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7878305C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Drug Abuse and Neuroscience. VI National Brain Week at the University of São Paulo and Institute of Neuroscience and Behavior. Brazil</w:t>
            </w:r>
          </w:p>
        </w:tc>
      </w:tr>
      <w:tr w:rsidR="11A2B1D3" w:rsidTr="604CA05C" w14:paraId="18FE73F6">
        <w:tc>
          <w:tcPr>
            <w:tcW w:w="1555" w:type="dxa"/>
            <w:tcMar/>
          </w:tcPr>
          <w:p w:rsidR="48C5FEC8" w:rsidP="11A2B1D3" w:rsidRDefault="48C5FEC8" w14:paraId="52682CA6" w14:textId="152457E1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48C5FEC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7796" w:type="dxa"/>
            <w:tcMar/>
          </w:tcPr>
          <w:p w:rsidR="48C5FEC8" w:rsidP="11A2B1D3" w:rsidRDefault="48C5FEC8" w14:paraId="0BABE1E8" w14:textId="59EC6AD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48C5FEC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Roundtable: Cannabidiol: what is the truth behind the </w:t>
            </w:r>
            <w:proofErr w:type="gramStart"/>
            <w:r w:rsidRPr="11A2B1D3" w:rsidR="48C5FEC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research?.</w:t>
            </w:r>
            <w:proofErr w:type="gramEnd"/>
            <w:r w:rsidRPr="11A2B1D3" w:rsidR="48C5FEC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V Cycle of Lectures in Psychobiology – USP. Brazil</w:t>
            </w:r>
          </w:p>
        </w:tc>
      </w:tr>
      <w:tr w:rsidRPr="00623391" w:rsidR="00851292" w:rsidTr="604CA05C" w14:paraId="2EC103DD" w14:textId="77777777">
        <w:tc>
          <w:tcPr>
            <w:tcW w:w="1555" w:type="dxa"/>
            <w:tcMar/>
          </w:tcPr>
          <w:p w:rsidRPr="00623391" w:rsidR="00851292" w:rsidP="11A2B1D3" w:rsidRDefault="00851292" w14:paraId="47A6E9DF" w14:textId="165BC64F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796" w:type="dxa"/>
            <w:tcMar/>
          </w:tcPr>
          <w:p w:rsidRPr="00623391" w:rsidR="00851292" w:rsidP="11A2B1D3" w:rsidRDefault="00851292" w14:paraId="6966FB3B" w14:textId="214EEB85">
            <w:pPr>
              <w:pStyle w:val="Normal"/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Collicular</w:t>
            </w:r>
            <w:proofErr w:type="spell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Auditoriy</w:t>
            </w:r>
            <w:proofErr w:type="spell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Electrophysiological </w:t>
            </w:r>
            <w:proofErr w:type="spell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Reboud</w:t>
            </w:r>
            <w:proofErr w:type="spell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As</w:t>
            </w:r>
            <w:proofErr w:type="gram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A</w:t>
            </w:r>
            <w:proofErr w:type="gram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Compensatory Response </w:t>
            </w:r>
            <w:proofErr w:type="gram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To</w:t>
            </w:r>
            <w:proofErr w:type="gram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The</w:t>
            </w:r>
            <w:proofErr w:type="gram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Reinforcing Effects </w:t>
            </w:r>
            <w:proofErr w:type="gram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Of</w:t>
            </w:r>
            <w:proofErr w:type="gram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The</w:t>
            </w:r>
            <w:proofErr w:type="gramEnd"/>
            <w:r w:rsidRPr="11A2B1D3" w:rsidR="0979125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Opiate Morphine. XLI Annual Meeting of the Brazilian Society of Neuroscience and Behavior.</w:t>
            </w:r>
          </w:p>
        </w:tc>
      </w:tr>
      <w:tr w:rsidRPr="00623391" w:rsidR="00851292" w:rsidTr="604CA05C" w14:paraId="2F731D48" w14:textId="77777777">
        <w:tc>
          <w:tcPr>
            <w:tcW w:w="1555" w:type="dxa"/>
            <w:tcMar/>
          </w:tcPr>
          <w:p w:rsidRPr="00623391" w:rsidR="00851292" w:rsidP="11A2B1D3" w:rsidRDefault="00851292" w14:paraId="3DBE11AC" w14:textId="5ECE475E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201</w:t>
            </w:r>
            <w:r w:rsidRPr="11A2B1D3" w:rsidR="105C134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796" w:type="dxa"/>
            <w:tcMar/>
          </w:tcPr>
          <w:p w:rsidRPr="00623391" w:rsidR="00851292" w:rsidP="11A2B1D3" w:rsidRDefault="00851292" w14:paraId="3FB8CBE6" w14:textId="520988A2">
            <w:pPr>
              <w:pStyle w:val="Normal"/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105C134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A neuroscientific view of memory in drug abuse. IV Brain Week at UENP, Bandeirantes-PR, Brazil.</w:t>
            </w:r>
          </w:p>
        </w:tc>
      </w:tr>
      <w:tr w:rsidRPr="00623391" w:rsidR="00851292" w:rsidTr="604CA05C" w14:paraId="1EC05887" w14:textId="77777777">
        <w:tc>
          <w:tcPr>
            <w:tcW w:w="1555" w:type="dxa"/>
            <w:tcMar/>
          </w:tcPr>
          <w:p w:rsidRPr="00623391" w:rsidR="00851292" w:rsidP="11A2B1D3" w:rsidRDefault="00851292" w14:paraId="6E372E1E" w14:textId="38F407D0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3F079D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796" w:type="dxa"/>
            <w:tcMar/>
          </w:tcPr>
          <w:p w:rsidRPr="00623391" w:rsidR="00851292" w:rsidP="11A2B1D3" w:rsidRDefault="00851292" w14:paraId="55F1225E" w14:textId="746DABBF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3F079D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Drugs: Why is it so hard to kick the </w:t>
            </w:r>
            <w:proofErr w:type="gramStart"/>
            <w:r w:rsidRPr="11A2B1D3" w:rsidR="3F079D0A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habit?</w:t>
            </w:r>
            <w:r w:rsidRPr="11A2B1D3" w:rsidR="2776DB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11A2B1D3" w:rsidR="2776DB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5FB52A7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VII National Brain Week and XXIII Brain Awareness Week</w:t>
            </w:r>
            <w:r w:rsidRPr="11A2B1D3" w:rsidR="7924B11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 Brazil</w:t>
            </w:r>
          </w:p>
        </w:tc>
      </w:tr>
      <w:tr w:rsidRPr="00623391" w:rsidR="00851292" w:rsidTr="604CA05C" w14:paraId="01181CE2" w14:textId="77777777">
        <w:tc>
          <w:tcPr>
            <w:tcW w:w="1555" w:type="dxa"/>
            <w:tcMar/>
          </w:tcPr>
          <w:p w:rsidRPr="00623391" w:rsidR="00851292" w:rsidP="11A2B1D3" w:rsidRDefault="00851292" w14:paraId="5410E77E" w14:textId="197EC828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796" w:type="dxa"/>
            <w:tcMar/>
          </w:tcPr>
          <w:p w:rsidRPr="00623391" w:rsidR="00851292" w:rsidP="11A2B1D3" w:rsidRDefault="00851292" w14:paraId="278DAC4F" w14:textId="4EB8B844">
            <w:pPr>
              <w:spacing w:after="120"/>
              <w:jc w:val="both"/>
              <w:rPr>
                <w:rFonts w:ascii="Times New Roman" w:hAnsi="Times New Roman" w:eastAsia="Times New Roman" w:cs="Times New Roman"/>
                <w:i w:val="1"/>
                <w:iCs w:val="1"/>
                <w:color w:val="auto"/>
                <w:sz w:val="22"/>
                <w:szCs w:val="22"/>
              </w:rPr>
            </w:pPr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Drugs of Abuse: effects on the brain and behavioral changes. IV </w:t>
            </w:r>
            <w:proofErr w:type="spellStart"/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Sertãozinho</w:t>
            </w:r>
            <w:proofErr w:type="spellEnd"/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Brain Week - XXIV Brain </w:t>
            </w:r>
            <w:proofErr w:type="spellStart"/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Awarenesse</w:t>
            </w:r>
            <w:proofErr w:type="spellEnd"/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Week. </w:t>
            </w:r>
            <w:proofErr w:type="spellStart"/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Sertaõzinho</w:t>
            </w:r>
            <w:proofErr w:type="spellEnd"/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-SP. Brazil</w:t>
            </w:r>
            <w:r w:rsidRPr="11A2B1D3" w:rsidR="751AF11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</w:t>
            </w: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 </w:t>
            </w: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Pr="00623391" w:rsidR="00851292" w:rsidTr="604CA05C" w14:paraId="3AE27B6B" w14:textId="77777777">
        <w:tc>
          <w:tcPr>
            <w:tcW w:w="1555" w:type="dxa"/>
            <w:tcMar/>
          </w:tcPr>
          <w:p w:rsidRPr="00623391" w:rsidR="00851292" w:rsidP="11A2B1D3" w:rsidRDefault="00851292" w14:paraId="1518B6D6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7796" w:type="dxa"/>
            <w:tcMar/>
          </w:tcPr>
          <w:p w:rsidRPr="00623391" w:rsidR="00851292" w:rsidP="11A2B1D3" w:rsidRDefault="00851292" w14:paraId="702AF413" w14:textId="58452872">
            <w:pPr>
              <w:pStyle w:val="Normal"/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3916D8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Roundtable: Feminism, Research and Neuroscience. </w:t>
            </w:r>
            <w:r w:rsidRPr="11A2B1D3" w:rsidR="3916D8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I Brain Week – </w:t>
            </w:r>
            <w:proofErr w:type="spellStart"/>
            <w:r w:rsidRPr="11A2B1D3" w:rsidR="3916D8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LANeCom</w:t>
            </w:r>
            <w:proofErr w:type="spellEnd"/>
            <w:r w:rsidRPr="11A2B1D3" w:rsidR="3916D8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 Brazil</w:t>
            </w:r>
            <w:r w:rsidRPr="11A2B1D3" w:rsidR="3916D8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.  </w:t>
            </w:r>
            <w:r w:rsidRPr="11A2B1D3" w:rsidR="3916D80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(videoconference)</w:t>
            </w:r>
          </w:p>
        </w:tc>
      </w:tr>
      <w:tr w:rsidRPr="00623391" w:rsidR="00851292" w:rsidTr="604CA05C" w14:paraId="6ACC5766" w14:textId="77777777">
        <w:tc>
          <w:tcPr>
            <w:tcW w:w="1555" w:type="dxa"/>
            <w:tcMar/>
          </w:tcPr>
          <w:p w:rsidRPr="00623391" w:rsidR="00851292" w:rsidP="11A2B1D3" w:rsidRDefault="00851292" w14:paraId="1DA59981" w14:textId="77777777">
            <w:pPr>
              <w:spacing w:after="120"/>
              <w:ind w:left="-110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18463DB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7796" w:type="dxa"/>
            <w:tcMar/>
          </w:tcPr>
          <w:p w:rsidRPr="00623391" w:rsidR="00851292" w:rsidP="604CA05C" w:rsidRDefault="00851292" w14:paraId="557F9C04" w14:textId="2CB0598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464DB5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Roundtable: Cannabidiol (CBD) in neurological disorders: past, </w:t>
            </w:r>
            <w:r w:rsidRPr="604CA05C" w:rsidR="464DB5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present</w:t>
            </w:r>
            <w:r w:rsidRPr="604CA05C" w:rsidR="464DB51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and future perspectives. </w:t>
            </w:r>
            <w:r w:rsidRPr="604CA05C" w:rsidR="4B6489A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I Brain Week – </w:t>
            </w:r>
            <w:proofErr w:type="spellStart"/>
            <w:r w:rsidRPr="604CA05C" w:rsidR="4B6489A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LANeCom</w:t>
            </w:r>
            <w:proofErr w:type="spellEnd"/>
            <w:r w:rsidRPr="604CA05C" w:rsidR="4B6489A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 Brazil</w:t>
            </w:r>
            <w:r w:rsidRPr="604CA05C" w:rsidR="4B6489A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. </w:t>
            </w:r>
            <w:r w:rsidRPr="604CA05C" w:rsidR="689891C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604CA05C" w:rsidR="689891C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(videoconference)</w:t>
            </w:r>
          </w:p>
          <w:p w:rsidRPr="00623391" w:rsidR="00851292" w:rsidP="11A2B1D3" w:rsidRDefault="00851292" w14:paraId="74FEB756" w14:textId="3AECB8E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  <w:tr w:rsidR="604CA05C" w:rsidTr="604CA05C" w14:paraId="54356526">
        <w:tc>
          <w:tcPr>
            <w:tcW w:w="1555" w:type="dxa"/>
            <w:tcMar/>
          </w:tcPr>
          <w:p w:rsidR="34BEB70E" w:rsidP="604CA05C" w:rsidRDefault="34BEB70E" w14:paraId="5941ED4C" w14:textId="059750F6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34BEB70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2022</w:t>
            </w:r>
          </w:p>
        </w:tc>
        <w:tc>
          <w:tcPr>
            <w:tcW w:w="7796" w:type="dxa"/>
            <w:tcMar/>
          </w:tcPr>
          <w:p w:rsidR="34BEB70E" w:rsidP="604CA05C" w:rsidRDefault="34BEB70E" w14:paraId="20F257BF" w14:textId="5BC15A10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34BEB70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Roundtable: </w:t>
            </w:r>
            <w:r w:rsidRPr="604CA05C" w:rsidR="368D56C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Challenges of Neuroscience research in Brazil and </w:t>
            </w:r>
            <w:proofErr w:type="gramStart"/>
            <w:r w:rsidRPr="604CA05C" w:rsidR="368D56C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abroad.</w:t>
            </w:r>
            <w:r w:rsidRPr="604CA05C" w:rsidR="34BEB70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604CA05C" w:rsidR="34BEB70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I</w:t>
            </w:r>
            <w:r w:rsidRPr="604CA05C" w:rsidR="3BA4B9C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I</w:t>
            </w:r>
            <w:r w:rsidRPr="604CA05C" w:rsidR="34BEB70E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Brain Week – LANeCom. Brazil.  (videoconference)</w:t>
            </w:r>
          </w:p>
          <w:p w:rsidR="604CA05C" w:rsidP="604CA05C" w:rsidRDefault="604CA05C" w14:paraId="4D3DEA80" w14:textId="7234435D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</w:tr>
    </w:tbl>
    <w:p w:rsidRPr="00623391" w:rsidR="007E1036" w:rsidP="11A2B1D3" w:rsidRDefault="007E1036" w14:paraId="0218548C" w14:textId="6AD2FB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</w:pPr>
      <w:r w:rsidRPr="11A2B1D3" w:rsidR="076FF57E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Other</w:t>
      </w:r>
      <w:r w:rsidRPr="11A2B1D3" w:rsidR="007E1036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Service:</w:t>
      </w:r>
    </w:p>
    <w:p w:rsidR="11A2B1D3" w:rsidP="11A2B1D3" w:rsidRDefault="11A2B1D3" w14:paraId="360E1D27" w14:textId="49DA5ABA">
      <w:pPr>
        <w:rPr>
          <w:rFonts w:ascii="Times New Roman" w:hAnsi="Times New Roman" w:eastAsia="Times New Roman" w:cs="Times New Roman"/>
          <w:color w:val="auto"/>
        </w:rPr>
      </w:pPr>
    </w:p>
    <w:tbl>
      <w:tblPr>
        <w:tblStyle w:val="TableGrid"/>
        <w:tblpPr w:leftFromText="180" w:rightFromText="180" w:vertAnchor="text" w:horzAnchor="margin" w:tblpY="132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Pr="00623391" w:rsidR="00623391" w:rsidTr="604CA05C" w14:paraId="50BF7928" w14:textId="77777777">
        <w:tc>
          <w:tcPr>
            <w:tcW w:w="1555" w:type="dxa"/>
            <w:tcMar/>
          </w:tcPr>
          <w:p w:rsidRPr="00623391" w:rsidR="0084794F" w:rsidP="11A2B1D3" w:rsidRDefault="0084794F" w14:paraId="49AAF575" w14:textId="066C7100">
            <w:pPr>
              <w:spacing w:after="120"/>
              <w:ind w:left="-11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0F021D5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16</w:t>
            </w: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-20</w:t>
            </w:r>
            <w:r w:rsidRPr="11A2B1D3" w:rsidR="3C15C00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7796" w:type="dxa"/>
            <w:tcMar/>
          </w:tcPr>
          <w:p w:rsidRPr="00623391" w:rsidR="00782C94" w:rsidP="11A2B1D3" w:rsidRDefault="002D28E8" w14:paraId="3E97630B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2A2330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Planning committee of the </w:t>
            </w: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Psychobiology Summer School</w:t>
            </w:r>
            <w:r w:rsidRPr="11A2B1D3" w:rsidR="24AC846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University of Sao Paulo, Brazil</w:t>
            </w:r>
          </w:p>
        </w:tc>
      </w:tr>
      <w:tr w:rsidR="11A2B1D3" w:rsidTr="604CA05C" w14:paraId="11F68CC5">
        <w:tc>
          <w:tcPr>
            <w:tcW w:w="1555" w:type="dxa"/>
            <w:tcMar/>
          </w:tcPr>
          <w:p w:rsidR="64F5DE0D" w:rsidP="11A2B1D3" w:rsidRDefault="64F5DE0D" w14:paraId="1824B871" w14:textId="520269F4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64F5DE0D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2017-2019</w:t>
            </w:r>
          </w:p>
        </w:tc>
        <w:tc>
          <w:tcPr>
            <w:tcW w:w="7796" w:type="dxa"/>
            <w:tcMar/>
          </w:tcPr>
          <w:p w:rsidR="64F5DE0D" w:rsidP="11A2B1D3" w:rsidRDefault="64F5DE0D" w14:paraId="33B0A699" w14:textId="26F30A68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4F5DE0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Poster judge at the International Symposium of Undergraduate Research, University of Sao Paulo, Brazil</w:t>
            </w:r>
          </w:p>
        </w:tc>
      </w:tr>
      <w:tr w:rsidRPr="00623391" w:rsidR="00623391" w:rsidTr="604CA05C" w14:paraId="5F617410" w14:textId="77777777">
        <w:trPr>
          <w:trHeight w:val="660"/>
        </w:trPr>
        <w:tc>
          <w:tcPr>
            <w:tcW w:w="1555" w:type="dxa"/>
            <w:tcMar/>
          </w:tcPr>
          <w:p w:rsidRPr="00623391" w:rsidR="0084794F" w:rsidP="11A2B1D3" w:rsidRDefault="0084794F" w14:paraId="5C97DD67" w14:textId="091A2DFE">
            <w:pPr>
              <w:spacing w:after="120"/>
              <w:ind w:left="-11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604CA05C" w:rsidR="38F2B06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604CA05C" w:rsidR="3B00E93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604CA05C" w:rsidR="38F2B06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</w:t>
            </w:r>
            <w:r w:rsidRPr="604CA05C" w:rsidR="7D550FE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</w:t>
            </w:r>
            <w:r w:rsidRPr="604CA05C" w:rsidR="38F2B06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  <w:r>
              <w:br/>
            </w:r>
            <w:r w:rsidRPr="604CA05C" w:rsidR="60592738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/2022</w:t>
            </w:r>
          </w:p>
        </w:tc>
        <w:tc>
          <w:tcPr>
            <w:tcW w:w="7796" w:type="dxa"/>
            <w:tcMar/>
          </w:tcPr>
          <w:p w:rsidRPr="00623391" w:rsidR="006E28D8" w:rsidP="11A2B1D3" w:rsidRDefault="002123AB" w14:paraId="4915AB82" w14:textId="77777777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2223C20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Poster judge at</w:t>
            </w:r>
            <w:r w:rsidRPr="11A2B1D3" w:rsidR="2A2330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</w:t>
            </w: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Psychobiology Program Meeting</w:t>
            </w:r>
            <w:r w:rsidRPr="11A2B1D3" w:rsidR="24AC846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, </w:t>
            </w: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University of Sao Paulo, Brazil</w:t>
            </w:r>
          </w:p>
        </w:tc>
      </w:tr>
      <w:tr w:rsidRPr="00623391" w:rsidR="00623391" w:rsidTr="604CA05C" w14:paraId="037A2DE9" w14:textId="77777777">
        <w:tc>
          <w:tcPr>
            <w:tcW w:w="1555" w:type="dxa"/>
            <w:tcMar/>
          </w:tcPr>
          <w:p w:rsidRPr="00623391" w:rsidR="0084794F" w:rsidP="11A2B1D3" w:rsidRDefault="0084794F" w14:paraId="5736E793" w14:textId="30FBBA2D">
            <w:pPr>
              <w:spacing w:after="120"/>
              <w:ind w:left="-11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4B0F35A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</w:t>
            </w:r>
            <w:r w:rsidRPr="11A2B1D3" w:rsidR="3CA52684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796" w:type="dxa"/>
            <w:tcMar/>
          </w:tcPr>
          <w:p w:rsidRPr="00623391" w:rsidR="00AA5DA0" w:rsidP="11A2B1D3" w:rsidRDefault="002D28E8" w14:paraId="705EE4BE" w14:textId="21F515FE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2A2330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Planning committee of </w:t>
            </w:r>
            <w:r w:rsidRPr="11A2B1D3" w:rsidR="131B5013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Mobilization for Equity: VI SECCULTI &amp; II SIEC VIDA.</w:t>
            </w:r>
            <w:r w:rsidRPr="11A2B1D3" w:rsidR="2A2330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University of Sao Paulo, Brazil</w:t>
            </w:r>
          </w:p>
        </w:tc>
      </w:tr>
      <w:tr w:rsidRPr="00623391" w:rsidR="00623391" w:rsidTr="604CA05C" w14:paraId="5E5F82DE" w14:textId="77777777">
        <w:tc>
          <w:tcPr>
            <w:tcW w:w="1555" w:type="dxa"/>
            <w:tcMar/>
          </w:tcPr>
          <w:p w:rsidRPr="00623391" w:rsidR="0084794F" w:rsidP="11A2B1D3" w:rsidRDefault="0084794F" w14:paraId="013FF1E1" w14:textId="115CA5C1">
            <w:pPr>
              <w:pStyle w:val="Normal"/>
              <w:bidi w:val="0"/>
              <w:spacing w:before="0" w:beforeAutospacing="off" w:after="120" w:afterAutospacing="off" w:line="259" w:lineRule="auto"/>
              <w:ind w:left="-110" w:right="0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584DE0FD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2021</w:t>
            </w:r>
          </w:p>
        </w:tc>
        <w:tc>
          <w:tcPr>
            <w:tcW w:w="7796" w:type="dxa"/>
            <w:tcMar/>
          </w:tcPr>
          <w:p w:rsidRPr="00623391" w:rsidR="0084794F" w:rsidP="11A2B1D3" w:rsidRDefault="002D28E8" w14:paraId="0D2EFAFD" w14:textId="2CFFF56C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2A2330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Planning committee </w:t>
            </w:r>
            <w:r w:rsidRPr="11A2B1D3" w:rsidR="3ADABB5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of I National Brain Week of the Academic League of Neuroscience and Behavior – </w:t>
            </w:r>
            <w:proofErr w:type="spellStart"/>
            <w:r w:rsidRPr="11A2B1D3" w:rsidR="3ADABB55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LANeCom</w:t>
            </w:r>
            <w:proofErr w:type="spellEnd"/>
            <w:r w:rsidRPr="11A2B1D3" w:rsidR="24AC846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,</w:t>
            </w:r>
            <w:r w:rsidRPr="11A2B1D3" w:rsidR="2A23304C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 xml:space="preserve"> University of Sao Paulo, Brazil</w:t>
            </w:r>
            <w:r w:rsidRPr="11A2B1D3" w:rsidR="3F148346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Pr="00623391" w:rsidR="00623391" w:rsidTr="604CA05C" w14:paraId="28614389" w14:textId="77777777">
        <w:tc>
          <w:tcPr>
            <w:tcW w:w="1555" w:type="dxa"/>
            <w:tcMar/>
          </w:tcPr>
          <w:p w:rsidRPr="00623391" w:rsidR="00C1519A" w:rsidP="11A2B1D3" w:rsidRDefault="00C1519A" w14:paraId="112C6484" w14:textId="0B5FF908">
            <w:pPr>
              <w:spacing w:after="120"/>
              <w:ind w:left="-11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6E8A8CE7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202</w:t>
            </w:r>
            <w:r w:rsidRPr="11A2B1D3" w:rsidR="659AF7F0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796" w:type="dxa"/>
            <w:tcMar/>
          </w:tcPr>
          <w:p w:rsidRPr="00623391" w:rsidR="00C1519A" w:rsidP="11A2B1D3" w:rsidRDefault="00C1519A" w14:paraId="6F18E049" w14:textId="57FCF5B6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659AF7F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Planning committee of Preparatory Course for the VII São Paulo Neurosciences Championship Brain Bee Competition.  </w:t>
            </w:r>
            <w:proofErr w:type="gramStart"/>
            <w:r w:rsidRPr="11A2B1D3" w:rsidR="659AF7F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On</w:t>
            </w:r>
            <w:r w:rsidRPr="11A2B1D3" w:rsidR="659AF7F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line</w:t>
            </w:r>
            <w:proofErr w:type="gramEnd"/>
            <w:r w:rsidRPr="11A2B1D3" w:rsidR="659AF7F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Pr="00623391" w:rsidR="00B93DC0" w:rsidP="11A2B1D3" w:rsidRDefault="00B93DC0" w14:paraId="3668B1B7" w14:textId="77777777">
      <w:pPr>
        <w:rPr>
          <w:rFonts w:ascii="Times New Roman" w:hAnsi="Times New Roman" w:eastAsia="Times New Roman" w:cs="Times New Roman"/>
          <w:b w:val="1"/>
          <w:bCs w:val="1"/>
          <w:color w:val="auto"/>
        </w:rPr>
      </w:pPr>
    </w:p>
    <w:p w:rsidRPr="00623391" w:rsidR="003E23ED" w:rsidP="11A2B1D3" w:rsidRDefault="00131973" w14:paraId="6976963D" w14:textId="77777777">
      <w:pPr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11A2B1D3" w:rsidR="00131973">
        <w:rPr>
          <w:rFonts w:ascii="Times New Roman" w:hAnsi="Times New Roman" w:eastAsia="Times New Roman" w:cs="Times New Roman"/>
          <w:b w:val="1"/>
          <w:bCs w:val="1"/>
          <w:color w:val="auto"/>
        </w:rPr>
        <w:t>Community Service Activities:</w:t>
      </w:r>
    </w:p>
    <w:tbl>
      <w:tblPr>
        <w:tblStyle w:val="TableGrid"/>
        <w:tblpPr w:leftFromText="180" w:rightFromText="180" w:vertAnchor="text" w:horzAnchor="margin" w:tblpX="-10" w:tblpY="132"/>
        <w:tblW w:w="9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2"/>
        <w:gridCol w:w="7649"/>
      </w:tblGrid>
      <w:tr w:rsidRPr="00623391" w:rsidR="00623391" w:rsidTr="11A2B1D3" w14:paraId="3529621C" w14:textId="77777777">
        <w:tc>
          <w:tcPr>
            <w:tcW w:w="1702" w:type="dxa"/>
            <w:tcMar/>
          </w:tcPr>
          <w:p w:rsidRPr="00623391" w:rsidR="00A54CE3" w:rsidP="11A2B1D3" w:rsidRDefault="00A54CE3" w14:paraId="056E9D6C" w14:textId="0D034960">
            <w:pPr>
              <w:ind w:left="-108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0485AAE1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  <w:r w:rsidRPr="11A2B1D3" w:rsidR="3E77A00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7649" w:type="dxa"/>
            <w:tcMar/>
          </w:tcPr>
          <w:p w:rsidRPr="00623391" w:rsidR="00895AA4" w:rsidP="11A2B1D3" w:rsidRDefault="00AD1F18" w14:paraId="4DCC641C" w14:textId="2EF8A5F0">
            <w:pPr>
              <w:spacing w:after="120"/>
              <w:jc w:val="both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  <w:r w:rsidRPr="11A2B1D3" w:rsidR="3E77A00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Founding Member of the Academic League of Neuroscience and Behavior (</w:t>
            </w:r>
            <w:proofErr w:type="spellStart"/>
            <w:r w:rsidRPr="11A2B1D3" w:rsidR="3E77A00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LANeCom</w:t>
            </w:r>
            <w:proofErr w:type="spellEnd"/>
            <w:r w:rsidRPr="11A2B1D3" w:rsidR="3E77A009"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  <w:t>).</w:t>
            </w:r>
          </w:p>
        </w:tc>
      </w:tr>
      <w:tr w:rsidR="11A2B1D3" w:rsidTr="11A2B1D3" w14:paraId="4DAC6F6B">
        <w:tc>
          <w:tcPr>
            <w:tcW w:w="1702" w:type="dxa"/>
            <w:tcMar/>
          </w:tcPr>
          <w:p w:rsidR="4D3A56DF" w:rsidP="11A2B1D3" w:rsidRDefault="4D3A56DF" w14:paraId="02399B73" w14:textId="7477EBCD">
            <w:pPr>
              <w:pStyle w:val="Normal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4D3A56D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2020</w:t>
            </w:r>
          </w:p>
        </w:tc>
        <w:tc>
          <w:tcPr>
            <w:tcW w:w="7649" w:type="dxa"/>
            <w:tcMar/>
          </w:tcPr>
          <w:p w:rsidR="4D3A56DF" w:rsidP="11A2B1D3" w:rsidRDefault="4D3A56DF" w14:paraId="32F1A31B" w14:textId="7ED5AC3D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11A2B1D3" w:rsidR="4D3A56D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Podcast Interviewer: </w:t>
            </w:r>
            <w:proofErr w:type="spellStart"/>
            <w:r w:rsidRPr="11A2B1D3" w:rsidR="4D3A56D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LANECast</w:t>
            </w:r>
            <w:proofErr w:type="spellEnd"/>
            <w:r w:rsidRPr="11A2B1D3" w:rsidR="4D3A56D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– First Season.</w:t>
            </w:r>
          </w:p>
        </w:tc>
      </w:tr>
    </w:tbl>
    <w:p w:rsidR="11A2B1D3" w:rsidP="11A2B1D3" w:rsidRDefault="11A2B1D3" w14:paraId="297214FA" w14:textId="03B43ED5">
      <w:pPr>
        <w:rPr>
          <w:rFonts w:ascii="Times New Roman" w:hAnsi="Times New Roman" w:eastAsia="Times New Roman" w:cs="Times New Roman"/>
          <w:color w:val="auto"/>
        </w:rPr>
      </w:pPr>
    </w:p>
    <w:p w:rsidRPr="00623391" w:rsidR="00826FB4" w:rsidP="001F0EE7" w:rsidRDefault="00826FB4" w14:paraId="2D2CE480" w14:textId="77777777">
      <w:pPr>
        <w:rPr>
          <w:rFonts w:ascii="Arial" w:hAnsi="Arial" w:cs="Arial"/>
          <w:b/>
          <w:color w:val="FF0000"/>
          <w:sz w:val="22"/>
          <w:szCs w:val="22"/>
        </w:rPr>
      </w:pPr>
    </w:p>
    <w:sectPr w:rsidRPr="00623391" w:rsidR="00826FB4" w:rsidSect="0059047A">
      <w:headerReference w:type="default" r:id="rId12"/>
      <w:footerReference w:type="defaul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91" w:rsidRDefault="00623391" w14:paraId="3F7A9238" w14:textId="77777777">
      <w:r>
        <w:separator/>
      </w:r>
    </w:p>
  </w:endnote>
  <w:endnote w:type="continuationSeparator" w:id="0">
    <w:p w:rsidR="00623391" w:rsidRDefault="00623391" w14:paraId="5E47CA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31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391" w:rsidRDefault="00623391" w14:paraId="04B09C2F" w14:textId="61A2D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23391" w:rsidRDefault="00623391" w14:paraId="06645C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91" w:rsidRDefault="00623391" w14:paraId="77004D76" w14:textId="27A3AA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292">
      <w:rPr>
        <w:noProof/>
      </w:rPr>
      <w:t>1</w:t>
    </w:r>
    <w:r>
      <w:rPr>
        <w:noProof/>
      </w:rPr>
      <w:fldChar w:fldCharType="end"/>
    </w:r>
  </w:p>
  <w:p w:rsidR="00623391" w:rsidRDefault="00623391" w14:paraId="61A8A1A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91" w:rsidRDefault="00623391" w14:paraId="7B0281AA" w14:textId="77777777">
      <w:r>
        <w:separator/>
      </w:r>
    </w:p>
  </w:footnote>
  <w:footnote w:type="continuationSeparator" w:id="0">
    <w:p w:rsidR="00623391" w:rsidRDefault="00623391" w14:paraId="59C65F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44F28" w:rsidR="00623391" w:rsidP="0059047A" w:rsidRDefault="00A226E2" w14:paraId="65A35546" w14:textId="77777777">
    <w:pPr>
      <w:pStyle w:val="Header"/>
      <w:jc w:val="right"/>
      <w:rPr>
        <w:rFonts w:ascii="Book Antiqua" w:hAnsi="Book Antiqua"/>
        <w:i/>
        <w:sz w:val="20"/>
      </w:rPr>
    </w:pPr>
    <w:r>
      <w:rPr>
        <w:rFonts w:ascii="Book Antiqua" w:hAnsi="Book Antiqua"/>
        <w:i/>
        <w:sz w:val="20"/>
      </w:rPr>
      <w:t>Franciely Paliarin</w:t>
    </w:r>
    <w:r w:rsidR="00623391">
      <w:rPr>
        <w:rFonts w:ascii="Book Antiqua" w:hAnsi="Book Antiqua"/>
        <w:i/>
        <w:sz w:val="20"/>
      </w:rPr>
      <w:t>, PhD</w:t>
    </w:r>
  </w:p>
  <w:p w:rsidRPr="0059047A" w:rsidR="00623391" w:rsidP="0059047A" w:rsidRDefault="00623391" w14:paraId="460B3F3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CC2"/>
    <w:multiLevelType w:val="hybridMultilevel"/>
    <w:tmpl w:val="CC3E22E8"/>
    <w:lvl w:ilvl="0" w:tplc="607AA156">
      <w:start w:val="200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53100C"/>
    <w:multiLevelType w:val="hybridMultilevel"/>
    <w:tmpl w:val="6B564DBC"/>
    <w:lvl w:ilvl="0" w:tplc="7E8C3D84">
      <w:start w:val="200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0"/>
    <w:rsid w:val="00003F77"/>
    <w:rsid w:val="0000439F"/>
    <w:rsid w:val="00011D7F"/>
    <w:rsid w:val="000153ED"/>
    <w:rsid w:val="0002001E"/>
    <w:rsid w:val="0002227F"/>
    <w:rsid w:val="00024BE7"/>
    <w:rsid w:val="00025C9C"/>
    <w:rsid w:val="0002D355"/>
    <w:rsid w:val="0003721F"/>
    <w:rsid w:val="000412E1"/>
    <w:rsid w:val="000441BC"/>
    <w:rsid w:val="00044BFB"/>
    <w:rsid w:val="00050E05"/>
    <w:rsid w:val="00051B04"/>
    <w:rsid w:val="00054716"/>
    <w:rsid w:val="000562B9"/>
    <w:rsid w:val="00056B76"/>
    <w:rsid w:val="00056E66"/>
    <w:rsid w:val="000633B9"/>
    <w:rsid w:val="00066453"/>
    <w:rsid w:val="00071B5D"/>
    <w:rsid w:val="00073FD5"/>
    <w:rsid w:val="00074707"/>
    <w:rsid w:val="000751EB"/>
    <w:rsid w:val="00075AC5"/>
    <w:rsid w:val="00076803"/>
    <w:rsid w:val="0007789C"/>
    <w:rsid w:val="00080489"/>
    <w:rsid w:val="000934BD"/>
    <w:rsid w:val="000955A7"/>
    <w:rsid w:val="000979A7"/>
    <w:rsid w:val="000A1129"/>
    <w:rsid w:val="000A11DA"/>
    <w:rsid w:val="000A1F30"/>
    <w:rsid w:val="000A3703"/>
    <w:rsid w:val="000A387B"/>
    <w:rsid w:val="000A5835"/>
    <w:rsid w:val="000B1170"/>
    <w:rsid w:val="000B225F"/>
    <w:rsid w:val="000B3E3C"/>
    <w:rsid w:val="000B4E47"/>
    <w:rsid w:val="000C08C3"/>
    <w:rsid w:val="000C27EE"/>
    <w:rsid w:val="000C451D"/>
    <w:rsid w:val="000D1757"/>
    <w:rsid w:val="000D3744"/>
    <w:rsid w:val="000D4E69"/>
    <w:rsid w:val="000D669D"/>
    <w:rsid w:val="000D6BE3"/>
    <w:rsid w:val="000D6EFE"/>
    <w:rsid w:val="000D7E06"/>
    <w:rsid w:val="000E0603"/>
    <w:rsid w:val="000E0ADF"/>
    <w:rsid w:val="000E69D3"/>
    <w:rsid w:val="000E7016"/>
    <w:rsid w:val="000F0061"/>
    <w:rsid w:val="000F08E6"/>
    <w:rsid w:val="000F0DF3"/>
    <w:rsid w:val="000F124D"/>
    <w:rsid w:val="000F159F"/>
    <w:rsid w:val="000F493C"/>
    <w:rsid w:val="0010284A"/>
    <w:rsid w:val="0010378B"/>
    <w:rsid w:val="00106752"/>
    <w:rsid w:val="001068C4"/>
    <w:rsid w:val="00106EE3"/>
    <w:rsid w:val="001079C7"/>
    <w:rsid w:val="0011499B"/>
    <w:rsid w:val="0011675B"/>
    <w:rsid w:val="00117153"/>
    <w:rsid w:val="00117875"/>
    <w:rsid w:val="00124213"/>
    <w:rsid w:val="00126E18"/>
    <w:rsid w:val="00131973"/>
    <w:rsid w:val="0013374E"/>
    <w:rsid w:val="00133883"/>
    <w:rsid w:val="00135245"/>
    <w:rsid w:val="00140961"/>
    <w:rsid w:val="00143908"/>
    <w:rsid w:val="00151FDC"/>
    <w:rsid w:val="00153086"/>
    <w:rsid w:val="001545EE"/>
    <w:rsid w:val="0015460F"/>
    <w:rsid w:val="001565DA"/>
    <w:rsid w:val="001571BB"/>
    <w:rsid w:val="00160FD8"/>
    <w:rsid w:val="00162D97"/>
    <w:rsid w:val="00164148"/>
    <w:rsid w:val="001651F3"/>
    <w:rsid w:val="00167A69"/>
    <w:rsid w:val="001823C9"/>
    <w:rsid w:val="00184E14"/>
    <w:rsid w:val="00191064"/>
    <w:rsid w:val="00191E0D"/>
    <w:rsid w:val="00192DC4"/>
    <w:rsid w:val="001957EF"/>
    <w:rsid w:val="00196652"/>
    <w:rsid w:val="001A16F8"/>
    <w:rsid w:val="001A2B95"/>
    <w:rsid w:val="001A2FCD"/>
    <w:rsid w:val="001A484E"/>
    <w:rsid w:val="001AA53A"/>
    <w:rsid w:val="001C3396"/>
    <w:rsid w:val="001C39D8"/>
    <w:rsid w:val="001C539F"/>
    <w:rsid w:val="001D00B1"/>
    <w:rsid w:val="001D1DB7"/>
    <w:rsid w:val="001D207B"/>
    <w:rsid w:val="001D7336"/>
    <w:rsid w:val="001E39FB"/>
    <w:rsid w:val="001E68F6"/>
    <w:rsid w:val="001F0846"/>
    <w:rsid w:val="001F0EE7"/>
    <w:rsid w:val="001F34E2"/>
    <w:rsid w:val="001F427A"/>
    <w:rsid w:val="00200EF1"/>
    <w:rsid w:val="0020133A"/>
    <w:rsid w:val="002026FF"/>
    <w:rsid w:val="00207D8A"/>
    <w:rsid w:val="002123AB"/>
    <w:rsid w:val="002154C4"/>
    <w:rsid w:val="00220070"/>
    <w:rsid w:val="00220854"/>
    <w:rsid w:val="00221427"/>
    <w:rsid w:val="00221C44"/>
    <w:rsid w:val="00222935"/>
    <w:rsid w:val="002302C0"/>
    <w:rsid w:val="00231C4C"/>
    <w:rsid w:val="00233646"/>
    <w:rsid w:val="00234AE6"/>
    <w:rsid w:val="00235905"/>
    <w:rsid w:val="00237D8C"/>
    <w:rsid w:val="00237EAB"/>
    <w:rsid w:val="00238E2E"/>
    <w:rsid w:val="00246C15"/>
    <w:rsid w:val="00250278"/>
    <w:rsid w:val="002502F8"/>
    <w:rsid w:val="00252E87"/>
    <w:rsid w:val="0025328B"/>
    <w:rsid w:val="00255B6E"/>
    <w:rsid w:val="002565F8"/>
    <w:rsid w:val="00270E97"/>
    <w:rsid w:val="00273974"/>
    <w:rsid w:val="00273AC8"/>
    <w:rsid w:val="002859F6"/>
    <w:rsid w:val="00285DE1"/>
    <w:rsid w:val="00286566"/>
    <w:rsid w:val="002902DE"/>
    <w:rsid w:val="002911D3"/>
    <w:rsid w:val="002950EF"/>
    <w:rsid w:val="002A1F25"/>
    <w:rsid w:val="002A3CEC"/>
    <w:rsid w:val="002A4454"/>
    <w:rsid w:val="002A451A"/>
    <w:rsid w:val="002A460C"/>
    <w:rsid w:val="002A5E26"/>
    <w:rsid w:val="002B1AC4"/>
    <w:rsid w:val="002B202F"/>
    <w:rsid w:val="002B2768"/>
    <w:rsid w:val="002B2898"/>
    <w:rsid w:val="002B5A4F"/>
    <w:rsid w:val="002C06A7"/>
    <w:rsid w:val="002C3D5A"/>
    <w:rsid w:val="002C41BE"/>
    <w:rsid w:val="002D28E8"/>
    <w:rsid w:val="002D7AA6"/>
    <w:rsid w:val="002E47B1"/>
    <w:rsid w:val="002F1CE5"/>
    <w:rsid w:val="002F3818"/>
    <w:rsid w:val="002F389F"/>
    <w:rsid w:val="002F5323"/>
    <w:rsid w:val="002F7AE2"/>
    <w:rsid w:val="0030383C"/>
    <w:rsid w:val="00306E51"/>
    <w:rsid w:val="00313FCB"/>
    <w:rsid w:val="003154EC"/>
    <w:rsid w:val="0032381E"/>
    <w:rsid w:val="003240A4"/>
    <w:rsid w:val="003254B3"/>
    <w:rsid w:val="003279B7"/>
    <w:rsid w:val="00330C4C"/>
    <w:rsid w:val="00331E37"/>
    <w:rsid w:val="00332487"/>
    <w:rsid w:val="0033286D"/>
    <w:rsid w:val="00333052"/>
    <w:rsid w:val="003347CD"/>
    <w:rsid w:val="00343F04"/>
    <w:rsid w:val="00346839"/>
    <w:rsid w:val="00351BAC"/>
    <w:rsid w:val="00353F68"/>
    <w:rsid w:val="003540B2"/>
    <w:rsid w:val="00356549"/>
    <w:rsid w:val="003605F5"/>
    <w:rsid w:val="003613AA"/>
    <w:rsid w:val="00363895"/>
    <w:rsid w:val="00365226"/>
    <w:rsid w:val="00371B55"/>
    <w:rsid w:val="00373942"/>
    <w:rsid w:val="003757CA"/>
    <w:rsid w:val="00376D06"/>
    <w:rsid w:val="00382B23"/>
    <w:rsid w:val="003837E1"/>
    <w:rsid w:val="00383919"/>
    <w:rsid w:val="003854BA"/>
    <w:rsid w:val="003866AD"/>
    <w:rsid w:val="003872D7"/>
    <w:rsid w:val="00390CE1"/>
    <w:rsid w:val="00391849"/>
    <w:rsid w:val="00391C96"/>
    <w:rsid w:val="003956B0"/>
    <w:rsid w:val="003A3AD6"/>
    <w:rsid w:val="003A623E"/>
    <w:rsid w:val="003A6EC8"/>
    <w:rsid w:val="003A7141"/>
    <w:rsid w:val="003B13B3"/>
    <w:rsid w:val="003B1FCE"/>
    <w:rsid w:val="003C116B"/>
    <w:rsid w:val="003C640E"/>
    <w:rsid w:val="003C65CE"/>
    <w:rsid w:val="003D3685"/>
    <w:rsid w:val="003E0388"/>
    <w:rsid w:val="003E051B"/>
    <w:rsid w:val="003E0A7C"/>
    <w:rsid w:val="003E23ED"/>
    <w:rsid w:val="003E322D"/>
    <w:rsid w:val="003E6F69"/>
    <w:rsid w:val="003F250E"/>
    <w:rsid w:val="003F4141"/>
    <w:rsid w:val="00401117"/>
    <w:rsid w:val="0040317E"/>
    <w:rsid w:val="004039E8"/>
    <w:rsid w:val="00410A78"/>
    <w:rsid w:val="00412B0B"/>
    <w:rsid w:val="00413964"/>
    <w:rsid w:val="004177A9"/>
    <w:rsid w:val="00417FA5"/>
    <w:rsid w:val="0042029A"/>
    <w:rsid w:val="0042156A"/>
    <w:rsid w:val="00426A99"/>
    <w:rsid w:val="00427A9D"/>
    <w:rsid w:val="00427EA4"/>
    <w:rsid w:val="0043018D"/>
    <w:rsid w:val="0043062C"/>
    <w:rsid w:val="004327D2"/>
    <w:rsid w:val="0043416E"/>
    <w:rsid w:val="004372E1"/>
    <w:rsid w:val="0043757B"/>
    <w:rsid w:val="004376EE"/>
    <w:rsid w:val="004419A4"/>
    <w:rsid w:val="00442CC2"/>
    <w:rsid w:val="004455C9"/>
    <w:rsid w:val="00446D86"/>
    <w:rsid w:val="00450AF3"/>
    <w:rsid w:val="00454444"/>
    <w:rsid w:val="00460D2D"/>
    <w:rsid w:val="004650A2"/>
    <w:rsid w:val="0046574B"/>
    <w:rsid w:val="004716F6"/>
    <w:rsid w:val="00471BF3"/>
    <w:rsid w:val="00473176"/>
    <w:rsid w:val="00477D03"/>
    <w:rsid w:val="00483C35"/>
    <w:rsid w:val="0048577D"/>
    <w:rsid w:val="00485B71"/>
    <w:rsid w:val="00495F66"/>
    <w:rsid w:val="00497B4B"/>
    <w:rsid w:val="004A0FC3"/>
    <w:rsid w:val="004B0961"/>
    <w:rsid w:val="004B2D04"/>
    <w:rsid w:val="004B50DE"/>
    <w:rsid w:val="004B62AB"/>
    <w:rsid w:val="004B660F"/>
    <w:rsid w:val="004F00AB"/>
    <w:rsid w:val="004F246E"/>
    <w:rsid w:val="004F39CE"/>
    <w:rsid w:val="004F669C"/>
    <w:rsid w:val="004F7756"/>
    <w:rsid w:val="00500A82"/>
    <w:rsid w:val="0050175D"/>
    <w:rsid w:val="005018D2"/>
    <w:rsid w:val="00503221"/>
    <w:rsid w:val="00503CB6"/>
    <w:rsid w:val="00503FC4"/>
    <w:rsid w:val="00505D19"/>
    <w:rsid w:val="0051705D"/>
    <w:rsid w:val="00522FDC"/>
    <w:rsid w:val="00525809"/>
    <w:rsid w:val="0052676C"/>
    <w:rsid w:val="00534C76"/>
    <w:rsid w:val="0053565E"/>
    <w:rsid w:val="005363B0"/>
    <w:rsid w:val="00536672"/>
    <w:rsid w:val="0054089C"/>
    <w:rsid w:val="00541B8A"/>
    <w:rsid w:val="00544E3D"/>
    <w:rsid w:val="0054702B"/>
    <w:rsid w:val="005501E7"/>
    <w:rsid w:val="00555DCC"/>
    <w:rsid w:val="0055610F"/>
    <w:rsid w:val="00560EF2"/>
    <w:rsid w:val="00562512"/>
    <w:rsid w:val="00563AA2"/>
    <w:rsid w:val="00571DF0"/>
    <w:rsid w:val="005809C4"/>
    <w:rsid w:val="00583C7D"/>
    <w:rsid w:val="00584FFB"/>
    <w:rsid w:val="00586ECB"/>
    <w:rsid w:val="0059047A"/>
    <w:rsid w:val="005907E5"/>
    <w:rsid w:val="00590DE9"/>
    <w:rsid w:val="00596935"/>
    <w:rsid w:val="005A1C49"/>
    <w:rsid w:val="005A367A"/>
    <w:rsid w:val="005A6C24"/>
    <w:rsid w:val="005A758B"/>
    <w:rsid w:val="005B5639"/>
    <w:rsid w:val="005B5F17"/>
    <w:rsid w:val="005C0A07"/>
    <w:rsid w:val="005C30AD"/>
    <w:rsid w:val="005C3174"/>
    <w:rsid w:val="005C53AF"/>
    <w:rsid w:val="005D24F3"/>
    <w:rsid w:val="005D2F5B"/>
    <w:rsid w:val="005D5C7F"/>
    <w:rsid w:val="005D709F"/>
    <w:rsid w:val="005E31A7"/>
    <w:rsid w:val="005E3738"/>
    <w:rsid w:val="005E5C0E"/>
    <w:rsid w:val="005E63A0"/>
    <w:rsid w:val="005E7235"/>
    <w:rsid w:val="005F2A38"/>
    <w:rsid w:val="005F38FE"/>
    <w:rsid w:val="006025D5"/>
    <w:rsid w:val="00604612"/>
    <w:rsid w:val="00604908"/>
    <w:rsid w:val="00604BDD"/>
    <w:rsid w:val="00607E30"/>
    <w:rsid w:val="006104D8"/>
    <w:rsid w:val="00612BC6"/>
    <w:rsid w:val="00615385"/>
    <w:rsid w:val="006155E2"/>
    <w:rsid w:val="00620382"/>
    <w:rsid w:val="006206E0"/>
    <w:rsid w:val="00623391"/>
    <w:rsid w:val="006249AB"/>
    <w:rsid w:val="00625237"/>
    <w:rsid w:val="006254C0"/>
    <w:rsid w:val="00625F24"/>
    <w:rsid w:val="006316EE"/>
    <w:rsid w:val="0063246D"/>
    <w:rsid w:val="00636C6E"/>
    <w:rsid w:val="00636E4B"/>
    <w:rsid w:val="00637300"/>
    <w:rsid w:val="00637DB9"/>
    <w:rsid w:val="00641DA0"/>
    <w:rsid w:val="006527D9"/>
    <w:rsid w:val="00652FBF"/>
    <w:rsid w:val="006532E2"/>
    <w:rsid w:val="00653F73"/>
    <w:rsid w:val="0065546C"/>
    <w:rsid w:val="00661BF7"/>
    <w:rsid w:val="006637DC"/>
    <w:rsid w:val="006649DF"/>
    <w:rsid w:val="00671403"/>
    <w:rsid w:val="00674955"/>
    <w:rsid w:val="0067703C"/>
    <w:rsid w:val="00685605"/>
    <w:rsid w:val="00694039"/>
    <w:rsid w:val="00695FC5"/>
    <w:rsid w:val="006A1EA0"/>
    <w:rsid w:val="006B02E8"/>
    <w:rsid w:val="006B32C4"/>
    <w:rsid w:val="006B6729"/>
    <w:rsid w:val="006B6E06"/>
    <w:rsid w:val="006C6EFF"/>
    <w:rsid w:val="006D5682"/>
    <w:rsid w:val="006D5DE5"/>
    <w:rsid w:val="006E28D8"/>
    <w:rsid w:val="006E62C8"/>
    <w:rsid w:val="006E6862"/>
    <w:rsid w:val="006E70D7"/>
    <w:rsid w:val="006F568A"/>
    <w:rsid w:val="006F64E4"/>
    <w:rsid w:val="00703A53"/>
    <w:rsid w:val="0071145B"/>
    <w:rsid w:val="00712F4F"/>
    <w:rsid w:val="00714B79"/>
    <w:rsid w:val="0071575A"/>
    <w:rsid w:val="007168BD"/>
    <w:rsid w:val="0072142C"/>
    <w:rsid w:val="007229BC"/>
    <w:rsid w:val="00726CBE"/>
    <w:rsid w:val="007305BD"/>
    <w:rsid w:val="00730690"/>
    <w:rsid w:val="00731E05"/>
    <w:rsid w:val="00731E9A"/>
    <w:rsid w:val="007406F0"/>
    <w:rsid w:val="00741EAD"/>
    <w:rsid w:val="00742BB7"/>
    <w:rsid w:val="00744CF5"/>
    <w:rsid w:val="00750D96"/>
    <w:rsid w:val="00752BA3"/>
    <w:rsid w:val="007569A7"/>
    <w:rsid w:val="00757B7F"/>
    <w:rsid w:val="0076165D"/>
    <w:rsid w:val="0076254F"/>
    <w:rsid w:val="007627D2"/>
    <w:rsid w:val="00765C12"/>
    <w:rsid w:val="007721AF"/>
    <w:rsid w:val="00773B4A"/>
    <w:rsid w:val="007764F3"/>
    <w:rsid w:val="0077999C"/>
    <w:rsid w:val="00782B4F"/>
    <w:rsid w:val="00782C94"/>
    <w:rsid w:val="00791EF4"/>
    <w:rsid w:val="007965B2"/>
    <w:rsid w:val="00796DB4"/>
    <w:rsid w:val="007A1D53"/>
    <w:rsid w:val="007A51DD"/>
    <w:rsid w:val="007A64F6"/>
    <w:rsid w:val="007A726E"/>
    <w:rsid w:val="007B01E6"/>
    <w:rsid w:val="007B5761"/>
    <w:rsid w:val="007B7728"/>
    <w:rsid w:val="007C1377"/>
    <w:rsid w:val="007C503A"/>
    <w:rsid w:val="007C6945"/>
    <w:rsid w:val="007C7878"/>
    <w:rsid w:val="007D0333"/>
    <w:rsid w:val="007D038A"/>
    <w:rsid w:val="007D0ECC"/>
    <w:rsid w:val="007D0FFF"/>
    <w:rsid w:val="007D1256"/>
    <w:rsid w:val="007D27C5"/>
    <w:rsid w:val="007D4701"/>
    <w:rsid w:val="007D6A7F"/>
    <w:rsid w:val="007E0936"/>
    <w:rsid w:val="007E1036"/>
    <w:rsid w:val="007E4D35"/>
    <w:rsid w:val="007E5ED1"/>
    <w:rsid w:val="00802DB6"/>
    <w:rsid w:val="00803E30"/>
    <w:rsid w:val="008050F9"/>
    <w:rsid w:val="0080536F"/>
    <w:rsid w:val="008059D6"/>
    <w:rsid w:val="00805A6D"/>
    <w:rsid w:val="00806524"/>
    <w:rsid w:val="00812FFA"/>
    <w:rsid w:val="00815B35"/>
    <w:rsid w:val="00815DDC"/>
    <w:rsid w:val="00817A7E"/>
    <w:rsid w:val="0082077B"/>
    <w:rsid w:val="00821910"/>
    <w:rsid w:val="008241BB"/>
    <w:rsid w:val="008250E6"/>
    <w:rsid w:val="00825C0E"/>
    <w:rsid w:val="00826FB4"/>
    <w:rsid w:val="0083028A"/>
    <w:rsid w:val="00830925"/>
    <w:rsid w:val="00835164"/>
    <w:rsid w:val="00846B4B"/>
    <w:rsid w:val="00846CCD"/>
    <w:rsid w:val="008472B9"/>
    <w:rsid w:val="0084794F"/>
    <w:rsid w:val="00847BC6"/>
    <w:rsid w:val="00851292"/>
    <w:rsid w:val="00852A7B"/>
    <w:rsid w:val="0085446D"/>
    <w:rsid w:val="0085684E"/>
    <w:rsid w:val="008628E5"/>
    <w:rsid w:val="00870E88"/>
    <w:rsid w:val="00880430"/>
    <w:rsid w:val="00886854"/>
    <w:rsid w:val="008920A8"/>
    <w:rsid w:val="00892DDD"/>
    <w:rsid w:val="00892E70"/>
    <w:rsid w:val="00893220"/>
    <w:rsid w:val="00894A46"/>
    <w:rsid w:val="00894C77"/>
    <w:rsid w:val="00895AA4"/>
    <w:rsid w:val="008963E8"/>
    <w:rsid w:val="0089737A"/>
    <w:rsid w:val="00897CA1"/>
    <w:rsid w:val="008A4991"/>
    <w:rsid w:val="008A59F7"/>
    <w:rsid w:val="008B1EEA"/>
    <w:rsid w:val="008B2847"/>
    <w:rsid w:val="008B2B6D"/>
    <w:rsid w:val="008B4866"/>
    <w:rsid w:val="008C0D61"/>
    <w:rsid w:val="008D0F68"/>
    <w:rsid w:val="008D3D27"/>
    <w:rsid w:val="008D40A8"/>
    <w:rsid w:val="008D6DB0"/>
    <w:rsid w:val="008E043B"/>
    <w:rsid w:val="008E2EA3"/>
    <w:rsid w:val="008E4A26"/>
    <w:rsid w:val="008E4ECD"/>
    <w:rsid w:val="008F3387"/>
    <w:rsid w:val="008F732D"/>
    <w:rsid w:val="00902789"/>
    <w:rsid w:val="00902C83"/>
    <w:rsid w:val="00905111"/>
    <w:rsid w:val="009051DF"/>
    <w:rsid w:val="00906973"/>
    <w:rsid w:val="0091056F"/>
    <w:rsid w:val="00914887"/>
    <w:rsid w:val="00916592"/>
    <w:rsid w:val="00922862"/>
    <w:rsid w:val="00922B1D"/>
    <w:rsid w:val="00933E23"/>
    <w:rsid w:val="00934199"/>
    <w:rsid w:val="009351A5"/>
    <w:rsid w:val="00937809"/>
    <w:rsid w:val="009378B0"/>
    <w:rsid w:val="00942D31"/>
    <w:rsid w:val="00943E90"/>
    <w:rsid w:val="009445AC"/>
    <w:rsid w:val="00946397"/>
    <w:rsid w:val="00946E04"/>
    <w:rsid w:val="0095044D"/>
    <w:rsid w:val="0095538E"/>
    <w:rsid w:val="0096411E"/>
    <w:rsid w:val="009647BB"/>
    <w:rsid w:val="00970CCD"/>
    <w:rsid w:val="009769F8"/>
    <w:rsid w:val="00980124"/>
    <w:rsid w:val="0098041B"/>
    <w:rsid w:val="00981628"/>
    <w:rsid w:val="00981F71"/>
    <w:rsid w:val="009851B8"/>
    <w:rsid w:val="00985E0D"/>
    <w:rsid w:val="00986FBE"/>
    <w:rsid w:val="009932A1"/>
    <w:rsid w:val="00994217"/>
    <w:rsid w:val="00997DEE"/>
    <w:rsid w:val="009B4B5E"/>
    <w:rsid w:val="009B7D43"/>
    <w:rsid w:val="009C1272"/>
    <w:rsid w:val="009C3353"/>
    <w:rsid w:val="009C6F03"/>
    <w:rsid w:val="009C7337"/>
    <w:rsid w:val="009D27AF"/>
    <w:rsid w:val="009D69C9"/>
    <w:rsid w:val="009D70D7"/>
    <w:rsid w:val="009E22A0"/>
    <w:rsid w:val="009E3755"/>
    <w:rsid w:val="009E5534"/>
    <w:rsid w:val="009E654B"/>
    <w:rsid w:val="009E7875"/>
    <w:rsid w:val="009F04FF"/>
    <w:rsid w:val="009F1793"/>
    <w:rsid w:val="009F1DE3"/>
    <w:rsid w:val="009F3450"/>
    <w:rsid w:val="009F459F"/>
    <w:rsid w:val="00A00249"/>
    <w:rsid w:val="00A02561"/>
    <w:rsid w:val="00A03060"/>
    <w:rsid w:val="00A04737"/>
    <w:rsid w:val="00A04A82"/>
    <w:rsid w:val="00A2101C"/>
    <w:rsid w:val="00A226E2"/>
    <w:rsid w:val="00A2298B"/>
    <w:rsid w:val="00A233C7"/>
    <w:rsid w:val="00A23B8A"/>
    <w:rsid w:val="00A30386"/>
    <w:rsid w:val="00A376FE"/>
    <w:rsid w:val="00A40AA8"/>
    <w:rsid w:val="00A413D0"/>
    <w:rsid w:val="00A4251F"/>
    <w:rsid w:val="00A47D33"/>
    <w:rsid w:val="00A5043D"/>
    <w:rsid w:val="00A523B8"/>
    <w:rsid w:val="00A54CE3"/>
    <w:rsid w:val="00A5653C"/>
    <w:rsid w:val="00A6131A"/>
    <w:rsid w:val="00A61B6B"/>
    <w:rsid w:val="00A61E1B"/>
    <w:rsid w:val="00A61F50"/>
    <w:rsid w:val="00A62276"/>
    <w:rsid w:val="00A646A6"/>
    <w:rsid w:val="00A70552"/>
    <w:rsid w:val="00A7313F"/>
    <w:rsid w:val="00A73CD1"/>
    <w:rsid w:val="00A77BA0"/>
    <w:rsid w:val="00A80DF1"/>
    <w:rsid w:val="00A81E95"/>
    <w:rsid w:val="00A82618"/>
    <w:rsid w:val="00A853E1"/>
    <w:rsid w:val="00A85A27"/>
    <w:rsid w:val="00A869F7"/>
    <w:rsid w:val="00A90276"/>
    <w:rsid w:val="00A91091"/>
    <w:rsid w:val="00A91824"/>
    <w:rsid w:val="00A97A49"/>
    <w:rsid w:val="00AA0B8C"/>
    <w:rsid w:val="00AA5DA0"/>
    <w:rsid w:val="00AA5EF6"/>
    <w:rsid w:val="00AA60F4"/>
    <w:rsid w:val="00AB134B"/>
    <w:rsid w:val="00AB1E09"/>
    <w:rsid w:val="00AB5515"/>
    <w:rsid w:val="00AB6707"/>
    <w:rsid w:val="00AB7B88"/>
    <w:rsid w:val="00AC083D"/>
    <w:rsid w:val="00AC5048"/>
    <w:rsid w:val="00AC5D83"/>
    <w:rsid w:val="00AC7B1D"/>
    <w:rsid w:val="00AD1F18"/>
    <w:rsid w:val="00AE0514"/>
    <w:rsid w:val="00AE453C"/>
    <w:rsid w:val="00AE484E"/>
    <w:rsid w:val="00AE606F"/>
    <w:rsid w:val="00AE7970"/>
    <w:rsid w:val="00AF55BE"/>
    <w:rsid w:val="00B014C8"/>
    <w:rsid w:val="00B02339"/>
    <w:rsid w:val="00B0297A"/>
    <w:rsid w:val="00B14225"/>
    <w:rsid w:val="00B17EF2"/>
    <w:rsid w:val="00B20904"/>
    <w:rsid w:val="00B20AAA"/>
    <w:rsid w:val="00B31F54"/>
    <w:rsid w:val="00B35C15"/>
    <w:rsid w:val="00B51A55"/>
    <w:rsid w:val="00B54A18"/>
    <w:rsid w:val="00B56BAB"/>
    <w:rsid w:val="00B6236D"/>
    <w:rsid w:val="00B63F44"/>
    <w:rsid w:val="00B64063"/>
    <w:rsid w:val="00B6475B"/>
    <w:rsid w:val="00B652AB"/>
    <w:rsid w:val="00B65348"/>
    <w:rsid w:val="00B66D6D"/>
    <w:rsid w:val="00B707A5"/>
    <w:rsid w:val="00B74D32"/>
    <w:rsid w:val="00B76DB8"/>
    <w:rsid w:val="00B84757"/>
    <w:rsid w:val="00B93DC0"/>
    <w:rsid w:val="00BA0D3C"/>
    <w:rsid w:val="00BA10A7"/>
    <w:rsid w:val="00BA15D4"/>
    <w:rsid w:val="00BA35BC"/>
    <w:rsid w:val="00BA5DC5"/>
    <w:rsid w:val="00BB0B1C"/>
    <w:rsid w:val="00BB1BF0"/>
    <w:rsid w:val="00BB1D17"/>
    <w:rsid w:val="00BB2830"/>
    <w:rsid w:val="00BB5EEF"/>
    <w:rsid w:val="00BC2542"/>
    <w:rsid w:val="00BC5B4C"/>
    <w:rsid w:val="00BD0325"/>
    <w:rsid w:val="00BD6AD5"/>
    <w:rsid w:val="00BD70F0"/>
    <w:rsid w:val="00BE199A"/>
    <w:rsid w:val="00BE4198"/>
    <w:rsid w:val="00BE6CDE"/>
    <w:rsid w:val="00BE7F29"/>
    <w:rsid w:val="00BF1643"/>
    <w:rsid w:val="00BF1C11"/>
    <w:rsid w:val="00C0132E"/>
    <w:rsid w:val="00C04592"/>
    <w:rsid w:val="00C13C22"/>
    <w:rsid w:val="00C1519A"/>
    <w:rsid w:val="00C17CB6"/>
    <w:rsid w:val="00C227E6"/>
    <w:rsid w:val="00C22CEF"/>
    <w:rsid w:val="00C266C3"/>
    <w:rsid w:val="00C34588"/>
    <w:rsid w:val="00C358FB"/>
    <w:rsid w:val="00C44D8D"/>
    <w:rsid w:val="00C47DE4"/>
    <w:rsid w:val="00C50AF3"/>
    <w:rsid w:val="00C52A4F"/>
    <w:rsid w:val="00C52BCD"/>
    <w:rsid w:val="00C530CD"/>
    <w:rsid w:val="00C53C57"/>
    <w:rsid w:val="00C54CB1"/>
    <w:rsid w:val="00C55E6B"/>
    <w:rsid w:val="00C62EE2"/>
    <w:rsid w:val="00C6321B"/>
    <w:rsid w:val="00C65B42"/>
    <w:rsid w:val="00C7279B"/>
    <w:rsid w:val="00C7351F"/>
    <w:rsid w:val="00C73E08"/>
    <w:rsid w:val="00C74B36"/>
    <w:rsid w:val="00C82E7F"/>
    <w:rsid w:val="00C83035"/>
    <w:rsid w:val="00C84CDC"/>
    <w:rsid w:val="00C85E4D"/>
    <w:rsid w:val="00C86A35"/>
    <w:rsid w:val="00C86E36"/>
    <w:rsid w:val="00C87952"/>
    <w:rsid w:val="00C905A1"/>
    <w:rsid w:val="00C92438"/>
    <w:rsid w:val="00C92AFB"/>
    <w:rsid w:val="00C93DB0"/>
    <w:rsid w:val="00CA045F"/>
    <w:rsid w:val="00CA17AD"/>
    <w:rsid w:val="00CA25B6"/>
    <w:rsid w:val="00CA3518"/>
    <w:rsid w:val="00CA3A8B"/>
    <w:rsid w:val="00CB0325"/>
    <w:rsid w:val="00CB0CFA"/>
    <w:rsid w:val="00CC1663"/>
    <w:rsid w:val="00CC27E7"/>
    <w:rsid w:val="00CC3A8C"/>
    <w:rsid w:val="00CD000B"/>
    <w:rsid w:val="00CD2115"/>
    <w:rsid w:val="00CD5069"/>
    <w:rsid w:val="00CD54A7"/>
    <w:rsid w:val="00CE11DA"/>
    <w:rsid w:val="00CE2164"/>
    <w:rsid w:val="00CE388D"/>
    <w:rsid w:val="00CF26F4"/>
    <w:rsid w:val="00D0474D"/>
    <w:rsid w:val="00D053C3"/>
    <w:rsid w:val="00D07AA9"/>
    <w:rsid w:val="00D11C44"/>
    <w:rsid w:val="00D12B5D"/>
    <w:rsid w:val="00D16411"/>
    <w:rsid w:val="00D17628"/>
    <w:rsid w:val="00D17F5E"/>
    <w:rsid w:val="00D23026"/>
    <w:rsid w:val="00D24769"/>
    <w:rsid w:val="00D250A5"/>
    <w:rsid w:val="00D25A96"/>
    <w:rsid w:val="00D266FB"/>
    <w:rsid w:val="00D278EB"/>
    <w:rsid w:val="00D3433D"/>
    <w:rsid w:val="00D3AA6B"/>
    <w:rsid w:val="00D440BF"/>
    <w:rsid w:val="00D46347"/>
    <w:rsid w:val="00D506F9"/>
    <w:rsid w:val="00D55EA7"/>
    <w:rsid w:val="00D62931"/>
    <w:rsid w:val="00D63CE1"/>
    <w:rsid w:val="00D6636A"/>
    <w:rsid w:val="00D72272"/>
    <w:rsid w:val="00D730A4"/>
    <w:rsid w:val="00D73112"/>
    <w:rsid w:val="00D74A73"/>
    <w:rsid w:val="00D7585E"/>
    <w:rsid w:val="00D8006E"/>
    <w:rsid w:val="00D80836"/>
    <w:rsid w:val="00D81EF5"/>
    <w:rsid w:val="00D82999"/>
    <w:rsid w:val="00D857E1"/>
    <w:rsid w:val="00D914EB"/>
    <w:rsid w:val="00D91C3E"/>
    <w:rsid w:val="00D9332E"/>
    <w:rsid w:val="00DA0F92"/>
    <w:rsid w:val="00DA46C9"/>
    <w:rsid w:val="00DA5B66"/>
    <w:rsid w:val="00DA5F2E"/>
    <w:rsid w:val="00DB27FD"/>
    <w:rsid w:val="00DB3D7A"/>
    <w:rsid w:val="00DB4441"/>
    <w:rsid w:val="00DB49F6"/>
    <w:rsid w:val="00DB7A9B"/>
    <w:rsid w:val="00DC00E7"/>
    <w:rsid w:val="00DC0E4B"/>
    <w:rsid w:val="00DC12D9"/>
    <w:rsid w:val="00DC7F5F"/>
    <w:rsid w:val="00DD23BC"/>
    <w:rsid w:val="00DD51CF"/>
    <w:rsid w:val="00DD5E5A"/>
    <w:rsid w:val="00DE30C4"/>
    <w:rsid w:val="00DE412F"/>
    <w:rsid w:val="00DE41B1"/>
    <w:rsid w:val="00DE468C"/>
    <w:rsid w:val="00DE47F3"/>
    <w:rsid w:val="00DE4E5A"/>
    <w:rsid w:val="00DE4F7E"/>
    <w:rsid w:val="00E0026C"/>
    <w:rsid w:val="00E03242"/>
    <w:rsid w:val="00E069C1"/>
    <w:rsid w:val="00E12502"/>
    <w:rsid w:val="00E15024"/>
    <w:rsid w:val="00E17882"/>
    <w:rsid w:val="00E17EA7"/>
    <w:rsid w:val="00E22279"/>
    <w:rsid w:val="00E224E1"/>
    <w:rsid w:val="00E23A2E"/>
    <w:rsid w:val="00E25B3F"/>
    <w:rsid w:val="00E30D58"/>
    <w:rsid w:val="00E333B5"/>
    <w:rsid w:val="00E3503C"/>
    <w:rsid w:val="00E35630"/>
    <w:rsid w:val="00E43280"/>
    <w:rsid w:val="00E44F3D"/>
    <w:rsid w:val="00E5038F"/>
    <w:rsid w:val="00E5116D"/>
    <w:rsid w:val="00E528D9"/>
    <w:rsid w:val="00E54FEE"/>
    <w:rsid w:val="00E57DFF"/>
    <w:rsid w:val="00E602C2"/>
    <w:rsid w:val="00E60A5F"/>
    <w:rsid w:val="00E61EF5"/>
    <w:rsid w:val="00E62C27"/>
    <w:rsid w:val="00E647FA"/>
    <w:rsid w:val="00E655DC"/>
    <w:rsid w:val="00E6785D"/>
    <w:rsid w:val="00E71173"/>
    <w:rsid w:val="00E76BDC"/>
    <w:rsid w:val="00E77691"/>
    <w:rsid w:val="00E779C0"/>
    <w:rsid w:val="00E81EE3"/>
    <w:rsid w:val="00E82663"/>
    <w:rsid w:val="00E82C31"/>
    <w:rsid w:val="00E8588E"/>
    <w:rsid w:val="00E85AE4"/>
    <w:rsid w:val="00E904D7"/>
    <w:rsid w:val="00E90EA8"/>
    <w:rsid w:val="00E918F8"/>
    <w:rsid w:val="00E92FCD"/>
    <w:rsid w:val="00E94FDA"/>
    <w:rsid w:val="00E95522"/>
    <w:rsid w:val="00EA007B"/>
    <w:rsid w:val="00EA2099"/>
    <w:rsid w:val="00EA66BF"/>
    <w:rsid w:val="00EA7A67"/>
    <w:rsid w:val="00EB44DF"/>
    <w:rsid w:val="00EB4C2A"/>
    <w:rsid w:val="00EB5A70"/>
    <w:rsid w:val="00EC36AD"/>
    <w:rsid w:val="00ED1637"/>
    <w:rsid w:val="00ED69BF"/>
    <w:rsid w:val="00EE1344"/>
    <w:rsid w:val="00EE1D9A"/>
    <w:rsid w:val="00EE23E6"/>
    <w:rsid w:val="00EF33D4"/>
    <w:rsid w:val="00EF5D00"/>
    <w:rsid w:val="00EF6AEB"/>
    <w:rsid w:val="00F02D28"/>
    <w:rsid w:val="00F03C1D"/>
    <w:rsid w:val="00F052F8"/>
    <w:rsid w:val="00F07ADB"/>
    <w:rsid w:val="00F1529F"/>
    <w:rsid w:val="00F174CA"/>
    <w:rsid w:val="00F17B64"/>
    <w:rsid w:val="00F20FF4"/>
    <w:rsid w:val="00F22BFF"/>
    <w:rsid w:val="00F2654F"/>
    <w:rsid w:val="00F32960"/>
    <w:rsid w:val="00F33D6F"/>
    <w:rsid w:val="00F33EF5"/>
    <w:rsid w:val="00F371AD"/>
    <w:rsid w:val="00F40230"/>
    <w:rsid w:val="00F43480"/>
    <w:rsid w:val="00F46A1D"/>
    <w:rsid w:val="00F4744E"/>
    <w:rsid w:val="00F54C6A"/>
    <w:rsid w:val="00F55273"/>
    <w:rsid w:val="00F6312F"/>
    <w:rsid w:val="00F6689C"/>
    <w:rsid w:val="00F677CF"/>
    <w:rsid w:val="00F67E45"/>
    <w:rsid w:val="00F72E4A"/>
    <w:rsid w:val="00F75937"/>
    <w:rsid w:val="00F76155"/>
    <w:rsid w:val="00F82801"/>
    <w:rsid w:val="00F84000"/>
    <w:rsid w:val="00F852DF"/>
    <w:rsid w:val="00F861BA"/>
    <w:rsid w:val="00F91F0D"/>
    <w:rsid w:val="00F95C6D"/>
    <w:rsid w:val="00F971CC"/>
    <w:rsid w:val="00FA0182"/>
    <w:rsid w:val="00FA1130"/>
    <w:rsid w:val="00FA1725"/>
    <w:rsid w:val="00FA1B95"/>
    <w:rsid w:val="00FA3DF3"/>
    <w:rsid w:val="00FA7E8C"/>
    <w:rsid w:val="00FB17A2"/>
    <w:rsid w:val="00FB2EAA"/>
    <w:rsid w:val="00FB378F"/>
    <w:rsid w:val="00FB5C96"/>
    <w:rsid w:val="00FC3848"/>
    <w:rsid w:val="00FC4598"/>
    <w:rsid w:val="00FD06CB"/>
    <w:rsid w:val="00FD46E9"/>
    <w:rsid w:val="00FD4926"/>
    <w:rsid w:val="00FD4A8C"/>
    <w:rsid w:val="00FE442F"/>
    <w:rsid w:val="00FE578A"/>
    <w:rsid w:val="00FE65E5"/>
    <w:rsid w:val="00FF39EC"/>
    <w:rsid w:val="00FF3F37"/>
    <w:rsid w:val="00FF40D5"/>
    <w:rsid w:val="00FF449C"/>
    <w:rsid w:val="00FF6CA0"/>
    <w:rsid w:val="00FF6D25"/>
    <w:rsid w:val="00FF770B"/>
    <w:rsid w:val="016A7D02"/>
    <w:rsid w:val="02613DF0"/>
    <w:rsid w:val="02898C23"/>
    <w:rsid w:val="02F6E981"/>
    <w:rsid w:val="0319C3D6"/>
    <w:rsid w:val="0330E312"/>
    <w:rsid w:val="034227DC"/>
    <w:rsid w:val="0394E90F"/>
    <w:rsid w:val="0399E746"/>
    <w:rsid w:val="03E7F724"/>
    <w:rsid w:val="0471131A"/>
    <w:rsid w:val="048066CC"/>
    <w:rsid w:val="0485AAE1"/>
    <w:rsid w:val="04BC4F1D"/>
    <w:rsid w:val="054DCA5E"/>
    <w:rsid w:val="05547B64"/>
    <w:rsid w:val="05BF78B0"/>
    <w:rsid w:val="05D1BB30"/>
    <w:rsid w:val="070EDB0D"/>
    <w:rsid w:val="076FF57E"/>
    <w:rsid w:val="0979125B"/>
    <w:rsid w:val="097912F1"/>
    <w:rsid w:val="09B956E6"/>
    <w:rsid w:val="09FB74D7"/>
    <w:rsid w:val="0ACDCE6C"/>
    <w:rsid w:val="0AE06D6F"/>
    <w:rsid w:val="0AE8D309"/>
    <w:rsid w:val="0BC614D4"/>
    <w:rsid w:val="0C5A2394"/>
    <w:rsid w:val="0E310684"/>
    <w:rsid w:val="0E8A9D81"/>
    <w:rsid w:val="0ECFD696"/>
    <w:rsid w:val="0EE10178"/>
    <w:rsid w:val="0F021D5C"/>
    <w:rsid w:val="0F9EEDA7"/>
    <w:rsid w:val="105C1346"/>
    <w:rsid w:val="10BEFE37"/>
    <w:rsid w:val="10D89953"/>
    <w:rsid w:val="11A2B1D3"/>
    <w:rsid w:val="11AB4663"/>
    <w:rsid w:val="11BAD25B"/>
    <w:rsid w:val="11D13050"/>
    <w:rsid w:val="126F8887"/>
    <w:rsid w:val="129449B7"/>
    <w:rsid w:val="12C51077"/>
    <w:rsid w:val="131B5013"/>
    <w:rsid w:val="13A85749"/>
    <w:rsid w:val="13AE21F9"/>
    <w:rsid w:val="145E89CB"/>
    <w:rsid w:val="147279D7"/>
    <w:rsid w:val="148E177C"/>
    <w:rsid w:val="14E610CA"/>
    <w:rsid w:val="15D2449E"/>
    <w:rsid w:val="1609BE2B"/>
    <w:rsid w:val="17FED08C"/>
    <w:rsid w:val="181A87E7"/>
    <w:rsid w:val="183A67EA"/>
    <w:rsid w:val="184522FF"/>
    <w:rsid w:val="18463DB0"/>
    <w:rsid w:val="18C21EA6"/>
    <w:rsid w:val="195B93F6"/>
    <w:rsid w:val="19676DDB"/>
    <w:rsid w:val="19949B5B"/>
    <w:rsid w:val="19A5509E"/>
    <w:rsid w:val="19E8499C"/>
    <w:rsid w:val="19FCF7D9"/>
    <w:rsid w:val="1A3285FC"/>
    <w:rsid w:val="1AC20930"/>
    <w:rsid w:val="1B26EB12"/>
    <w:rsid w:val="1B4A6EEF"/>
    <w:rsid w:val="1B8439C6"/>
    <w:rsid w:val="1BA961DE"/>
    <w:rsid w:val="1C1DA378"/>
    <w:rsid w:val="1C45E5A7"/>
    <w:rsid w:val="1CF7B790"/>
    <w:rsid w:val="1D3AB89D"/>
    <w:rsid w:val="1D77E3B1"/>
    <w:rsid w:val="1EB1A73E"/>
    <w:rsid w:val="1EE921FC"/>
    <w:rsid w:val="1F29EC76"/>
    <w:rsid w:val="1FF0BA14"/>
    <w:rsid w:val="20695BD6"/>
    <w:rsid w:val="20C4AFA4"/>
    <w:rsid w:val="21195CBF"/>
    <w:rsid w:val="21BB2D6D"/>
    <w:rsid w:val="21C3D262"/>
    <w:rsid w:val="2223C209"/>
    <w:rsid w:val="22A20872"/>
    <w:rsid w:val="235580D4"/>
    <w:rsid w:val="237C1C50"/>
    <w:rsid w:val="23C4299E"/>
    <w:rsid w:val="23DE7A15"/>
    <w:rsid w:val="24231FEB"/>
    <w:rsid w:val="24386AFB"/>
    <w:rsid w:val="245F5728"/>
    <w:rsid w:val="24AC8460"/>
    <w:rsid w:val="24D80F92"/>
    <w:rsid w:val="2558A351"/>
    <w:rsid w:val="25AAED7B"/>
    <w:rsid w:val="25B630DE"/>
    <w:rsid w:val="25DA228E"/>
    <w:rsid w:val="2641015C"/>
    <w:rsid w:val="2746BDDC"/>
    <w:rsid w:val="2776DBA4"/>
    <w:rsid w:val="27F295F0"/>
    <w:rsid w:val="285760AE"/>
    <w:rsid w:val="2875E9D3"/>
    <w:rsid w:val="299514E1"/>
    <w:rsid w:val="2A23304C"/>
    <w:rsid w:val="2A7E5E9E"/>
    <w:rsid w:val="2B08572D"/>
    <w:rsid w:val="2B1CD3BB"/>
    <w:rsid w:val="2B346DF2"/>
    <w:rsid w:val="2B92CCC3"/>
    <w:rsid w:val="2C3C78BA"/>
    <w:rsid w:val="2C91EA0C"/>
    <w:rsid w:val="2CC610A8"/>
    <w:rsid w:val="2D655349"/>
    <w:rsid w:val="2DF879E1"/>
    <w:rsid w:val="2E3672D3"/>
    <w:rsid w:val="2F703786"/>
    <w:rsid w:val="2F930E9C"/>
    <w:rsid w:val="2FFF47FF"/>
    <w:rsid w:val="31363DD1"/>
    <w:rsid w:val="31BB8174"/>
    <w:rsid w:val="31CAA349"/>
    <w:rsid w:val="31E646FE"/>
    <w:rsid w:val="31E8DD94"/>
    <w:rsid w:val="32302240"/>
    <w:rsid w:val="32C4C599"/>
    <w:rsid w:val="33009A3D"/>
    <w:rsid w:val="33964440"/>
    <w:rsid w:val="340FBAA0"/>
    <w:rsid w:val="342C3C01"/>
    <w:rsid w:val="34698980"/>
    <w:rsid w:val="34B958EA"/>
    <w:rsid w:val="34BEB70E"/>
    <w:rsid w:val="351DD3E5"/>
    <w:rsid w:val="35D88D87"/>
    <w:rsid w:val="35EAA967"/>
    <w:rsid w:val="366EDB89"/>
    <w:rsid w:val="368D56CE"/>
    <w:rsid w:val="373A5560"/>
    <w:rsid w:val="377DDFF6"/>
    <w:rsid w:val="385FF98B"/>
    <w:rsid w:val="38BC5B54"/>
    <w:rsid w:val="38F2B066"/>
    <w:rsid w:val="390BBF46"/>
    <w:rsid w:val="3916D80C"/>
    <w:rsid w:val="39CA678B"/>
    <w:rsid w:val="3A1C03FE"/>
    <w:rsid w:val="3A38E152"/>
    <w:rsid w:val="3A85385B"/>
    <w:rsid w:val="3A9F29E1"/>
    <w:rsid w:val="3ABA8120"/>
    <w:rsid w:val="3ADABB55"/>
    <w:rsid w:val="3B00E93C"/>
    <w:rsid w:val="3BA45FE8"/>
    <w:rsid w:val="3BA4B9CE"/>
    <w:rsid w:val="3C15C006"/>
    <w:rsid w:val="3CA52684"/>
    <w:rsid w:val="3D67E829"/>
    <w:rsid w:val="3DD3F91D"/>
    <w:rsid w:val="3DD410B0"/>
    <w:rsid w:val="3E3FC76B"/>
    <w:rsid w:val="3E77A009"/>
    <w:rsid w:val="3EFBCC42"/>
    <w:rsid w:val="3F079D0A"/>
    <w:rsid w:val="3F148346"/>
    <w:rsid w:val="40846E88"/>
    <w:rsid w:val="40C92368"/>
    <w:rsid w:val="40F5FA0F"/>
    <w:rsid w:val="4124C23C"/>
    <w:rsid w:val="41733BC6"/>
    <w:rsid w:val="41927D6F"/>
    <w:rsid w:val="41CD0D13"/>
    <w:rsid w:val="4227E332"/>
    <w:rsid w:val="425A0401"/>
    <w:rsid w:val="42A60026"/>
    <w:rsid w:val="44053DDA"/>
    <w:rsid w:val="44910F09"/>
    <w:rsid w:val="44C99BB7"/>
    <w:rsid w:val="44CF0EFB"/>
    <w:rsid w:val="4526AE4F"/>
    <w:rsid w:val="4544F794"/>
    <w:rsid w:val="459B806C"/>
    <w:rsid w:val="464DB51D"/>
    <w:rsid w:val="471F2C3B"/>
    <w:rsid w:val="47B19834"/>
    <w:rsid w:val="47C66F3B"/>
    <w:rsid w:val="483D01BC"/>
    <w:rsid w:val="48C5FEC8"/>
    <w:rsid w:val="4904812D"/>
    <w:rsid w:val="497C8264"/>
    <w:rsid w:val="4987C645"/>
    <w:rsid w:val="4AB27C25"/>
    <w:rsid w:val="4B0F35A4"/>
    <w:rsid w:val="4B5B9878"/>
    <w:rsid w:val="4B6489A6"/>
    <w:rsid w:val="4BB6F45E"/>
    <w:rsid w:val="4C3C621E"/>
    <w:rsid w:val="4CAB05CC"/>
    <w:rsid w:val="4CCB8E35"/>
    <w:rsid w:val="4D0DE8C5"/>
    <w:rsid w:val="4D3A56DF"/>
    <w:rsid w:val="4EEDE89F"/>
    <w:rsid w:val="4EFE9AB3"/>
    <w:rsid w:val="4F03D274"/>
    <w:rsid w:val="4F2240A8"/>
    <w:rsid w:val="4F7E9D28"/>
    <w:rsid w:val="505097E9"/>
    <w:rsid w:val="50658022"/>
    <w:rsid w:val="5084CB2F"/>
    <w:rsid w:val="508886DD"/>
    <w:rsid w:val="509D894D"/>
    <w:rsid w:val="50DE8F3C"/>
    <w:rsid w:val="512B4F17"/>
    <w:rsid w:val="512C0B89"/>
    <w:rsid w:val="51795B85"/>
    <w:rsid w:val="51B7DA84"/>
    <w:rsid w:val="51E159E8"/>
    <w:rsid w:val="52D9E9DE"/>
    <w:rsid w:val="5323F252"/>
    <w:rsid w:val="53815EDB"/>
    <w:rsid w:val="53D569F2"/>
    <w:rsid w:val="5401651B"/>
    <w:rsid w:val="54461260"/>
    <w:rsid w:val="55B4599D"/>
    <w:rsid w:val="56708FFE"/>
    <w:rsid w:val="56EA0830"/>
    <w:rsid w:val="5759D984"/>
    <w:rsid w:val="576626C5"/>
    <w:rsid w:val="579662D8"/>
    <w:rsid w:val="584DE0FD"/>
    <w:rsid w:val="58F09A3D"/>
    <w:rsid w:val="598C982E"/>
    <w:rsid w:val="59B901FB"/>
    <w:rsid w:val="59D9B2BB"/>
    <w:rsid w:val="59F029CA"/>
    <w:rsid w:val="5A5BDB56"/>
    <w:rsid w:val="5AD289F3"/>
    <w:rsid w:val="5B353196"/>
    <w:rsid w:val="5BA8B26C"/>
    <w:rsid w:val="5BBCE7C4"/>
    <w:rsid w:val="5BDC7409"/>
    <w:rsid w:val="5BE5040C"/>
    <w:rsid w:val="5BE52C8A"/>
    <w:rsid w:val="5C6A4965"/>
    <w:rsid w:val="5CB4EB32"/>
    <w:rsid w:val="5CCB0DAA"/>
    <w:rsid w:val="5CFA0FB7"/>
    <w:rsid w:val="5D626CA4"/>
    <w:rsid w:val="5DB52DF4"/>
    <w:rsid w:val="5DC4A3A1"/>
    <w:rsid w:val="5E17D577"/>
    <w:rsid w:val="5ED44C60"/>
    <w:rsid w:val="5F045C05"/>
    <w:rsid w:val="5FB52A71"/>
    <w:rsid w:val="5FCD29A9"/>
    <w:rsid w:val="60187674"/>
    <w:rsid w:val="604A2B6D"/>
    <w:rsid w:val="604CA05C"/>
    <w:rsid w:val="60592738"/>
    <w:rsid w:val="609A3202"/>
    <w:rsid w:val="60A7CA50"/>
    <w:rsid w:val="60B2A960"/>
    <w:rsid w:val="60E7936D"/>
    <w:rsid w:val="61D1422C"/>
    <w:rsid w:val="6266B6E8"/>
    <w:rsid w:val="62E1F9A5"/>
    <w:rsid w:val="63586EBE"/>
    <w:rsid w:val="636AF7CD"/>
    <w:rsid w:val="63965454"/>
    <w:rsid w:val="63CF624D"/>
    <w:rsid w:val="64434907"/>
    <w:rsid w:val="64C2CA36"/>
    <w:rsid w:val="64CAD905"/>
    <w:rsid w:val="64CFDD52"/>
    <w:rsid w:val="64F5DE0D"/>
    <w:rsid w:val="6534AE1A"/>
    <w:rsid w:val="653A7AA3"/>
    <w:rsid w:val="65487C6F"/>
    <w:rsid w:val="6556B635"/>
    <w:rsid w:val="6572E673"/>
    <w:rsid w:val="657E29E9"/>
    <w:rsid w:val="658C0ED0"/>
    <w:rsid w:val="659AF7F0"/>
    <w:rsid w:val="662FC620"/>
    <w:rsid w:val="6658C793"/>
    <w:rsid w:val="6716B8C1"/>
    <w:rsid w:val="67888513"/>
    <w:rsid w:val="6865C388"/>
    <w:rsid w:val="689891C4"/>
    <w:rsid w:val="68D5EE7E"/>
    <w:rsid w:val="695FAF00"/>
    <w:rsid w:val="698EA8DD"/>
    <w:rsid w:val="69FCCFD5"/>
    <w:rsid w:val="6A5AC706"/>
    <w:rsid w:val="6B3A1A89"/>
    <w:rsid w:val="6B3A207E"/>
    <w:rsid w:val="6B3ED56B"/>
    <w:rsid w:val="6B8D2521"/>
    <w:rsid w:val="6BA6A974"/>
    <w:rsid w:val="6D3C0C78"/>
    <w:rsid w:val="6E69AC7C"/>
    <w:rsid w:val="6E8A8CE7"/>
    <w:rsid w:val="6F19C8B9"/>
    <w:rsid w:val="6F1C36E3"/>
    <w:rsid w:val="6F579C6B"/>
    <w:rsid w:val="6F71D762"/>
    <w:rsid w:val="6F7E19A6"/>
    <w:rsid w:val="70057CDD"/>
    <w:rsid w:val="702A7D47"/>
    <w:rsid w:val="703E24A8"/>
    <w:rsid w:val="710E3358"/>
    <w:rsid w:val="71F44730"/>
    <w:rsid w:val="72979FA4"/>
    <w:rsid w:val="734D2E5B"/>
    <w:rsid w:val="7483A341"/>
    <w:rsid w:val="74852812"/>
    <w:rsid w:val="748A286E"/>
    <w:rsid w:val="75001960"/>
    <w:rsid w:val="751AF118"/>
    <w:rsid w:val="753D9A28"/>
    <w:rsid w:val="7548D781"/>
    <w:rsid w:val="7554CB49"/>
    <w:rsid w:val="7582DED0"/>
    <w:rsid w:val="75D9BD2C"/>
    <w:rsid w:val="75E1A47B"/>
    <w:rsid w:val="75E69920"/>
    <w:rsid w:val="76BD0F0C"/>
    <w:rsid w:val="76FDD938"/>
    <w:rsid w:val="772CC824"/>
    <w:rsid w:val="77321975"/>
    <w:rsid w:val="7878305C"/>
    <w:rsid w:val="78E35075"/>
    <w:rsid w:val="7924B111"/>
    <w:rsid w:val="793E4686"/>
    <w:rsid w:val="79D06963"/>
    <w:rsid w:val="7A33950F"/>
    <w:rsid w:val="7A5F4E74"/>
    <w:rsid w:val="7A838577"/>
    <w:rsid w:val="7B4F66C5"/>
    <w:rsid w:val="7B96747C"/>
    <w:rsid w:val="7BAF65C2"/>
    <w:rsid w:val="7BED17D4"/>
    <w:rsid w:val="7CED2471"/>
    <w:rsid w:val="7D550FE9"/>
    <w:rsid w:val="7D672FE5"/>
    <w:rsid w:val="7D9C09A8"/>
    <w:rsid w:val="7E87BDCC"/>
    <w:rsid w:val="7F7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855599"/>
  <w15:docId w15:val="{2B544BB4-5E6A-4053-B7C7-CBBE044735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7B64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65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9F459F"/>
    <w:rPr>
      <w:sz w:val="24"/>
      <w:szCs w:val="24"/>
    </w:rPr>
  </w:style>
  <w:style w:type="character" w:styleId="Hyperlink">
    <w:name w:val="Hyperlink"/>
    <w:basedOn w:val="DefaultParagraphFont"/>
    <w:unhideWhenUsed/>
    <w:rsid w:val="00E33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A69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sid w:val="00351BAC"/>
    <w:rPr>
      <w:sz w:val="24"/>
      <w:szCs w:val="24"/>
    </w:rPr>
  </w:style>
  <w:style w:type="character" w:styleId="Emphasis">
    <w:name w:val="Emphasis"/>
    <w:basedOn w:val="DefaultParagraphFont"/>
    <w:qFormat/>
    <w:rsid w:val="00DA5F2E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fpalia@lsuhsc.edu" TargetMode="External" Id="R63cea49ce63a4840" /><Relationship Type="http://schemas.openxmlformats.org/officeDocument/2006/relationships/glossaryDocument" Target="glossary/document.xml" Id="R3ce1e835d2454c2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b0bf4-2aad-44b3-960a-6f7e3e77dd64}"/>
      </w:docPartPr>
      <w:docPartBody>
        <w:p w14:paraId="5D3CDC4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7989BE46A4A4B8706D8CD0F197BB6" ma:contentTypeVersion="11" ma:contentTypeDescription="Create a new document." ma:contentTypeScope="" ma:versionID="fa0096e2b7b897da6a426429c6ebd822">
  <xsd:schema xmlns:xsd="http://www.w3.org/2001/XMLSchema" xmlns:xs="http://www.w3.org/2001/XMLSchema" xmlns:p="http://schemas.microsoft.com/office/2006/metadata/properties" xmlns:ns3="73fb2999-bc87-4939-868f-b9aa690f947c" xmlns:ns4="debb70d8-bbd5-4bf6-b20e-74acb448f478" targetNamespace="http://schemas.microsoft.com/office/2006/metadata/properties" ma:root="true" ma:fieldsID="b1e118b7a2e5eefc016e9f0333178c77" ns3:_="" ns4:_="">
    <xsd:import namespace="73fb2999-bc87-4939-868f-b9aa690f947c"/>
    <xsd:import namespace="debb70d8-bbd5-4bf6-b20e-74acb448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2999-bc87-4939-868f-b9aa690f9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70d8-bbd5-4bf6-b20e-74acb448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53215-F2C5-47D7-AE28-BFEA6259B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b2999-bc87-4939-868f-b9aa690f947c"/>
    <ds:schemaRef ds:uri="debb70d8-bbd5-4bf6-b20e-74acb448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F54AE-5741-489A-9FAC-E7754566E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303F0-7759-4DFE-AEF0-9B0154C732ED}">
  <ds:schemaRefs>
    <ds:schemaRef ds:uri="http://purl.org/dc/elements/1.1/"/>
    <ds:schemaRef ds:uri="http://schemas.microsoft.com/office/2006/metadata/properties"/>
    <ds:schemaRef ds:uri="http://purl.org/dc/terms/"/>
    <ds:schemaRef ds:uri="debb70d8-bbd5-4bf6-b20e-74acb448f478"/>
    <ds:schemaRef ds:uri="http://schemas.microsoft.com/office/infopath/2007/PartnerControls"/>
    <ds:schemaRef ds:uri="http://schemas.microsoft.com/office/2006/documentManagement/types"/>
    <ds:schemaRef ds:uri="73fb2999-bc87-4939-868f-b9aa690f94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LSU Health Sciences Center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CURRICULUM VITAE</dc:title>
  <dc:subject/>
  <dc:creator>Dean</dc:creator>
  <keywords/>
  <dc:description/>
  <lastModifiedBy>Paliarin, Franciely</lastModifiedBy>
  <revision>5</revision>
  <lastPrinted>2020-12-02T17:38:00.0000000Z</lastPrinted>
  <dcterms:created xsi:type="dcterms:W3CDTF">2021-10-26T21:47:00.0000000Z</dcterms:created>
  <dcterms:modified xsi:type="dcterms:W3CDTF">2022-11-16T18:24:51.1996702Z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0x0101004FA7989BE46A4A4B8706D8CD0F197BB6</vt:lpwstr>
  </property>
</Properties>
</file>