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013E" w14:textId="77777777" w:rsidR="00B64063" w:rsidRDefault="00A860D5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5DF23" wp14:editId="123E1184">
                <wp:simplePos x="0" y="0"/>
                <wp:positionH relativeFrom="column">
                  <wp:posOffset>374650</wp:posOffset>
                </wp:positionH>
                <wp:positionV relativeFrom="paragraph">
                  <wp:posOffset>-781050</wp:posOffset>
                </wp:positionV>
                <wp:extent cx="4564380" cy="710565"/>
                <wp:effectExtent l="1905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9E211" w14:textId="77777777" w:rsidR="004F39CE" w:rsidRDefault="004F39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F89BB" wp14:editId="3333BDCD">
                                  <wp:extent cx="4362450" cy="619125"/>
                                  <wp:effectExtent l="19050" t="0" r="0" b="0"/>
                                  <wp:docPr id="33" name="Picture 33" descr="C:\Documents and Settings\dmenzi\My Documents\My Pictures\banner-lsuhsc-no-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C:\Documents and Settings\dmenzi\My Documents\My Pictures\banner-lsuhsc-no-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5DF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5pt;margin-top:-61.5pt;width:359.4pt;height:5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" stroked="f">
                <v:textbox style="mso-fit-shape-to-text:t">
                  <w:txbxContent>
                    <w:p w14:paraId="5F09E211" w14:textId="77777777" w:rsidR="004F39CE" w:rsidRDefault="004F39CE">
                      <w:r>
                        <w:rPr>
                          <w:noProof/>
                        </w:rPr>
                        <w:drawing>
                          <wp:inline distT="0" distB="0" distL="0" distR="0" wp14:anchorId="735F89BB" wp14:editId="3333BDCD">
                            <wp:extent cx="4362450" cy="619125"/>
                            <wp:effectExtent l="19050" t="0" r="0" b="0"/>
                            <wp:docPr id="33" name="Picture 33" descr="C:\Documents and Settings\dmenzi\My Documents\My Pictures\banner-lsuhsc-no-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C:\Documents and Settings\dmenzi\My Documents\My Pictures\banner-lsuhsc-no-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008B789A" w14:textId="61A34AF6" w:rsidR="00BD70F0" w:rsidRPr="00B64063" w:rsidRDefault="00BD70F0" w:rsidP="00B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9E4D98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B2BF909" w14:textId="77777777" w:rsidR="007F7745" w:rsidRPr="001225D0" w:rsidRDefault="007F7745" w:rsidP="007F7745">
      <w:pPr>
        <w:contextualSpacing/>
        <w:jc w:val="center"/>
      </w:pPr>
      <w:r w:rsidRPr="001225D0">
        <w:t xml:space="preserve">Estela Amadis Brooke                 </w:t>
      </w:r>
    </w:p>
    <w:p w14:paraId="30FD784E" w14:textId="77777777" w:rsidR="007F7745" w:rsidRPr="001225D0" w:rsidRDefault="006B5D1A" w:rsidP="007F7745">
      <w:pPr>
        <w:contextualSpacing/>
        <w:jc w:val="center"/>
      </w:pPr>
      <w:hyperlink r:id="rId7" w:history="1">
        <w:r w:rsidR="007F7745" w:rsidRPr="001225D0">
          <w:rPr>
            <w:rStyle w:val="Hyperlink"/>
          </w:rPr>
          <w:t>ebroo3@lsuhsc.edu</w:t>
        </w:r>
      </w:hyperlink>
    </w:p>
    <w:p w14:paraId="06FD1E5C" w14:textId="77777777" w:rsidR="007F7745" w:rsidRPr="001225D0" w:rsidRDefault="007F7745" w:rsidP="007F7745">
      <w:pPr>
        <w:contextualSpacing/>
        <w:jc w:val="center"/>
      </w:pPr>
      <w:r w:rsidRPr="001225D0">
        <w:t>Louisiana State University Health Sciences Center</w:t>
      </w:r>
    </w:p>
    <w:p w14:paraId="3782509E" w14:textId="77777777" w:rsidR="007F7745" w:rsidRPr="001225D0" w:rsidRDefault="007F7745" w:rsidP="007F7745">
      <w:pPr>
        <w:contextualSpacing/>
        <w:jc w:val="center"/>
      </w:pPr>
      <w:r w:rsidRPr="001225D0">
        <w:t>Department of Surgery</w:t>
      </w:r>
    </w:p>
    <w:p w14:paraId="1D5B82C9" w14:textId="77777777" w:rsidR="007F7745" w:rsidRPr="001225D0" w:rsidRDefault="007F7745" w:rsidP="007F7745">
      <w:pPr>
        <w:contextualSpacing/>
        <w:jc w:val="center"/>
      </w:pPr>
      <w:r w:rsidRPr="001225D0">
        <w:t>1542 Tulane Ave, #740</w:t>
      </w:r>
    </w:p>
    <w:p w14:paraId="5AB51423" w14:textId="77777777" w:rsidR="007F7745" w:rsidRDefault="007F7745" w:rsidP="007F7745">
      <w:pPr>
        <w:contextualSpacing/>
        <w:jc w:val="center"/>
      </w:pPr>
      <w:r w:rsidRPr="001225D0">
        <w:t>New Orleans, LA 70112</w:t>
      </w:r>
    </w:p>
    <w:p w14:paraId="1B09663D" w14:textId="0300A07F" w:rsidR="00BD70F0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A19CEA6" w14:textId="77777777" w:rsidR="003B2946" w:rsidRPr="00DE41B1" w:rsidRDefault="003B2946" w:rsidP="00BD70F0">
      <w:pPr>
        <w:rPr>
          <w:rFonts w:ascii="Arial" w:hAnsi="Arial" w:cs="Arial"/>
          <w:b/>
          <w:sz w:val="22"/>
          <w:szCs w:val="22"/>
        </w:rPr>
      </w:pPr>
    </w:p>
    <w:p w14:paraId="52A3E76F" w14:textId="3CB0EA67" w:rsidR="00BD70F0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</w:p>
    <w:p w14:paraId="6A1D3DC5" w14:textId="77777777" w:rsidR="007F7745" w:rsidRPr="00DE41B1" w:rsidRDefault="007F7745" w:rsidP="00BD70F0">
      <w:pPr>
        <w:rPr>
          <w:rFonts w:ascii="Arial" w:hAnsi="Arial" w:cs="Arial"/>
          <w:b/>
          <w:sz w:val="22"/>
          <w:szCs w:val="22"/>
        </w:rPr>
      </w:pPr>
    </w:p>
    <w:p w14:paraId="2716A7B4" w14:textId="77777777" w:rsidR="007F7745" w:rsidRPr="001225D0" w:rsidRDefault="00BD70F0" w:rsidP="007F7745">
      <w:pPr>
        <w:contextualSpacing/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F7745">
        <w:t>08/</w:t>
      </w:r>
      <w:r w:rsidR="007F7745" w:rsidRPr="001225D0">
        <w:t>2002-</w:t>
      </w:r>
      <w:r w:rsidR="007F7745">
        <w:t>12/</w:t>
      </w:r>
      <w:r w:rsidR="007F7745" w:rsidRPr="001225D0">
        <w:t>2</w:t>
      </w:r>
      <w:r w:rsidR="007F7745">
        <w:t>006</w:t>
      </w:r>
      <w:r w:rsidR="007F7745">
        <w:tab/>
      </w:r>
      <w:r w:rsidR="007F7745" w:rsidRPr="001225D0">
        <w:t>Louisiana State University, Baton Rouge, LA</w:t>
      </w:r>
    </w:p>
    <w:p w14:paraId="2B2C5E16" w14:textId="77777777" w:rsidR="007F7745" w:rsidRPr="001225D0" w:rsidRDefault="007F7745" w:rsidP="007F7745">
      <w:pPr>
        <w:contextualSpacing/>
      </w:pPr>
      <w:r w:rsidRPr="001225D0">
        <w:tab/>
      </w:r>
      <w:r w:rsidRPr="001225D0">
        <w:tab/>
      </w:r>
      <w:r w:rsidRPr="001225D0">
        <w:tab/>
      </w:r>
      <w:r w:rsidRPr="001225D0">
        <w:tab/>
        <w:t>-Bachelor of Science in Biological Sciences</w:t>
      </w:r>
    </w:p>
    <w:p w14:paraId="60224696" w14:textId="77777777" w:rsidR="007F7745" w:rsidRPr="001225D0" w:rsidRDefault="007F7745" w:rsidP="007F7745">
      <w:pPr>
        <w:contextualSpacing/>
      </w:pPr>
    </w:p>
    <w:p w14:paraId="1DFAC51B" w14:textId="77777777" w:rsidR="007F7745" w:rsidRDefault="007F7745" w:rsidP="007F7745">
      <w:pPr>
        <w:ind w:left="3600" w:hanging="2880"/>
        <w:contextualSpacing/>
      </w:pPr>
      <w:r>
        <w:t>08/</w:t>
      </w:r>
      <w:r w:rsidRPr="001225D0">
        <w:t>2008-</w:t>
      </w:r>
      <w:r>
        <w:t xml:space="preserve">05/2012         </w:t>
      </w:r>
      <w:r w:rsidRPr="001225D0">
        <w:t xml:space="preserve">Louisiana State University School of Medicine, New </w:t>
      </w:r>
      <w:r>
        <w:t>O</w:t>
      </w:r>
      <w:r w:rsidRPr="001225D0">
        <w:t>rleans, LA</w:t>
      </w:r>
    </w:p>
    <w:p w14:paraId="386863C4" w14:textId="77777777" w:rsidR="007F7745" w:rsidRPr="001225D0" w:rsidRDefault="007F7745" w:rsidP="007F7745">
      <w:pPr>
        <w:contextualSpacing/>
      </w:pPr>
      <w:r>
        <w:tab/>
      </w:r>
      <w:r>
        <w:tab/>
      </w:r>
      <w:r>
        <w:tab/>
      </w:r>
      <w:r>
        <w:tab/>
        <w:t>-Doctorate in Medicine</w:t>
      </w:r>
    </w:p>
    <w:p w14:paraId="17C83092" w14:textId="77777777" w:rsidR="007F7745" w:rsidRPr="001225D0" w:rsidRDefault="007F7745" w:rsidP="007F7745">
      <w:pPr>
        <w:contextualSpacing/>
      </w:pPr>
    </w:p>
    <w:p w14:paraId="75FC06C2" w14:textId="77777777" w:rsidR="007F7745" w:rsidRDefault="007F7745" w:rsidP="007F7745">
      <w:pPr>
        <w:ind w:left="2880" w:hanging="2160"/>
        <w:contextualSpacing/>
      </w:pPr>
      <w:r>
        <w:t>07/2012-06/2013</w:t>
      </w:r>
      <w:r>
        <w:tab/>
      </w:r>
      <w:r w:rsidRPr="001225D0">
        <w:t>Louisiana State University Health Sciences New Orleans, LA</w:t>
      </w:r>
    </w:p>
    <w:p w14:paraId="609C49BE" w14:textId="779714DE" w:rsidR="007F7745" w:rsidRDefault="007F7745" w:rsidP="007F7745">
      <w:pPr>
        <w:ind w:left="2880" w:hanging="2160"/>
        <w:contextualSpacing/>
      </w:pPr>
      <w:r>
        <w:tab/>
        <w:t xml:space="preserve">-Vascular Surgery Internship </w:t>
      </w:r>
    </w:p>
    <w:p w14:paraId="66C5F53B" w14:textId="77777777" w:rsidR="007F7745" w:rsidRDefault="007F7745" w:rsidP="007F7745">
      <w:pPr>
        <w:ind w:left="2880" w:hanging="2160"/>
        <w:contextualSpacing/>
      </w:pPr>
    </w:p>
    <w:p w14:paraId="535DD843" w14:textId="77777777" w:rsidR="007F7745" w:rsidRPr="001225D0" w:rsidRDefault="007F7745" w:rsidP="007F7745">
      <w:pPr>
        <w:ind w:left="2880" w:hanging="2160"/>
        <w:contextualSpacing/>
      </w:pPr>
      <w:r>
        <w:t>07/2013-06/2017</w:t>
      </w:r>
      <w:r w:rsidRPr="001225D0">
        <w:tab/>
        <w:t xml:space="preserve">Louisiana State University Health Sciences New Orleans, LA </w:t>
      </w:r>
    </w:p>
    <w:p w14:paraId="523E5788" w14:textId="77777777" w:rsidR="007F7745" w:rsidRPr="001225D0" w:rsidRDefault="007F7745" w:rsidP="00D6128B">
      <w:pPr>
        <w:ind w:left="2160" w:firstLine="720"/>
        <w:contextualSpacing/>
      </w:pPr>
      <w:r>
        <w:t>-</w:t>
      </w:r>
      <w:r w:rsidRPr="001225D0">
        <w:t>Vascular Surgery Residency, PGY I</w:t>
      </w:r>
      <w:r>
        <w:t>I</w:t>
      </w:r>
      <w:r w:rsidRPr="001225D0">
        <w:t>-V</w:t>
      </w:r>
    </w:p>
    <w:p w14:paraId="720E4915" w14:textId="77777777" w:rsidR="007F7745" w:rsidRPr="00DE41B1" w:rsidRDefault="007F7745" w:rsidP="007F7745">
      <w:pPr>
        <w:rPr>
          <w:rFonts w:ascii="Arial" w:hAnsi="Arial" w:cs="Arial"/>
          <w:b/>
          <w:sz w:val="22"/>
          <w:szCs w:val="22"/>
        </w:rPr>
      </w:pPr>
    </w:p>
    <w:p w14:paraId="5DE3636A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7769C866" w14:textId="5B02CE65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Academic Appointments</w:t>
      </w:r>
      <w:r w:rsidR="009E5CA1">
        <w:rPr>
          <w:rFonts w:ascii="Arial" w:hAnsi="Arial" w:cs="Arial"/>
          <w:b/>
          <w:sz w:val="22"/>
          <w:szCs w:val="22"/>
        </w:rPr>
        <w:t>:</w:t>
      </w:r>
    </w:p>
    <w:p w14:paraId="0FC6DA39" w14:textId="5AAE6338" w:rsidR="00BD70B9" w:rsidRDefault="00BD70B9" w:rsidP="00BD70F0"/>
    <w:p w14:paraId="6F21431E" w14:textId="35243796" w:rsidR="00BD70B9" w:rsidRDefault="00BD70B9" w:rsidP="00BD70F0">
      <w:r>
        <w:tab/>
        <w:t xml:space="preserve">08/2017- present </w:t>
      </w:r>
      <w:r>
        <w:tab/>
        <w:t xml:space="preserve">Louisiana State University Health Sciences </w:t>
      </w:r>
      <w:r>
        <w:tab/>
      </w:r>
    </w:p>
    <w:p w14:paraId="77A269CC" w14:textId="53A6F20E" w:rsidR="00BD70B9" w:rsidRDefault="00BD70B9" w:rsidP="00BD70F0">
      <w:r>
        <w:tab/>
      </w:r>
      <w:r>
        <w:tab/>
      </w:r>
      <w:r>
        <w:tab/>
      </w:r>
      <w:r>
        <w:tab/>
        <w:t xml:space="preserve">- </w:t>
      </w:r>
      <w:r w:rsidR="004B5EF7">
        <w:t xml:space="preserve">Clinical </w:t>
      </w:r>
      <w:r>
        <w:t>Assistant Professor of Surgery</w:t>
      </w:r>
    </w:p>
    <w:p w14:paraId="65347CC1" w14:textId="29A2DB3F" w:rsidR="00BD70B9" w:rsidRDefault="00BD70B9" w:rsidP="00BD70F0"/>
    <w:p w14:paraId="4C89C8D0" w14:textId="77777777" w:rsidR="00BD70B9" w:rsidRDefault="00BD70B9" w:rsidP="00BD70F0">
      <w:r>
        <w:tab/>
      </w:r>
    </w:p>
    <w:p w14:paraId="2E7AAFA8" w14:textId="77777777" w:rsidR="00955DA1" w:rsidRDefault="00955DA1" w:rsidP="00BD70B9">
      <w:pPr>
        <w:ind w:firstLine="720"/>
      </w:pPr>
    </w:p>
    <w:p w14:paraId="3C4F7561" w14:textId="77777777" w:rsidR="00955DA1" w:rsidRDefault="00955DA1" w:rsidP="00BD70B9">
      <w:pPr>
        <w:ind w:firstLine="720"/>
      </w:pPr>
    </w:p>
    <w:p w14:paraId="0C32B57E" w14:textId="55A24887" w:rsidR="00BD70B9" w:rsidRDefault="00BD70B9" w:rsidP="00BD70B9">
      <w:pPr>
        <w:ind w:firstLine="720"/>
      </w:pPr>
      <w:r>
        <w:t xml:space="preserve">09/2017- present </w:t>
      </w:r>
      <w:r>
        <w:tab/>
        <w:t xml:space="preserve">Tulane </w:t>
      </w:r>
      <w:r w:rsidR="00955DA1">
        <w:t>University Medical School</w:t>
      </w:r>
    </w:p>
    <w:p w14:paraId="0E20BDE6" w14:textId="7F1F4AEB" w:rsidR="00BD70B9" w:rsidRDefault="00BD70B9" w:rsidP="00BD70B9">
      <w:pPr>
        <w:ind w:firstLine="720"/>
      </w:pPr>
      <w:r>
        <w:tab/>
      </w:r>
      <w:r>
        <w:tab/>
      </w:r>
      <w:r>
        <w:tab/>
        <w:t>- Adjunct Assistant Professor</w:t>
      </w:r>
    </w:p>
    <w:p w14:paraId="00465AD3" w14:textId="6A47F6FD" w:rsidR="009E5CA1" w:rsidRDefault="009E5CA1" w:rsidP="009E5CA1"/>
    <w:p w14:paraId="65DB312F" w14:textId="77777777" w:rsidR="009E5CA1" w:rsidRDefault="009E5CA1" w:rsidP="009E5CA1"/>
    <w:p w14:paraId="599C3377" w14:textId="10BE296D" w:rsidR="009E5CA1" w:rsidRDefault="009E5CA1" w:rsidP="009E5CA1">
      <w:r>
        <w:rPr>
          <w:rFonts w:ascii="Arial" w:hAnsi="Arial" w:cs="Arial"/>
          <w:b/>
          <w:sz w:val="22"/>
          <w:szCs w:val="22"/>
        </w:rPr>
        <w:t>Professional</w:t>
      </w:r>
      <w:r w:rsidRPr="00DE41B1">
        <w:rPr>
          <w:rFonts w:ascii="Arial" w:hAnsi="Arial" w:cs="Arial"/>
          <w:b/>
          <w:sz w:val="22"/>
          <w:szCs w:val="22"/>
        </w:rPr>
        <w:t xml:space="preserve"> Appointments:</w:t>
      </w:r>
    </w:p>
    <w:p w14:paraId="1E6A66DE" w14:textId="77777777" w:rsidR="00744F10" w:rsidRDefault="00744F10" w:rsidP="00BD70B9">
      <w:pPr>
        <w:ind w:firstLine="720"/>
      </w:pPr>
    </w:p>
    <w:p w14:paraId="0D19EFF7" w14:textId="77777777" w:rsidR="009E5CA1" w:rsidRDefault="009E5CA1" w:rsidP="009E5CA1">
      <w:r>
        <w:tab/>
        <w:t xml:space="preserve">08/2017-present </w:t>
      </w:r>
      <w:r>
        <w:tab/>
        <w:t xml:space="preserve">Southeast Louisiana Veterans Healthcare System </w:t>
      </w:r>
    </w:p>
    <w:p w14:paraId="37179AFE" w14:textId="78F867F5" w:rsidR="009E5CA1" w:rsidRDefault="009E5CA1" w:rsidP="009E5CA1">
      <w:r>
        <w:tab/>
      </w:r>
      <w:r>
        <w:tab/>
      </w:r>
      <w:r>
        <w:tab/>
      </w:r>
      <w:r>
        <w:tab/>
        <w:t>- Vascular staff attending</w:t>
      </w:r>
    </w:p>
    <w:p w14:paraId="3903E9A0" w14:textId="66265F1D" w:rsidR="009E5CA1" w:rsidRDefault="009E5CA1" w:rsidP="009E5CA1"/>
    <w:p w14:paraId="392B7A78" w14:textId="0CE12AF4" w:rsidR="009E5CA1" w:rsidRDefault="009E5CA1" w:rsidP="009E5CA1">
      <w:pPr>
        <w:ind w:firstLine="720"/>
      </w:pPr>
      <w:r>
        <w:t xml:space="preserve">08/2017- present </w:t>
      </w:r>
      <w:r>
        <w:tab/>
        <w:t>West Jefferson Medical Center</w:t>
      </w:r>
    </w:p>
    <w:p w14:paraId="5406330C" w14:textId="78E0FFE7" w:rsidR="009E5CA1" w:rsidRDefault="009E5CA1" w:rsidP="009E5CA1">
      <w:pPr>
        <w:ind w:firstLine="720"/>
      </w:pPr>
      <w:r>
        <w:lastRenderedPageBreak/>
        <w:tab/>
      </w:r>
      <w:r>
        <w:tab/>
      </w:r>
      <w:r>
        <w:tab/>
        <w:t>- Vascular staff attending</w:t>
      </w:r>
    </w:p>
    <w:p w14:paraId="4B583645" w14:textId="1226CA0A" w:rsidR="009E5CA1" w:rsidRDefault="009E5CA1" w:rsidP="009E5CA1">
      <w:pPr>
        <w:ind w:firstLine="720"/>
      </w:pPr>
    </w:p>
    <w:p w14:paraId="7521945B" w14:textId="0C2E8218" w:rsidR="009E5CA1" w:rsidRDefault="009E5CA1" w:rsidP="009E5CA1">
      <w:pPr>
        <w:ind w:firstLine="720"/>
      </w:pPr>
      <w:r>
        <w:t xml:space="preserve">08/2017- present </w:t>
      </w:r>
      <w:r>
        <w:tab/>
        <w:t>University Medical Center</w:t>
      </w:r>
    </w:p>
    <w:p w14:paraId="6F418717" w14:textId="6CB9207C" w:rsidR="009E5CA1" w:rsidRDefault="009E5CA1" w:rsidP="009E5CA1">
      <w:pPr>
        <w:ind w:firstLine="720"/>
      </w:pPr>
      <w:r>
        <w:tab/>
      </w:r>
      <w:r>
        <w:tab/>
      </w:r>
      <w:r>
        <w:tab/>
        <w:t xml:space="preserve">- Vascular staff attending </w:t>
      </w:r>
    </w:p>
    <w:p w14:paraId="152016FB" w14:textId="0B1E5E3F" w:rsidR="009E5CA1" w:rsidRDefault="009E5CA1" w:rsidP="009E5CA1">
      <w:pPr>
        <w:ind w:firstLine="720"/>
      </w:pPr>
    </w:p>
    <w:p w14:paraId="2712602B" w14:textId="1AA9B11D" w:rsidR="009E5CA1" w:rsidRDefault="009E5CA1" w:rsidP="009E5CA1">
      <w:pPr>
        <w:ind w:firstLine="720"/>
      </w:pPr>
      <w:r>
        <w:t xml:space="preserve">08/2017- present </w:t>
      </w:r>
      <w:r>
        <w:tab/>
        <w:t>Tulane Medical Center</w:t>
      </w:r>
    </w:p>
    <w:p w14:paraId="7AFC58A2" w14:textId="1A276B5C" w:rsidR="009E5CA1" w:rsidRDefault="009E5CA1" w:rsidP="009E5CA1">
      <w:pPr>
        <w:ind w:firstLine="720"/>
      </w:pPr>
      <w:r>
        <w:tab/>
      </w:r>
      <w:r>
        <w:tab/>
      </w:r>
      <w:r>
        <w:tab/>
        <w:t xml:space="preserve">- Vascular staff attending </w:t>
      </w:r>
    </w:p>
    <w:p w14:paraId="691BBA04" w14:textId="67BC2D87" w:rsidR="009E5CA1" w:rsidRDefault="009E5CA1" w:rsidP="009E5CA1"/>
    <w:p w14:paraId="5E57B1B6" w14:textId="2E6C5587" w:rsidR="00BD70B9" w:rsidRDefault="00BD70B9" w:rsidP="00BD70F0"/>
    <w:p w14:paraId="2F24DFBE" w14:textId="3C6FFCA9" w:rsidR="00BD70B9" w:rsidRPr="00BD70B9" w:rsidRDefault="00BD70B9" w:rsidP="00BD70F0">
      <w:r>
        <w:tab/>
      </w:r>
      <w:r>
        <w:tab/>
      </w:r>
      <w:r>
        <w:tab/>
      </w:r>
      <w:r>
        <w:tab/>
      </w:r>
    </w:p>
    <w:p w14:paraId="38EC4E1B" w14:textId="30FDDBC1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 w:rsidR="00FB2EAA">
        <w:rPr>
          <w:rFonts w:ascii="Arial" w:hAnsi="Arial" w:cs="Arial"/>
          <w:b/>
          <w:sz w:val="22"/>
          <w:szCs w:val="22"/>
        </w:rPr>
        <w:t xml:space="preserve"> </w:t>
      </w:r>
    </w:p>
    <w:p w14:paraId="39B43C27" w14:textId="52748922" w:rsidR="00D6128B" w:rsidRDefault="00D6128B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BBDC128" w14:textId="63C46E88" w:rsidR="00D6128B" w:rsidRPr="00D6128B" w:rsidRDefault="00D6128B" w:rsidP="00BD70F0">
      <w:r>
        <w:rPr>
          <w:color w:val="FF0000"/>
          <w:sz w:val="22"/>
          <w:szCs w:val="22"/>
        </w:rPr>
        <w:tab/>
      </w:r>
      <w:r w:rsidRPr="00D6128B">
        <w:t>Society of Vascular Surgery – member</w:t>
      </w:r>
    </w:p>
    <w:p w14:paraId="0B2181AB" w14:textId="551498CB" w:rsidR="00D6128B" w:rsidRDefault="00D6128B" w:rsidP="00BD70F0">
      <w:pPr>
        <w:rPr>
          <w:sz w:val="22"/>
          <w:szCs w:val="22"/>
        </w:rPr>
      </w:pPr>
    </w:p>
    <w:p w14:paraId="2E6D7004" w14:textId="0E57006D" w:rsidR="00D6128B" w:rsidRDefault="00D6128B" w:rsidP="00BD70F0">
      <w:r>
        <w:rPr>
          <w:sz w:val="22"/>
          <w:szCs w:val="22"/>
        </w:rPr>
        <w:tab/>
      </w:r>
      <w:r w:rsidRPr="00D6128B">
        <w:t xml:space="preserve">American Medical Association </w:t>
      </w:r>
      <w:r>
        <w:t>–</w:t>
      </w:r>
      <w:r w:rsidRPr="00D6128B">
        <w:t xml:space="preserve"> member</w:t>
      </w:r>
    </w:p>
    <w:p w14:paraId="76CB89B0" w14:textId="357368EE" w:rsidR="00D6128B" w:rsidRDefault="00D6128B" w:rsidP="00BD70F0"/>
    <w:p w14:paraId="278D39CB" w14:textId="1CEC9FF4" w:rsidR="00D6128B" w:rsidRDefault="00D6128B" w:rsidP="00BD70F0">
      <w:r>
        <w:tab/>
        <w:t>Alpha Omega Alpha- member</w:t>
      </w:r>
    </w:p>
    <w:p w14:paraId="3CC104A5" w14:textId="53DBFFD6" w:rsidR="00D6128B" w:rsidRDefault="00D6128B" w:rsidP="00BD70F0"/>
    <w:p w14:paraId="5603F9E3" w14:textId="713A81BA" w:rsidR="00D6128B" w:rsidRPr="00D6128B" w:rsidRDefault="00D6128B" w:rsidP="00BD70F0">
      <w:r>
        <w:tab/>
      </w:r>
    </w:p>
    <w:p w14:paraId="5C7D2D2F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93B59F0" w14:textId="68E553BD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</w:p>
    <w:p w14:paraId="04F61B51" w14:textId="4A901623" w:rsidR="00BD70F0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C859262" w14:textId="1A8E1C6A" w:rsidR="00D21FA8" w:rsidRPr="001225D0" w:rsidRDefault="00A55713" w:rsidP="00D21FA8">
      <w:pPr>
        <w:contextualSpacing/>
      </w:pPr>
      <w:r>
        <w:rPr>
          <w:rFonts w:ascii="Arial" w:hAnsi="Arial" w:cs="Arial"/>
          <w:b/>
          <w:sz w:val="22"/>
          <w:szCs w:val="22"/>
        </w:rPr>
        <w:tab/>
      </w:r>
      <w:r w:rsidR="00D21FA8">
        <w:t>2012</w:t>
      </w:r>
      <w:r w:rsidR="00D21FA8" w:rsidRPr="001225D0">
        <w:tab/>
      </w:r>
      <w:r w:rsidR="00D21FA8" w:rsidRPr="001225D0">
        <w:tab/>
      </w:r>
      <w:r w:rsidR="006416FD">
        <w:tab/>
        <w:t xml:space="preserve">Induction to </w:t>
      </w:r>
      <w:r w:rsidR="00D21FA8" w:rsidRPr="001225D0">
        <w:t>Alpha Omega Alpha Honors Society</w:t>
      </w:r>
    </w:p>
    <w:p w14:paraId="1B4D7BC4" w14:textId="77777777" w:rsidR="00D21FA8" w:rsidRPr="001225D0" w:rsidRDefault="00D21FA8" w:rsidP="00D21FA8">
      <w:pPr>
        <w:contextualSpacing/>
      </w:pPr>
    </w:p>
    <w:p w14:paraId="0691D098" w14:textId="77777777" w:rsidR="00D21FA8" w:rsidRPr="001225D0" w:rsidRDefault="00D21FA8" w:rsidP="00D21FA8">
      <w:pPr>
        <w:ind w:firstLine="720"/>
        <w:contextualSpacing/>
      </w:pPr>
      <w:r w:rsidRPr="001225D0">
        <w:t>2006</w:t>
      </w:r>
      <w:r w:rsidRPr="001225D0">
        <w:tab/>
      </w:r>
      <w:r w:rsidRPr="001225D0">
        <w:tab/>
      </w:r>
      <w:r w:rsidRPr="001225D0">
        <w:tab/>
        <w:t xml:space="preserve">Magna cum laude </w:t>
      </w:r>
    </w:p>
    <w:p w14:paraId="22FC0826" w14:textId="77777777" w:rsidR="00D21FA8" w:rsidRPr="001225D0" w:rsidRDefault="00D21FA8" w:rsidP="00D21FA8">
      <w:pPr>
        <w:contextualSpacing/>
      </w:pPr>
      <w:r>
        <w:tab/>
      </w:r>
      <w:r>
        <w:tab/>
      </w:r>
      <w:r>
        <w:tab/>
      </w:r>
    </w:p>
    <w:p w14:paraId="39D164BC" w14:textId="77777777" w:rsidR="00D21FA8" w:rsidRPr="001225D0" w:rsidRDefault="00D21FA8" w:rsidP="00D21FA8">
      <w:pPr>
        <w:ind w:firstLine="720"/>
        <w:contextualSpacing/>
      </w:pPr>
      <w:r w:rsidRPr="001225D0">
        <w:t>2005, 2006</w:t>
      </w:r>
      <w:r w:rsidRPr="001225D0">
        <w:tab/>
      </w:r>
      <w:r w:rsidRPr="001225D0">
        <w:tab/>
        <w:t>A.R. Choppin Memorial Honor’s Convocation</w:t>
      </w:r>
    </w:p>
    <w:p w14:paraId="31124C5A" w14:textId="77777777" w:rsidR="00D21FA8" w:rsidRPr="001225D0" w:rsidRDefault="00D21FA8" w:rsidP="00D21FA8">
      <w:pPr>
        <w:contextualSpacing/>
      </w:pPr>
      <w:r w:rsidRPr="001225D0">
        <w:tab/>
      </w:r>
      <w:r w:rsidRPr="001225D0">
        <w:tab/>
      </w:r>
      <w:r w:rsidRPr="001225D0">
        <w:tab/>
      </w:r>
      <w:r w:rsidRPr="001225D0">
        <w:tab/>
      </w:r>
    </w:p>
    <w:p w14:paraId="2607DA2F" w14:textId="15B4F24E" w:rsidR="00D21FA8" w:rsidRDefault="00D21FA8" w:rsidP="00D21FA8">
      <w:pPr>
        <w:ind w:firstLine="720"/>
        <w:contextualSpacing/>
      </w:pPr>
      <w:r w:rsidRPr="001225D0">
        <w:t>2002, 2003</w:t>
      </w:r>
      <w:r w:rsidRPr="001225D0">
        <w:tab/>
      </w:r>
      <w:r w:rsidRPr="001225D0">
        <w:tab/>
        <w:t>College of Basic Sciences Dean’s List</w:t>
      </w:r>
    </w:p>
    <w:p w14:paraId="59C0463E" w14:textId="3286C6E6" w:rsidR="009E5CA1" w:rsidRDefault="009E5CA1" w:rsidP="00D21FA8">
      <w:pPr>
        <w:ind w:firstLine="720"/>
        <w:contextualSpacing/>
      </w:pPr>
    </w:p>
    <w:p w14:paraId="77893008" w14:textId="77777777" w:rsidR="00C631A5" w:rsidRPr="001225D0" w:rsidRDefault="00C631A5" w:rsidP="00D21FA8">
      <w:pPr>
        <w:ind w:firstLine="720"/>
        <w:contextualSpacing/>
      </w:pPr>
    </w:p>
    <w:p w14:paraId="14AE0672" w14:textId="733A130F" w:rsidR="00A55713" w:rsidRPr="00DE41B1" w:rsidRDefault="00A55713" w:rsidP="00BD70F0">
      <w:pPr>
        <w:rPr>
          <w:rFonts w:ascii="Arial" w:hAnsi="Arial" w:cs="Arial"/>
          <w:b/>
          <w:sz w:val="22"/>
          <w:szCs w:val="22"/>
        </w:rPr>
      </w:pPr>
    </w:p>
    <w:p w14:paraId="70829EB5" w14:textId="40CA78BD" w:rsidR="00826FB4" w:rsidRDefault="00417FA5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</w:p>
    <w:p w14:paraId="6C82247D" w14:textId="57BEBDC7" w:rsidR="00183C80" w:rsidRDefault="00183C8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B9BE60A" w14:textId="77777777" w:rsidR="00183C80" w:rsidRPr="001225D0" w:rsidRDefault="00183C80" w:rsidP="00183C80">
      <w:pPr>
        <w:ind w:firstLine="720"/>
        <w:contextualSpacing/>
      </w:pPr>
      <w:r w:rsidRPr="001225D0">
        <w:t xml:space="preserve">2012-present </w:t>
      </w:r>
      <w:r w:rsidRPr="001225D0">
        <w:tab/>
      </w:r>
      <w:r w:rsidRPr="001225D0">
        <w:tab/>
        <w:t xml:space="preserve">Vascular Surgery Interest Group Resident Presentation </w:t>
      </w:r>
    </w:p>
    <w:p w14:paraId="76D4CB4C" w14:textId="75734E01" w:rsidR="00183C80" w:rsidRDefault="00183C80" w:rsidP="00183C80">
      <w:pPr>
        <w:ind w:left="3600"/>
        <w:contextualSpacing/>
      </w:pPr>
      <w:r w:rsidRPr="001225D0">
        <w:t>-me</w:t>
      </w:r>
      <w:r>
        <w:t>etings to</w:t>
      </w:r>
      <w:r w:rsidRPr="001225D0">
        <w:t xml:space="preserve"> promote </w:t>
      </w:r>
      <w:r>
        <w:t xml:space="preserve">student </w:t>
      </w:r>
      <w:r w:rsidRPr="001225D0">
        <w:t>interest in Vascul</w:t>
      </w:r>
      <w:r>
        <w:t xml:space="preserve">ar </w:t>
      </w:r>
      <w:r w:rsidRPr="001225D0">
        <w:t>Surgery</w:t>
      </w:r>
    </w:p>
    <w:p w14:paraId="5C880F41" w14:textId="650491E0" w:rsidR="00183C80" w:rsidRDefault="00183C80" w:rsidP="00183C80">
      <w:pPr>
        <w:ind w:firstLine="720"/>
        <w:contextualSpacing/>
      </w:pPr>
    </w:p>
    <w:p w14:paraId="7B5D18A9" w14:textId="77777777" w:rsidR="00C631A5" w:rsidRPr="001225D0" w:rsidRDefault="00C631A5" w:rsidP="00183C80">
      <w:pPr>
        <w:ind w:firstLine="720"/>
        <w:contextualSpacing/>
      </w:pPr>
    </w:p>
    <w:p w14:paraId="71377885" w14:textId="77777777" w:rsidR="00183C80" w:rsidRPr="001225D0" w:rsidRDefault="00183C80" w:rsidP="00183C80">
      <w:pPr>
        <w:ind w:left="3600"/>
        <w:contextualSpacing/>
      </w:pPr>
    </w:p>
    <w:p w14:paraId="7817779B" w14:textId="19DA22CE" w:rsidR="00183C80" w:rsidRDefault="00183C80" w:rsidP="00183C80">
      <w:pPr>
        <w:ind w:left="2880" w:hanging="2160"/>
        <w:contextualSpacing/>
      </w:pPr>
      <w:r>
        <w:t>2014-</w:t>
      </w:r>
      <w:r w:rsidR="00886E32">
        <w:t>present</w:t>
      </w:r>
      <w:r>
        <w:tab/>
        <w:t>Fundamentals of Vascular Surgery Annual Conference</w:t>
      </w:r>
    </w:p>
    <w:p w14:paraId="375467BA" w14:textId="17F32D8D" w:rsidR="00183C80" w:rsidRPr="001225D0" w:rsidRDefault="00183C80" w:rsidP="00183C80">
      <w:pPr>
        <w:ind w:left="3600"/>
      </w:pPr>
      <w:r>
        <w:t>- moderator for vascular exposures using cadaveric specimens, moderator for endovascular simulation</w:t>
      </w:r>
      <w:r w:rsidRPr="00015757">
        <w:tab/>
      </w:r>
      <w:r w:rsidRPr="00015757">
        <w:tab/>
      </w:r>
      <w:r w:rsidRPr="00015757">
        <w:tab/>
      </w:r>
      <w:r w:rsidRPr="00015757">
        <w:tab/>
      </w:r>
    </w:p>
    <w:p w14:paraId="3C1C0C22" w14:textId="67A34015" w:rsidR="00183C80" w:rsidRDefault="00183C80" w:rsidP="00183C80">
      <w:pPr>
        <w:ind w:firstLine="720"/>
        <w:contextualSpacing/>
      </w:pPr>
      <w:r>
        <w:t>2015-2018</w:t>
      </w:r>
      <w:r>
        <w:tab/>
      </w:r>
      <w:r>
        <w:tab/>
        <w:t xml:space="preserve">New Cardiovascular Horizons Annual Conference </w:t>
      </w:r>
    </w:p>
    <w:p w14:paraId="1B0A4BB8" w14:textId="3D8806E0" w:rsidR="00183C80" w:rsidRDefault="00183C80" w:rsidP="00183C80">
      <w:r w:rsidRPr="0032456F">
        <w:tab/>
      </w:r>
      <w:r>
        <w:tab/>
      </w:r>
      <w:r>
        <w:tab/>
      </w:r>
      <w:r>
        <w:tab/>
      </w:r>
      <w:r w:rsidR="00C631A5">
        <w:tab/>
      </w:r>
      <w:r>
        <w:t xml:space="preserve">- </w:t>
      </w:r>
      <w:r w:rsidRPr="0032456F">
        <w:t>simulation</w:t>
      </w:r>
      <w:r>
        <w:t xml:space="preserve"> moderator for endovascular techniques</w:t>
      </w:r>
    </w:p>
    <w:p w14:paraId="489E81B4" w14:textId="03E2A18C" w:rsidR="00C631A5" w:rsidRDefault="00C631A5" w:rsidP="00183C80"/>
    <w:p w14:paraId="285C3274" w14:textId="0A87E833" w:rsidR="00C631A5" w:rsidRDefault="00C631A5" w:rsidP="00183C80">
      <w:r>
        <w:lastRenderedPageBreak/>
        <w:tab/>
      </w:r>
      <w:bookmarkStart w:id="0" w:name="_Hlk141795974"/>
      <w:r>
        <w:t>2017- present</w:t>
      </w:r>
      <w:r>
        <w:tab/>
      </w:r>
      <w:r>
        <w:tab/>
      </w:r>
      <w:r w:rsidR="006416FD">
        <w:t xml:space="preserve">LSU </w:t>
      </w:r>
      <w:r>
        <w:t xml:space="preserve">Vascular Surgery Attending </w:t>
      </w:r>
    </w:p>
    <w:p w14:paraId="3A1B28E5" w14:textId="185EDA17" w:rsidR="00C631A5" w:rsidRPr="0032456F" w:rsidRDefault="00C631A5" w:rsidP="00C631A5">
      <w:pPr>
        <w:ind w:left="3600"/>
      </w:pPr>
      <w:r>
        <w:t xml:space="preserve">- teaching vascular surgery and general surgery residents </w:t>
      </w:r>
      <w:r w:rsidR="006416FD">
        <w:t>core principals and techniques</w:t>
      </w:r>
    </w:p>
    <w:bookmarkEnd w:id="0"/>
    <w:p w14:paraId="4B836A90" w14:textId="77777777" w:rsidR="00183C80" w:rsidRPr="00DE41B1" w:rsidRDefault="00183C80" w:rsidP="00BD70F0">
      <w:pPr>
        <w:rPr>
          <w:rFonts w:ascii="Arial" w:hAnsi="Arial" w:cs="Arial"/>
          <w:b/>
          <w:sz w:val="22"/>
          <w:szCs w:val="22"/>
        </w:rPr>
      </w:pPr>
    </w:p>
    <w:p w14:paraId="691EA6B2" w14:textId="77777777"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07460281" w14:textId="77777777" w:rsidR="00183C80" w:rsidRDefault="00183C80" w:rsidP="00417FA5">
      <w:pPr>
        <w:rPr>
          <w:rFonts w:ascii="Arial" w:hAnsi="Arial" w:cs="Arial"/>
          <w:b/>
          <w:sz w:val="22"/>
          <w:szCs w:val="22"/>
        </w:rPr>
      </w:pPr>
    </w:p>
    <w:p w14:paraId="57EDE1EA" w14:textId="1F2C730A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Pr="00DE41B1">
        <w:rPr>
          <w:rFonts w:ascii="Arial" w:hAnsi="Arial" w:cs="Arial"/>
          <w:b/>
          <w:sz w:val="22"/>
          <w:szCs w:val="22"/>
        </w:rPr>
        <w:t xml:space="preserve">Conferences </w:t>
      </w:r>
    </w:p>
    <w:p w14:paraId="5C00B362" w14:textId="77777777" w:rsidR="007D4701" w:rsidRPr="00183C80" w:rsidRDefault="007D4701" w:rsidP="007D4701"/>
    <w:p w14:paraId="5C863E6A" w14:textId="0272FE4D" w:rsidR="007D4701" w:rsidRDefault="00183C80" w:rsidP="007D4701">
      <w:r w:rsidRPr="00183C80">
        <w:tab/>
        <w:t xml:space="preserve">2017 </w:t>
      </w:r>
      <w:r w:rsidRPr="00183C80">
        <w:tab/>
      </w:r>
      <w:r w:rsidR="00FE2A9C">
        <w:tab/>
      </w:r>
      <w:r w:rsidR="00FE2A9C">
        <w:tab/>
      </w:r>
      <w:r w:rsidRPr="00183C80">
        <w:t>LSU Surgery Grand Rounds</w:t>
      </w:r>
      <w:r w:rsidR="00FE2A9C">
        <w:t>-</w:t>
      </w:r>
      <w:r w:rsidRPr="00183C80">
        <w:t xml:space="preserve"> </w:t>
      </w:r>
      <w:r w:rsidR="00FE2A9C" w:rsidRPr="00183C80">
        <w:t>“Aortic Dissections”</w:t>
      </w:r>
    </w:p>
    <w:p w14:paraId="61B81FB1" w14:textId="77777777" w:rsidR="00183C80" w:rsidRPr="00183C80" w:rsidRDefault="00183C80" w:rsidP="007D4701"/>
    <w:p w14:paraId="2166A8C4" w14:textId="1770AA3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30C32C4" w14:textId="77777777" w:rsidR="006416FD" w:rsidRDefault="006416FD" w:rsidP="007D4701">
      <w:pPr>
        <w:rPr>
          <w:rFonts w:ascii="Arial" w:hAnsi="Arial" w:cs="Arial"/>
          <w:b/>
          <w:sz w:val="22"/>
          <w:szCs w:val="22"/>
          <w:u w:val="single"/>
        </w:rPr>
      </w:pPr>
    </w:p>
    <w:p w14:paraId="583ECC42" w14:textId="6075FA9F" w:rsidR="006416FD" w:rsidRPr="006416FD" w:rsidRDefault="006416FD" w:rsidP="007D4701">
      <w:pPr>
        <w:rPr>
          <w:rFonts w:ascii="Arial" w:hAnsi="Arial" w:cs="Arial"/>
          <w:b/>
          <w:sz w:val="22"/>
          <w:szCs w:val="22"/>
          <w:u w:val="single"/>
        </w:rPr>
      </w:pPr>
      <w:r w:rsidRPr="006416FD">
        <w:rPr>
          <w:rFonts w:ascii="Arial" w:hAnsi="Arial" w:cs="Arial"/>
          <w:b/>
          <w:sz w:val="22"/>
          <w:szCs w:val="22"/>
          <w:u w:val="single"/>
        </w:rPr>
        <w:t xml:space="preserve">RESEARCH </w:t>
      </w:r>
      <w:r w:rsidR="00886E32">
        <w:rPr>
          <w:rFonts w:ascii="Arial" w:hAnsi="Arial" w:cs="Arial"/>
          <w:b/>
          <w:sz w:val="22"/>
          <w:szCs w:val="22"/>
          <w:u w:val="single"/>
        </w:rPr>
        <w:t>A</w:t>
      </w:r>
      <w:r w:rsidRPr="006416FD">
        <w:rPr>
          <w:rFonts w:ascii="Arial" w:hAnsi="Arial" w:cs="Arial"/>
          <w:b/>
          <w:sz w:val="22"/>
          <w:szCs w:val="22"/>
          <w:u w:val="single"/>
        </w:rPr>
        <w:t>ND SCHOLARSHIP</w:t>
      </w:r>
    </w:p>
    <w:p w14:paraId="58C22FCC" w14:textId="3AC0E01D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462795A" w14:textId="77777777" w:rsidR="006416FD" w:rsidRPr="00DE41B1" w:rsidRDefault="006416FD" w:rsidP="007D4701">
      <w:pPr>
        <w:rPr>
          <w:rFonts w:ascii="Arial" w:hAnsi="Arial" w:cs="Arial"/>
          <w:b/>
          <w:sz w:val="22"/>
          <w:szCs w:val="22"/>
        </w:rPr>
      </w:pPr>
    </w:p>
    <w:p w14:paraId="068C199E" w14:textId="1595C0B9" w:rsidR="00417FA5" w:rsidRDefault="00417FA5" w:rsidP="009E5CA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Journal Publications: </w:t>
      </w:r>
    </w:p>
    <w:p w14:paraId="2D0F2617" w14:textId="393512A1" w:rsidR="009E5CA1" w:rsidRDefault="009E5CA1" w:rsidP="009E5CA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2C82A1A" w14:textId="7522EA2C" w:rsidR="009E5CA1" w:rsidRDefault="009E5CA1" w:rsidP="009E5CA1">
      <w:pPr>
        <w:ind w:left="720"/>
        <w:contextualSpacing/>
      </w:pPr>
      <w:r w:rsidRPr="001225D0">
        <w:t xml:space="preserve">Sheahan M, Bray J, </w:t>
      </w:r>
      <w:r w:rsidRPr="00693777">
        <w:rPr>
          <w:bCs/>
        </w:rPr>
        <w:t>Brooke E</w:t>
      </w:r>
      <w:r w:rsidRPr="001225D0">
        <w:t>, Gerdes J, Palit T, Torrance B, Batson R. Integrated Vascular Surgery Residency: A Look at Electronic Residency Application Service Applicant Numbers and National Residency Matching Pr</w:t>
      </w:r>
      <w:r>
        <w:t>o</w:t>
      </w:r>
      <w:r w:rsidRPr="001225D0">
        <w:t xml:space="preserve">gram Match Outcomes. J </w:t>
      </w:r>
      <w:proofErr w:type="spellStart"/>
      <w:r w:rsidRPr="001225D0">
        <w:t>Vasc</w:t>
      </w:r>
      <w:proofErr w:type="spellEnd"/>
      <w:r w:rsidRPr="001225D0">
        <w:t xml:space="preserve"> Surg 61(2):580</w:t>
      </w:r>
      <w:r w:rsidR="00955DA1">
        <w:t>.</w:t>
      </w:r>
    </w:p>
    <w:p w14:paraId="0B9B8B52" w14:textId="693C772B" w:rsidR="00955DA1" w:rsidRDefault="00955DA1" w:rsidP="009E5CA1">
      <w:pPr>
        <w:ind w:left="720"/>
        <w:contextualSpacing/>
      </w:pPr>
    </w:p>
    <w:p w14:paraId="5E1831B3" w14:textId="61C6FA17" w:rsidR="00955DA1" w:rsidRDefault="00955DA1" w:rsidP="00955DA1">
      <w:pPr>
        <w:ind w:left="720"/>
      </w:pPr>
      <w:r>
        <w:t>Sheahan</w:t>
      </w:r>
      <w:r w:rsidR="007D4078">
        <w:t xml:space="preserve"> </w:t>
      </w:r>
      <w:r>
        <w:t xml:space="preserve">M, Summers K, </w:t>
      </w:r>
      <w:r w:rsidRPr="00693777">
        <w:t>Brooke E</w:t>
      </w:r>
      <w:r>
        <w:t>, Chawla A, Unruh M, Kerut E</w:t>
      </w:r>
      <w:r w:rsidR="007845BF">
        <w:t>:</w:t>
      </w:r>
      <w:r>
        <w:t xml:space="preserve"> Prevalence of Aortic Aneurysms in the United States: Re-evaluating the Screening Guidelines. J </w:t>
      </w:r>
      <w:proofErr w:type="spellStart"/>
      <w:r>
        <w:t>Vasc</w:t>
      </w:r>
      <w:proofErr w:type="spellEnd"/>
      <w:r>
        <w:t xml:space="preserve"> Surg 70(3):89.</w:t>
      </w:r>
      <w:r w:rsidR="00454BC4">
        <w:t xml:space="preserve"> </w:t>
      </w:r>
      <w:r w:rsidR="00900D38">
        <w:t>2021 Jan.</w:t>
      </w:r>
    </w:p>
    <w:p w14:paraId="5F41C4C0" w14:textId="77777777" w:rsidR="00E734D2" w:rsidRDefault="00E734D2" w:rsidP="00955DA1">
      <w:pPr>
        <w:ind w:left="720"/>
      </w:pPr>
    </w:p>
    <w:p w14:paraId="3ABA5EF6" w14:textId="6F6F5BA0" w:rsidR="00E734D2" w:rsidRDefault="00985A22" w:rsidP="00955DA1">
      <w:pPr>
        <w:ind w:left="720"/>
      </w:pPr>
      <w:r>
        <w:t>Patel S, Chawla A</w:t>
      </w:r>
      <w:r w:rsidR="007D4078">
        <w:t>, Unruh M, Guidry L, Brooke</w:t>
      </w:r>
      <w:r w:rsidR="00065B94">
        <w:t xml:space="preserve"> E.A, Lalani A</w:t>
      </w:r>
      <w:r w:rsidR="007845BF">
        <w:t xml:space="preserve">, Sheahan M, Sheahan C: </w:t>
      </w:r>
      <w:r w:rsidR="00065B94">
        <w:t xml:space="preserve"> </w:t>
      </w:r>
      <w:r w:rsidR="007845BF">
        <w:t>A Proposed Model For A Compre</w:t>
      </w:r>
      <w:r w:rsidR="005E0E49">
        <w:t xml:space="preserve">hensive Virtual </w:t>
      </w:r>
      <w:proofErr w:type="spellStart"/>
      <w:r w:rsidR="005E0E49">
        <w:t>Subinternship</w:t>
      </w:r>
      <w:proofErr w:type="spellEnd"/>
      <w:r w:rsidR="005E0E49">
        <w:t xml:space="preserve"> in  Vascular Surgery.</w:t>
      </w:r>
      <w:r w:rsidR="00F140E6">
        <w:t xml:space="preserve"> J </w:t>
      </w:r>
      <w:proofErr w:type="spellStart"/>
      <w:r w:rsidR="00F140E6">
        <w:t>Vasc</w:t>
      </w:r>
      <w:proofErr w:type="spellEnd"/>
      <w:r w:rsidR="00F140E6">
        <w:t xml:space="preserve"> Surg. 2021 Dec.</w:t>
      </w:r>
    </w:p>
    <w:p w14:paraId="7F5070AF" w14:textId="77777777" w:rsidR="006F3831" w:rsidRDefault="006F3831" w:rsidP="00955DA1">
      <w:pPr>
        <w:ind w:left="720"/>
      </w:pPr>
    </w:p>
    <w:p w14:paraId="4FB4972B" w14:textId="77777777" w:rsidR="00955DA1" w:rsidRPr="001225D0" w:rsidRDefault="00955DA1" w:rsidP="009E5CA1">
      <w:pPr>
        <w:ind w:left="720"/>
        <w:contextualSpacing/>
      </w:pPr>
    </w:p>
    <w:p w14:paraId="44186EE6" w14:textId="77777777" w:rsidR="009E5CA1" w:rsidRPr="00F02D28" w:rsidRDefault="009E5CA1" w:rsidP="009E5CA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33D3B94" w14:textId="77777777"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7F23619F" w14:textId="3C4432B0" w:rsidR="00417FA5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 xml:space="preserve">Abstracts: </w:t>
      </w:r>
    </w:p>
    <w:p w14:paraId="4464A906" w14:textId="64B53487" w:rsidR="009E5CA1" w:rsidRDefault="009E5CA1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6AD07B8" w14:textId="3B35EB83" w:rsidR="009E5CA1" w:rsidRDefault="009E5CA1" w:rsidP="00C631A5">
      <w:pPr>
        <w:ind w:left="720"/>
      </w:pPr>
      <w:r>
        <w:t xml:space="preserve">Sheahan, M, Lalani A, </w:t>
      </w:r>
      <w:r w:rsidR="00C631A5">
        <w:t xml:space="preserve">Mendoza D, </w:t>
      </w:r>
      <w:proofErr w:type="spellStart"/>
      <w:r w:rsidR="00C631A5">
        <w:t>Zea</w:t>
      </w:r>
      <w:proofErr w:type="spellEnd"/>
      <w:r w:rsidR="00C631A5">
        <w:t xml:space="preserve">, N, Unruh M, Brooke E, Chawla A, Sheahan C. Evolution of the Integrated Vascular Surgery Curriculum. Society of Clinical Vascular Surgery, March 2019. </w:t>
      </w:r>
    </w:p>
    <w:p w14:paraId="21B9EF3E" w14:textId="77777777" w:rsidR="00004784" w:rsidRDefault="00004784" w:rsidP="00C631A5">
      <w:pPr>
        <w:ind w:left="720"/>
      </w:pPr>
    </w:p>
    <w:p w14:paraId="10735C65" w14:textId="68EB1DB0" w:rsidR="006D5804" w:rsidRDefault="00004784" w:rsidP="00AE5DDB">
      <w:pPr>
        <w:ind w:firstLine="720"/>
      </w:pPr>
      <w:r>
        <w:t>Tullos</w:t>
      </w:r>
      <w:r w:rsidR="00AE19D4">
        <w:t xml:space="preserve"> </w:t>
      </w:r>
      <w:r>
        <w:t>A</w:t>
      </w:r>
      <w:r w:rsidR="00AE19D4">
        <w:t>, Sheahan M, Sheahan C, Chawla A, Brooke E.A, Torrance B, Palit T</w:t>
      </w:r>
      <w:r w:rsidR="00AE5DDB">
        <w:t>:</w:t>
      </w:r>
    </w:p>
    <w:p w14:paraId="5C744347" w14:textId="6F873D5D" w:rsidR="006D5804" w:rsidRPr="009E5CA1" w:rsidRDefault="006D5804" w:rsidP="006D5804">
      <w:pPr>
        <w:ind w:left="720"/>
      </w:pPr>
      <w:r>
        <w:t>Vascular Complications Secondary to REBOA Placement at a Level I Trauma Center</w:t>
      </w:r>
      <w:r w:rsidR="00004784">
        <w:t>. Society of Clinical Vascular Surgery March 2023.</w:t>
      </w:r>
    </w:p>
    <w:p w14:paraId="1E98D8DC" w14:textId="68C42259" w:rsidR="00E02145" w:rsidRDefault="00E02145" w:rsidP="00C631A5">
      <w:pPr>
        <w:ind w:left="720"/>
      </w:pPr>
    </w:p>
    <w:p w14:paraId="0B650E32" w14:textId="77777777" w:rsidR="00417FA5" w:rsidRDefault="00417FA5" w:rsidP="007D4701">
      <w:pPr>
        <w:rPr>
          <w:rFonts w:ascii="Arial" w:hAnsi="Arial" w:cs="Arial"/>
          <w:b/>
          <w:sz w:val="22"/>
          <w:szCs w:val="22"/>
        </w:rPr>
      </w:pPr>
    </w:p>
    <w:p w14:paraId="6B64092D" w14:textId="77777777"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14:paraId="02C348E5" w14:textId="77777777" w:rsidR="00955DA1" w:rsidRDefault="00955DA1" w:rsidP="00955DA1">
      <w:pPr>
        <w:rPr>
          <w:rFonts w:ascii="Arial" w:hAnsi="Arial" w:cs="Arial"/>
          <w:b/>
          <w:sz w:val="22"/>
          <w:szCs w:val="22"/>
        </w:rPr>
      </w:pPr>
    </w:p>
    <w:p w14:paraId="067F2017" w14:textId="77777777" w:rsidR="00955DA1" w:rsidRDefault="00955DA1" w:rsidP="00955DA1">
      <w:pPr>
        <w:rPr>
          <w:rFonts w:ascii="Arial" w:hAnsi="Arial" w:cs="Arial"/>
          <w:b/>
          <w:sz w:val="22"/>
          <w:szCs w:val="22"/>
        </w:rPr>
      </w:pPr>
    </w:p>
    <w:p w14:paraId="346610F9" w14:textId="77777777" w:rsidR="007E00D4" w:rsidRDefault="007E00D4" w:rsidP="00955DA1">
      <w:pPr>
        <w:rPr>
          <w:rFonts w:ascii="Arial" w:hAnsi="Arial" w:cs="Arial"/>
          <w:b/>
          <w:sz w:val="22"/>
          <w:szCs w:val="22"/>
        </w:rPr>
      </w:pPr>
    </w:p>
    <w:p w14:paraId="6411C76F" w14:textId="7E26DFD6" w:rsidR="00955DA1" w:rsidRDefault="00C631A5" w:rsidP="00955D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Research</w:t>
      </w:r>
      <w:r w:rsidR="00955DA1">
        <w:rPr>
          <w:rFonts w:ascii="Arial" w:hAnsi="Arial" w:cs="Arial"/>
          <w:b/>
          <w:sz w:val="22"/>
          <w:szCs w:val="22"/>
        </w:rPr>
        <w:t>:</w:t>
      </w:r>
    </w:p>
    <w:p w14:paraId="2B2060BB" w14:textId="77777777" w:rsidR="00955DA1" w:rsidRDefault="00955DA1" w:rsidP="00955DA1"/>
    <w:p w14:paraId="75137EC4" w14:textId="55FECD8C" w:rsidR="00C631A5" w:rsidRDefault="00C631A5" w:rsidP="00955DA1">
      <w:r>
        <w:t>CAMP: Non-invasive Computer-Aided Phenotyping of Vasculopathy (Seeing Beyond the Image in Vascular Disease)</w:t>
      </w:r>
    </w:p>
    <w:p w14:paraId="7542AB47" w14:textId="142BBCDA" w:rsidR="00C631A5" w:rsidRDefault="00C631A5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3420601" w14:textId="77777777" w:rsidR="00C631A5" w:rsidRDefault="00C631A5" w:rsidP="007D4701">
      <w:pPr>
        <w:rPr>
          <w:rFonts w:ascii="Arial" w:hAnsi="Arial" w:cs="Arial"/>
          <w:b/>
          <w:sz w:val="22"/>
          <w:szCs w:val="22"/>
        </w:rPr>
      </w:pPr>
    </w:p>
    <w:p w14:paraId="7517E6CA" w14:textId="77777777" w:rsidR="00C631A5" w:rsidRDefault="00C631A5" w:rsidP="007D4701">
      <w:pPr>
        <w:rPr>
          <w:rFonts w:ascii="Arial" w:hAnsi="Arial" w:cs="Arial"/>
          <w:b/>
          <w:sz w:val="22"/>
          <w:szCs w:val="22"/>
        </w:rPr>
      </w:pPr>
    </w:p>
    <w:p w14:paraId="77C0F0D1" w14:textId="26ED3506" w:rsidR="007D4701" w:rsidRPr="0082077B" w:rsidRDefault="00B64063" w:rsidP="00C631A5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E5CA1">
        <w:rPr>
          <w:rFonts w:ascii="Arial" w:hAnsi="Arial" w:cs="Arial"/>
          <w:b/>
          <w:sz w:val="22"/>
          <w:szCs w:val="22"/>
        </w:rPr>
        <w:t xml:space="preserve">elected </w:t>
      </w:r>
      <w:r>
        <w:rPr>
          <w:rFonts w:ascii="Arial" w:hAnsi="Arial" w:cs="Arial"/>
          <w:b/>
          <w:sz w:val="22"/>
          <w:szCs w:val="22"/>
        </w:rPr>
        <w:t>Presentations</w:t>
      </w:r>
      <w:r w:rsidR="007D4701" w:rsidRPr="00F02D28">
        <w:rPr>
          <w:rFonts w:ascii="Arial" w:hAnsi="Arial" w:cs="Arial"/>
          <w:b/>
          <w:sz w:val="22"/>
          <w:szCs w:val="22"/>
        </w:rPr>
        <w:t>:</w:t>
      </w:r>
      <w:r w:rsidR="00AB1E09" w:rsidRPr="00F02D28">
        <w:rPr>
          <w:rFonts w:ascii="Arial" w:hAnsi="Arial" w:cs="Arial"/>
          <w:b/>
          <w:sz w:val="22"/>
          <w:szCs w:val="22"/>
        </w:rPr>
        <w:t xml:space="preserve"> </w:t>
      </w:r>
    </w:p>
    <w:p w14:paraId="627961EA" w14:textId="77777777" w:rsidR="00C631A5" w:rsidRDefault="00C631A5" w:rsidP="00C631A5">
      <w:pPr>
        <w:contextualSpacing/>
        <w:rPr>
          <w:rFonts w:ascii="Arial" w:hAnsi="Arial" w:cs="Arial"/>
          <w:b/>
          <w:sz w:val="22"/>
          <w:szCs w:val="22"/>
        </w:rPr>
      </w:pPr>
    </w:p>
    <w:p w14:paraId="06585ABC" w14:textId="72A5ECC6" w:rsidR="009E5CA1" w:rsidRPr="001225D0" w:rsidRDefault="009E5CA1" w:rsidP="00C631A5">
      <w:pPr>
        <w:ind w:left="720"/>
        <w:contextualSpacing/>
      </w:pPr>
      <w:r w:rsidRPr="001225D0">
        <w:t>Brooke, EA. October 2011. Recurrent Subclavian Steal-Left Subclavian artery to Descending Aorta bypass. Oral Presentation Gulf Coast Vascular Society Annual Meeting; New Orleans, LA.</w:t>
      </w:r>
    </w:p>
    <w:p w14:paraId="069D98BF" w14:textId="77777777" w:rsidR="009E5CA1" w:rsidRPr="001225D0" w:rsidRDefault="009E5CA1" w:rsidP="009E5CA1">
      <w:pPr>
        <w:contextualSpacing/>
      </w:pPr>
    </w:p>
    <w:p w14:paraId="66F97E92" w14:textId="77777777" w:rsidR="009E5CA1" w:rsidRPr="001225D0" w:rsidRDefault="009E5CA1" w:rsidP="009E5CA1">
      <w:pPr>
        <w:ind w:left="720"/>
        <w:contextualSpacing/>
      </w:pPr>
      <w:r w:rsidRPr="001225D0">
        <w:t>Brooke, EA. October 2012. Renal Artery Aneurysm repair. Oral Presentation Gulf Coast Vascular Society Annual Meeting; New Orleans, LA.</w:t>
      </w:r>
    </w:p>
    <w:p w14:paraId="0C79A72B" w14:textId="77777777" w:rsidR="009E5CA1" w:rsidRPr="001225D0" w:rsidRDefault="009E5CA1" w:rsidP="009E5CA1">
      <w:pPr>
        <w:contextualSpacing/>
      </w:pPr>
    </w:p>
    <w:p w14:paraId="320EE753" w14:textId="77777777" w:rsidR="009E5CA1" w:rsidRDefault="009E5CA1" w:rsidP="009E5CA1">
      <w:pPr>
        <w:ind w:left="720"/>
        <w:contextualSpacing/>
      </w:pPr>
      <w:r w:rsidRPr="001225D0">
        <w:t>Brooke, EA. October 2012.</w:t>
      </w:r>
      <w:r>
        <w:t xml:space="preserve"> </w:t>
      </w:r>
      <w:r w:rsidRPr="001225D0">
        <w:t xml:space="preserve">Recurrent Subclavian Steal-Left Subclavian artery to Descending Aorta bypass. Oral Presentation </w:t>
      </w:r>
      <w:r>
        <w:t>Craighead Lectureship; New Orleans, LA.</w:t>
      </w:r>
    </w:p>
    <w:p w14:paraId="00CD38AB" w14:textId="77777777" w:rsidR="009E5CA1" w:rsidRDefault="009E5CA1" w:rsidP="009E5CA1">
      <w:pPr>
        <w:contextualSpacing/>
      </w:pPr>
    </w:p>
    <w:p w14:paraId="5C039F9B" w14:textId="77777777" w:rsidR="009E5CA1" w:rsidRDefault="009E5CA1" w:rsidP="009E5CA1">
      <w:pPr>
        <w:ind w:left="720"/>
        <w:contextualSpacing/>
      </w:pPr>
      <w:r>
        <w:t>Brooke, EA. April 2013. Malignant Neural Sheath Tumor Excision. Oral Presentation Cohn Rives Annual Conference; New Orleans, LA.</w:t>
      </w:r>
    </w:p>
    <w:p w14:paraId="120EF2F3" w14:textId="77777777" w:rsidR="009E5CA1" w:rsidRDefault="009E5CA1" w:rsidP="009E5CA1">
      <w:pPr>
        <w:contextualSpacing/>
      </w:pPr>
    </w:p>
    <w:p w14:paraId="628B19F5" w14:textId="77777777" w:rsidR="009E5CA1" w:rsidRDefault="009E5CA1" w:rsidP="009E5CA1">
      <w:pPr>
        <w:ind w:left="720"/>
        <w:contextualSpacing/>
      </w:pPr>
      <w:r>
        <w:t xml:space="preserve">Brooke, EA. October 2013. Complex Thoracoabdominal Aneurysm Repair. </w:t>
      </w:r>
      <w:r w:rsidRPr="001225D0">
        <w:t xml:space="preserve">Oral Presentation </w:t>
      </w:r>
      <w:r>
        <w:t>Craighead Lectureship; New Orleans, LA.</w:t>
      </w:r>
    </w:p>
    <w:p w14:paraId="0D6FC95D" w14:textId="77777777" w:rsidR="009E5CA1" w:rsidRDefault="009E5CA1" w:rsidP="009E5CA1">
      <w:pPr>
        <w:contextualSpacing/>
      </w:pPr>
    </w:p>
    <w:p w14:paraId="148CA3D8" w14:textId="77777777" w:rsidR="009E5CA1" w:rsidRDefault="009E5CA1" w:rsidP="009E5CA1">
      <w:pPr>
        <w:ind w:left="720"/>
        <w:contextualSpacing/>
      </w:pPr>
      <w:r>
        <w:t xml:space="preserve">Brooke, EA. April 2014. </w:t>
      </w:r>
      <w:r w:rsidRPr="001225D0">
        <w:t>Integrated Vascular Surgery Residency: A Look at Electronic Residency Application Service Applicant Numbers and National Residency Matching Pr</w:t>
      </w:r>
      <w:r>
        <w:t>o</w:t>
      </w:r>
      <w:r w:rsidRPr="001225D0">
        <w:t>gram Match Outcomes.</w:t>
      </w:r>
      <w:r>
        <w:t xml:space="preserve"> </w:t>
      </w:r>
      <w:r w:rsidRPr="001225D0">
        <w:t>Introduction to Academic Vascular Surgery Meeting abstract presentation</w:t>
      </w:r>
      <w:r>
        <w:t>. Tampa, FL.</w:t>
      </w:r>
    </w:p>
    <w:p w14:paraId="72764BA4" w14:textId="77777777" w:rsidR="009E5CA1" w:rsidRDefault="009E5CA1" w:rsidP="009E5CA1">
      <w:pPr>
        <w:contextualSpacing/>
      </w:pPr>
    </w:p>
    <w:p w14:paraId="31036119" w14:textId="1B538C1E" w:rsidR="009E5CA1" w:rsidRPr="001225D0" w:rsidRDefault="009E5CA1" w:rsidP="009E5CA1">
      <w:pPr>
        <w:ind w:left="720"/>
        <w:contextualSpacing/>
      </w:pPr>
      <w:r>
        <w:t xml:space="preserve">Brooke, EA. October 2014. Type I </w:t>
      </w:r>
      <w:proofErr w:type="spellStart"/>
      <w:r>
        <w:t>Endoleak</w:t>
      </w:r>
      <w:proofErr w:type="spellEnd"/>
      <w:r>
        <w:t xml:space="preserve"> Endovascular Repair. </w:t>
      </w:r>
      <w:r w:rsidRPr="001225D0">
        <w:t>Oral Presentation Gulf Coast Vascular Society Annual Meeting; New Orleans, LA.</w:t>
      </w:r>
    </w:p>
    <w:p w14:paraId="69B0BF5E" w14:textId="77777777" w:rsidR="009E5CA1" w:rsidRDefault="009E5CA1" w:rsidP="009E5CA1">
      <w:pPr>
        <w:contextualSpacing/>
      </w:pPr>
    </w:p>
    <w:p w14:paraId="3CAA5755" w14:textId="77777777" w:rsidR="009E5CA1" w:rsidRDefault="009E5CA1" w:rsidP="009E5CA1">
      <w:pPr>
        <w:ind w:left="720"/>
        <w:contextualSpacing/>
      </w:pPr>
      <w:r>
        <w:t>Brooke, EA. October 2015. RCC IVC Tumor Thrombus. Oral Presentation. Craighead Lectureship; New Orleans, LA.</w:t>
      </w:r>
    </w:p>
    <w:p w14:paraId="6DE53E14" w14:textId="77777777" w:rsidR="009E5CA1" w:rsidRDefault="009E5CA1" w:rsidP="009E5CA1">
      <w:pPr>
        <w:contextualSpacing/>
      </w:pPr>
    </w:p>
    <w:p w14:paraId="0E8B7C2E" w14:textId="77777777" w:rsidR="009E5CA1" w:rsidRDefault="009E5CA1" w:rsidP="009E5CA1">
      <w:pPr>
        <w:ind w:left="720"/>
        <w:contextualSpacing/>
      </w:pPr>
      <w:r>
        <w:t xml:space="preserve">Brooke, EA. October 2016. </w:t>
      </w:r>
      <w:proofErr w:type="spellStart"/>
      <w:r>
        <w:t>Thoracobifemoral</w:t>
      </w:r>
      <w:proofErr w:type="spellEnd"/>
      <w:r>
        <w:t xml:space="preserve"> Bypass for critical limb ischemia. </w:t>
      </w:r>
      <w:r w:rsidRPr="001225D0">
        <w:t xml:space="preserve">Oral Presentation </w:t>
      </w:r>
      <w:r>
        <w:t>Craighead Lectureship; New Orleans, LA.</w:t>
      </w:r>
    </w:p>
    <w:p w14:paraId="74ECBC6D" w14:textId="77777777" w:rsidR="00BC2701" w:rsidRDefault="00BC2701" w:rsidP="009E5CA1">
      <w:pPr>
        <w:ind w:left="720"/>
        <w:contextualSpacing/>
      </w:pPr>
    </w:p>
    <w:p w14:paraId="2526295D" w14:textId="593C40F7" w:rsidR="00BC2701" w:rsidRDefault="00BC2701" w:rsidP="00BC2701">
      <w:pPr>
        <w:contextualSpacing/>
      </w:pPr>
    </w:p>
    <w:p w14:paraId="2DE723DC" w14:textId="6365F361" w:rsidR="00BC2701" w:rsidRDefault="00BC2701" w:rsidP="00BC2701">
      <w:pPr>
        <w:contextualSpacing/>
        <w:rPr>
          <w:b/>
          <w:bCs/>
          <w:u w:val="single"/>
        </w:rPr>
      </w:pPr>
      <w:r w:rsidRPr="00BC2701">
        <w:rPr>
          <w:b/>
          <w:bCs/>
          <w:u w:val="single"/>
        </w:rPr>
        <w:t>SERVICE ACTIVITIES</w:t>
      </w:r>
    </w:p>
    <w:p w14:paraId="395E7470" w14:textId="77777777" w:rsidR="00BC2701" w:rsidRDefault="00BC2701" w:rsidP="00BC2701">
      <w:pPr>
        <w:contextualSpacing/>
        <w:rPr>
          <w:b/>
          <w:bCs/>
          <w:u w:val="single"/>
        </w:rPr>
      </w:pPr>
    </w:p>
    <w:p w14:paraId="2A3A4332" w14:textId="25FE7B33" w:rsidR="00BC2701" w:rsidRDefault="00770802" w:rsidP="00BC2701">
      <w:pPr>
        <w:contextualSpacing/>
        <w:rPr>
          <w:b/>
          <w:bCs/>
        </w:rPr>
      </w:pPr>
      <w:r>
        <w:rPr>
          <w:b/>
          <w:bCs/>
        </w:rPr>
        <w:t>Hospital Committees:</w:t>
      </w:r>
    </w:p>
    <w:p w14:paraId="75153561" w14:textId="49ADCD10" w:rsidR="00770802" w:rsidRDefault="00770802" w:rsidP="00BC2701">
      <w:pPr>
        <w:contextualSpacing/>
        <w:rPr>
          <w:b/>
          <w:bCs/>
        </w:rPr>
      </w:pPr>
      <w:r>
        <w:rPr>
          <w:b/>
          <w:bCs/>
        </w:rPr>
        <w:tab/>
      </w:r>
    </w:p>
    <w:p w14:paraId="1FF0EB32" w14:textId="4216E314" w:rsidR="008C4E6A" w:rsidRPr="00D034CB" w:rsidRDefault="008C4E6A" w:rsidP="0046478A">
      <w:pPr>
        <w:ind w:left="1440" w:hanging="1440"/>
        <w:contextualSpacing/>
      </w:pPr>
      <w:r w:rsidRPr="00D034CB">
        <w:t>20</w:t>
      </w:r>
      <w:r w:rsidR="00CA41D1" w:rsidRPr="00D034CB">
        <w:t>22</w:t>
      </w:r>
      <w:r w:rsidRPr="00D034CB">
        <w:t>- present</w:t>
      </w:r>
      <w:r w:rsidRPr="00D034CB">
        <w:tab/>
      </w:r>
      <w:r w:rsidRPr="00D034CB">
        <w:tab/>
        <w:t xml:space="preserve">Southeast Louisiana VA Hospital GME Site Director </w:t>
      </w:r>
      <w:r w:rsidR="0046478A" w:rsidRPr="00D034CB">
        <w:t>Vascular</w:t>
      </w:r>
    </w:p>
    <w:p w14:paraId="38E54037" w14:textId="55CC27CF" w:rsidR="0046478A" w:rsidRPr="00D034CB" w:rsidRDefault="0046478A" w:rsidP="0046478A">
      <w:pPr>
        <w:ind w:left="1440" w:hanging="1440"/>
        <w:contextualSpacing/>
      </w:pPr>
      <w:r w:rsidRPr="00D034CB">
        <w:tab/>
      </w:r>
      <w:r w:rsidRPr="00D034CB">
        <w:tab/>
        <w:t>Surgery</w:t>
      </w:r>
      <w:r w:rsidRPr="00D034CB">
        <w:tab/>
      </w:r>
    </w:p>
    <w:p w14:paraId="481B28CE" w14:textId="77777777" w:rsidR="00886E32" w:rsidRPr="00D034CB" w:rsidRDefault="00886E32" w:rsidP="007D4701">
      <w:pPr>
        <w:rPr>
          <w:b/>
        </w:rPr>
      </w:pPr>
    </w:p>
    <w:p w14:paraId="714D0555" w14:textId="4B4E5613" w:rsidR="00CA41D1" w:rsidRPr="00D034CB" w:rsidRDefault="00CA41D1" w:rsidP="00467885">
      <w:pPr>
        <w:ind w:left="2160" w:hanging="2160"/>
        <w:rPr>
          <w:b/>
        </w:rPr>
      </w:pPr>
      <w:r w:rsidRPr="00D034CB">
        <w:rPr>
          <w:bCs/>
        </w:rPr>
        <w:lastRenderedPageBreak/>
        <w:t>2022-present</w:t>
      </w:r>
      <w:r w:rsidRPr="00D034CB">
        <w:rPr>
          <w:b/>
        </w:rPr>
        <w:t xml:space="preserve"> </w:t>
      </w:r>
      <w:r w:rsidRPr="00D034CB">
        <w:rPr>
          <w:b/>
        </w:rPr>
        <w:tab/>
      </w:r>
      <w:r w:rsidRPr="00D034CB">
        <w:t xml:space="preserve">Southeast Louisiana VA Hospital Transfusion </w:t>
      </w:r>
      <w:r w:rsidR="00467885" w:rsidRPr="00D034CB">
        <w:t>Utilization Committee</w:t>
      </w:r>
    </w:p>
    <w:p w14:paraId="46427247" w14:textId="77777777" w:rsidR="007E00D4" w:rsidRDefault="007E00D4" w:rsidP="007D4701">
      <w:pPr>
        <w:rPr>
          <w:rFonts w:ascii="Arial" w:hAnsi="Arial" w:cs="Arial"/>
          <w:b/>
          <w:sz w:val="22"/>
          <w:szCs w:val="22"/>
        </w:rPr>
      </w:pPr>
    </w:p>
    <w:p w14:paraId="49705B6A" w14:textId="5F9F8E7F" w:rsidR="002C43F2" w:rsidRDefault="001123B6" w:rsidP="007D4701">
      <w:r w:rsidRPr="00B35B15">
        <w:rPr>
          <w:bCs/>
        </w:rPr>
        <w:t>2017-present</w:t>
      </w:r>
      <w:r w:rsidR="00B35B15">
        <w:rPr>
          <w:rFonts w:ascii="Arial" w:hAnsi="Arial" w:cs="Arial"/>
          <w:b/>
          <w:sz w:val="22"/>
          <w:szCs w:val="22"/>
        </w:rPr>
        <w:tab/>
      </w:r>
      <w:r w:rsidR="00B35B15">
        <w:rPr>
          <w:rFonts w:ascii="Arial" w:hAnsi="Arial" w:cs="Arial"/>
          <w:b/>
          <w:sz w:val="22"/>
          <w:szCs w:val="22"/>
        </w:rPr>
        <w:tab/>
      </w:r>
      <w:r w:rsidR="00B35B15">
        <w:t>Southeast Louisiana VA Hospital Radiation Safety Committee</w:t>
      </w:r>
    </w:p>
    <w:p w14:paraId="37A28C4F" w14:textId="77777777" w:rsidR="00171E10" w:rsidRDefault="00171E10" w:rsidP="007D4701"/>
    <w:p w14:paraId="3DEE0191" w14:textId="77777777" w:rsidR="00171E10" w:rsidRDefault="00171E10" w:rsidP="007D4701"/>
    <w:p w14:paraId="30550ED5" w14:textId="51F42D30" w:rsidR="00171E10" w:rsidRPr="00127BE9" w:rsidRDefault="00171E10" w:rsidP="007D4701">
      <w:pPr>
        <w:rPr>
          <w:b/>
          <w:bCs/>
        </w:rPr>
      </w:pPr>
      <w:r w:rsidRPr="00127BE9">
        <w:rPr>
          <w:b/>
          <w:bCs/>
        </w:rPr>
        <w:t>LSU</w:t>
      </w:r>
      <w:r w:rsidR="00FB05B8">
        <w:rPr>
          <w:b/>
          <w:bCs/>
        </w:rPr>
        <w:t>HSC</w:t>
      </w:r>
      <w:r w:rsidRPr="00127BE9">
        <w:rPr>
          <w:b/>
          <w:bCs/>
        </w:rPr>
        <w:t xml:space="preserve"> Committees: </w:t>
      </w:r>
    </w:p>
    <w:p w14:paraId="7EFEC7D4" w14:textId="6912F480" w:rsidR="00171E10" w:rsidRDefault="00171E10" w:rsidP="007D4701"/>
    <w:p w14:paraId="442B5229" w14:textId="40F9E7D6" w:rsidR="00171E10" w:rsidRDefault="00171E10" w:rsidP="007D4701">
      <w:r>
        <w:t>20</w:t>
      </w:r>
      <w:r w:rsidR="00127BE9">
        <w:t>2</w:t>
      </w:r>
      <w:r w:rsidR="00852B2A">
        <w:t>2</w:t>
      </w:r>
      <w:r>
        <w:t>-</w:t>
      </w:r>
      <w:r w:rsidR="00127BE9">
        <w:t xml:space="preserve"> present </w:t>
      </w:r>
      <w:r w:rsidR="00127BE9">
        <w:tab/>
      </w:r>
      <w:r w:rsidR="00127BE9">
        <w:tab/>
        <w:t xml:space="preserve">Women </w:t>
      </w:r>
      <w:r w:rsidR="001422DB">
        <w:t>Surgeon</w:t>
      </w:r>
      <w:r w:rsidR="00127BE9">
        <w:t xml:space="preserve"> Committee</w:t>
      </w:r>
    </w:p>
    <w:p w14:paraId="1CD4DF40" w14:textId="77777777" w:rsidR="00FB05B8" w:rsidRDefault="00FB05B8" w:rsidP="007D4701"/>
    <w:p w14:paraId="70E66901" w14:textId="77777777" w:rsidR="00FB05B8" w:rsidRDefault="00FB05B8" w:rsidP="007D4701"/>
    <w:p w14:paraId="766B947E" w14:textId="6DAFCF7D" w:rsidR="00FB05B8" w:rsidRPr="003333ED" w:rsidRDefault="00FB05B8" w:rsidP="007D4701">
      <w:pPr>
        <w:rPr>
          <w:b/>
          <w:bCs/>
        </w:rPr>
      </w:pPr>
      <w:r w:rsidRPr="003333ED">
        <w:rPr>
          <w:b/>
          <w:bCs/>
        </w:rPr>
        <w:t xml:space="preserve">Departmental Committees: </w:t>
      </w:r>
      <w:r w:rsidRPr="003333ED">
        <w:rPr>
          <w:b/>
          <w:bCs/>
        </w:rPr>
        <w:br/>
      </w:r>
    </w:p>
    <w:p w14:paraId="05F0DE4E" w14:textId="22ED71F4" w:rsidR="00FB05B8" w:rsidRPr="00DE41B1" w:rsidRDefault="00FB05B8" w:rsidP="007D4701">
      <w:pPr>
        <w:rPr>
          <w:rFonts w:ascii="Arial" w:hAnsi="Arial" w:cs="Arial"/>
          <w:b/>
          <w:sz w:val="22"/>
          <w:szCs w:val="22"/>
        </w:rPr>
      </w:pPr>
      <w:r>
        <w:t>2023</w:t>
      </w:r>
      <w:r>
        <w:tab/>
      </w:r>
      <w:r>
        <w:tab/>
      </w:r>
      <w:r>
        <w:tab/>
      </w:r>
      <w:r w:rsidR="00943744">
        <w:t>Promotions and Tenure Committee</w:t>
      </w:r>
      <w:r>
        <w:tab/>
      </w:r>
    </w:p>
    <w:p w14:paraId="1AF34842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0227CDFE" w14:textId="77777777" w:rsidR="005E5C0E" w:rsidRDefault="005E5C0E" w:rsidP="007D4701">
      <w:pPr>
        <w:rPr>
          <w:rFonts w:ascii="Arial" w:hAnsi="Arial" w:cs="Arial"/>
          <w:b/>
          <w:sz w:val="22"/>
          <w:szCs w:val="22"/>
        </w:rPr>
      </w:pPr>
    </w:p>
    <w:p w14:paraId="2BF3F7EB" w14:textId="77777777"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14:paraId="497AC6BD" w14:textId="77777777"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14:paraId="06272EBC" w14:textId="77777777" w:rsidR="00B64063" w:rsidRDefault="00B64063" w:rsidP="007D4701">
      <w:pPr>
        <w:rPr>
          <w:rFonts w:ascii="Arial" w:hAnsi="Arial" w:cs="Arial"/>
          <w:b/>
          <w:sz w:val="22"/>
          <w:szCs w:val="22"/>
        </w:rPr>
      </w:pPr>
    </w:p>
    <w:p w14:paraId="56DB3B25" w14:textId="77777777" w:rsidR="00131973" w:rsidRPr="00F02D28" w:rsidRDefault="00131973" w:rsidP="007D4701">
      <w:pPr>
        <w:rPr>
          <w:rFonts w:ascii="Arial" w:hAnsi="Arial" w:cs="Arial"/>
          <w:b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ab/>
      </w:r>
    </w:p>
    <w:p w14:paraId="3378CC57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C43ED8A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4FC88FF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7206B8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1C9685D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6B5A794" w14:textId="77777777"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11EAB2E8" w14:textId="77777777" w:rsidR="00826FB4" w:rsidRPr="00DE41B1" w:rsidRDefault="00826FB4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14:paraId="73DE3576" w14:textId="77777777" w:rsidR="00826FB4" w:rsidRPr="00DE41B1" w:rsidRDefault="00826FB4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sectPr w:rsidR="00826FB4" w:rsidRPr="00DE41B1" w:rsidSect="00F677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1EC6" w14:textId="77777777" w:rsidR="001A0A54" w:rsidRDefault="001A0A54">
      <w:r>
        <w:separator/>
      </w:r>
    </w:p>
  </w:endnote>
  <w:endnote w:type="continuationSeparator" w:id="0">
    <w:p w14:paraId="6540C03C" w14:textId="77777777" w:rsidR="001A0A54" w:rsidRDefault="001A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768E" w14:textId="77777777" w:rsidR="001A0A54" w:rsidRDefault="001A0A54">
      <w:r>
        <w:separator/>
      </w:r>
    </w:p>
  </w:footnote>
  <w:footnote w:type="continuationSeparator" w:id="0">
    <w:p w14:paraId="39B61C70" w14:textId="77777777" w:rsidR="001A0A54" w:rsidRDefault="001A0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04784"/>
    <w:rsid w:val="00012126"/>
    <w:rsid w:val="00065B94"/>
    <w:rsid w:val="000A3703"/>
    <w:rsid w:val="000A5835"/>
    <w:rsid w:val="000B15FD"/>
    <w:rsid w:val="000C0CEF"/>
    <w:rsid w:val="000D669D"/>
    <w:rsid w:val="000E0603"/>
    <w:rsid w:val="001123B6"/>
    <w:rsid w:val="00127BE9"/>
    <w:rsid w:val="00131973"/>
    <w:rsid w:val="001422DB"/>
    <w:rsid w:val="001545EE"/>
    <w:rsid w:val="00171E10"/>
    <w:rsid w:val="00183C80"/>
    <w:rsid w:val="001A0A54"/>
    <w:rsid w:val="00214ED0"/>
    <w:rsid w:val="00220070"/>
    <w:rsid w:val="002408D8"/>
    <w:rsid w:val="00270E97"/>
    <w:rsid w:val="002911D3"/>
    <w:rsid w:val="002B2898"/>
    <w:rsid w:val="002C43F2"/>
    <w:rsid w:val="002E1AB0"/>
    <w:rsid w:val="002F5323"/>
    <w:rsid w:val="003333ED"/>
    <w:rsid w:val="003B2946"/>
    <w:rsid w:val="003F0FD4"/>
    <w:rsid w:val="004039E8"/>
    <w:rsid w:val="00417FA5"/>
    <w:rsid w:val="00454BC4"/>
    <w:rsid w:val="00456520"/>
    <w:rsid w:val="0046478A"/>
    <w:rsid w:val="00467885"/>
    <w:rsid w:val="00473176"/>
    <w:rsid w:val="00480F98"/>
    <w:rsid w:val="004B5EF7"/>
    <w:rsid w:val="004F39CE"/>
    <w:rsid w:val="00503221"/>
    <w:rsid w:val="00536672"/>
    <w:rsid w:val="00560EF2"/>
    <w:rsid w:val="005E0E49"/>
    <w:rsid w:val="005E5C0E"/>
    <w:rsid w:val="006416FD"/>
    <w:rsid w:val="00663271"/>
    <w:rsid w:val="00693777"/>
    <w:rsid w:val="006B5D1A"/>
    <w:rsid w:val="006D5804"/>
    <w:rsid w:val="006F3831"/>
    <w:rsid w:val="006F64E4"/>
    <w:rsid w:val="00744F10"/>
    <w:rsid w:val="00770802"/>
    <w:rsid w:val="00770C23"/>
    <w:rsid w:val="007764F3"/>
    <w:rsid w:val="00782B4F"/>
    <w:rsid w:val="007845BF"/>
    <w:rsid w:val="007A79AE"/>
    <w:rsid w:val="007C184D"/>
    <w:rsid w:val="007D4078"/>
    <w:rsid w:val="007D4701"/>
    <w:rsid w:val="007E00D4"/>
    <w:rsid w:val="007F7745"/>
    <w:rsid w:val="0082077B"/>
    <w:rsid w:val="00826FB4"/>
    <w:rsid w:val="00846CCD"/>
    <w:rsid w:val="00852B2A"/>
    <w:rsid w:val="008770F5"/>
    <w:rsid w:val="00886E32"/>
    <w:rsid w:val="008C4E6A"/>
    <w:rsid w:val="00900D38"/>
    <w:rsid w:val="00943744"/>
    <w:rsid w:val="00955DA1"/>
    <w:rsid w:val="00985A22"/>
    <w:rsid w:val="009E1305"/>
    <w:rsid w:val="009E5CA1"/>
    <w:rsid w:val="00A55713"/>
    <w:rsid w:val="00A603C4"/>
    <w:rsid w:val="00A860D5"/>
    <w:rsid w:val="00A97A49"/>
    <w:rsid w:val="00AB1E09"/>
    <w:rsid w:val="00AE19D4"/>
    <w:rsid w:val="00AE5DDB"/>
    <w:rsid w:val="00B014C8"/>
    <w:rsid w:val="00B304C3"/>
    <w:rsid w:val="00B35B15"/>
    <w:rsid w:val="00B64063"/>
    <w:rsid w:val="00B74405"/>
    <w:rsid w:val="00BC2701"/>
    <w:rsid w:val="00BD70B9"/>
    <w:rsid w:val="00BD70F0"/>
    <w:rsid w:val="00BF079D"/>
    <w:rsid w:val="00C04592"/>
    <w:rsid w:val="00C631A5"/>
    <w:rsid w:val="00CA41D1"/>
    <w:rsid w:val="00D034CB"/>
    <w:rsid w:val="00D21FA8"/>
    <w:rsid w:val="00D6128B"/>
    <w:rsid w:val="00D70AFF"/>
    <w:rsid w:val="00D7585E"/>
    <w:rsid w:val="00DD23BC"/>
    <w:rsid w:val="00DE41B1"/>
    <w:rsid w:val="00DE468C"/>
    <w:rsid w:val="00E02145"/>
    <w:rsid w:val="00E224E1"/>
    <w:rsid w:val="00E734D2"/>
    <w:rsid w:val="00EB5A70"/>
    <w:rsid w:val="00F02D28"/>
    <w:rsid w:val="00F03C1D"/>
    <w:rsid w:val="00F140E6"/>
    <w:rsid w:val="00F677CF"/>
    <w:rsid w:val="00F75937"/>
    <w:rsid w:val="00F861BA"/>
    <w:rsid w:val="00FB05B8"/>
    <w:rsid w:val="00FB2EAA"/>
    <w:rsid w:val="00FC3848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A221B0"/>
  <w15:docId w15:val="{5477D66E-B485-4AF1-BB0E-9D04970A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broo3@lsuhs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678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Dean</dc:creator>
  <cp:keywords/>
  <dc:description/>
  <cp:lastModifiedBy>Phillip, Zahria D.</cp:lastModifiedBy>
  <cp:revision>5</cp:revision>
  <cp:lastPrinted>2013-02-11T15:30:00Z</cp:lastPrinted>
  <dcterms:created xsi:type="dcterms:W3CDTF">2023-08-01T20:46:00Z</dcterms:created>
  <dcterms:modified xsi:type="dcterms:W3CDTF">2023-08-24T17:32:00Z</dcterms:modified>
</cp:coreProperties>
</file>